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8A8F2" w14:textId="77777777" w:rsidR="00C72E17" w:rsidRPr="00D35E74" w:rsidRDefault="00C72E17" w:rsidP="0037783E">
      <w:pPr>
        <w:jc w:val="both"/>
        <w:rPr>
          <w:rFonts w:ascii="Century Gothic" w:hAnsi="Century Gothic"/>
        </w:rPr>
      </w:pPr>
      <w:bookmarkStart w:id="0" w:name="_Hlk153865467"/>
      <w:bookmarkEnd w:id="0"/>
    </w:p>
    <w:p w14:paraId="57C61D83" w14:textId="77777777" w:rsidR="00C72E17" w:rsidRPr="00D35E74" w:rsidRDefault="00C72E17" w:rsidP="0037783E">
      <w:pPr>
        <w:jc w:val="both"/>
        <w:rPr>
          <w:rFonts w:ascii="Century Gothic" w:hAnsi="Century Gothic"/>
        </w:rPr>
      </w:pPr>
    </w:p>
    <w:p w14:paraId="59CD3DAC" w14:textId="77777777" w:rsidR="00C72E17" w:rsidRPr="00D35E74" w:rsidRDefault="00C72E17" w:rsidP="00D35E74">
      <w:pPr>
        <w:rPr>
          <w:rFonts w:ascii="Century Gothic" w:hAnsi="Century Gothic"/>
        </w:rPr>
      </w:pPr>
    </w:p>
    <w:p w14:paraId="3A66234D" w14:textId="77777777" w:rsidR="00447FAB" w:rsidRDefault="00447FAB" w:rsidP="00C036C0">
      <w:pPr>
        <w:jc w:val="center"/>
        <w:rPr>
          <w:rFonts w:ascii="Century Gothic" w:hAnsi="Century Gothic"/>
          <w:sz w:val="144"/>
          <w:szCs w:val="144"/>
        </w:rPr>
      </w:pPr>
    </w:p>
    <w:p w14:paraId="68D4FC8F" w14:textId="77777777" w:rsidR="00C036C0" w:rsidRPr="00447FAB" w:rsidRDefault="00C036C0" w:rsidP="00C036C0">
      <w:pPr>
        <w:jc w:val="center"/>
        <w:rPr>
          <w:rFonts w:ascii="Century Gothic" w:hAnsi="Century Gothic"/>
          <w:b/>
          <w:bCs/>
          <w:sz w:val="96"/>
          <w:szCs w:val="96"/>
        </w:rPr>
      </w:pPr>
      <w:r w:rsidRPr="00447FAB">
        <w:rPr>
          <w:rFonts w:ascii="Century Gothic" w:hAnsi="Century Gothic"/>
          <w:b/>
          <w:bCs/>
          <w:sz w:val="96"/>
          <w:szCs w:val="96"/>
        </w:rPr>
        <w:t>Flixton Girls School</w:t>
      </w:r>
    </w:p>
    <w:p w14:paraId="4DE9E4DF" w14:textId="77777777" w:rsidR="00C036C0" w:rsidRPr="00447FAB" w:rsidRDefault="00C036C0" w:rsidP="00C036C0">
      <w:pPr>
        <w:jc w:val="center"/>
        <w:rPr>
          <w:rFonts w:ascii="Century Gothic" w:hAnsi="Century Gothic"/>
          <w:b/>
          <w:bCs/>
          <w:sz w:val="72"/>
          <w:szCs w:val="72"/>
        </w:rPr>
      </w:pPr>
      <w:r w:rsidRPr="00447FAB">
        <w:rPr>
          <w:rFonts w:ascii="Century Gothic" w:hAnsi="Century Gothic"/>
          <w:b/>
          <w:bCs/>
          <w:sz w:val="72"/>
          <w:szCs w:val="72"/>
        </w:rPr>
        <w:t>Application Pack</w:t>
      </w:r>
    </w:p>
    <w:p w14:paraId="20FE2092" w14:textId="77777777" w:rsidR="00C036C0" w:rsidRDefault="00C036C0" w:rsidP="00C036C0">
      <w:pPr>
        <w:rPr>
          <w:rFonts w:ascii="Century Gothic" w:hAnsi="Century Gothic"/>
          <w:sz w:val="72"/>
          <w:szCs w:val="72"/>
        </w:rPr>
      </w:pPr>
    </w:p>
    <w:p w14:paraId="00A99CC8" w14:textId="77777777" w:rsidR="00C036C0" w:rsidRDefault="00C036C0" w:rsidP="00C036C0">
      <w:pPr>
        <w:jc w:val="center"/>
        <w:rPr>
          <w:rFonts w:ascii="Century Gothic" w:hAnsi="Century Gothic"/>
          <w:b/>
          <w:bCs/>
          <w:sz w:val="96"/>
          <w:szCs w:val="96"/>
        </w:rPr>
      </w:pPr>
    </w:p>
    <w:p w14:paraId="6F681F63" w14:textId="05F04CBF" w:rsidR="00C036C0" w:rsidRDefault="00F47D69" w:rsidP="00C036C0">
      <w:pPr>
        <w:jc w:val="center"/>
        <w:rPr>
          <w:rFonts w:ascii="Century Gothic" w:hAnsi="Century Gothic"/>
          <w:b/>
          <w:bCs/>
          <w:sz w:val="96"/>
          <w:szCs w:val="96"/>
        </w:rPr>
      </w:pPr>
      <w:r>
        <w:rPr>
          <w:rFonts w:ascii="Century Gothic" w:hAnsi="Century Gothic"/>
          <w:b/>
          <w:bCs/>
          <w:sz w:val="96"/>
          <w:szCs w:val="96"/>
        </w:rPr>
        <w:t>Science</w:t>
      </w:r>
      <w:r w:rsidR="00447FAB" w:rsidRPr="00447FAB">
        <w:rPr>
          <w:rFonts w:ascii="Century Gothic" w:hAnsi="Century Gothic"/>
          <w:b/>
          <w:bCs/>
          <w:sz w:val="96"/>
          <w:szCs w:val="96"/>
        </w:rPr>
        <w:t xml:space="preserve"> Teacher</w:t>
      </w:r>
    </w:p>
    <w:p w14:paraId="08675D1E" w14:textId="3859FDBD" w:rsidR="00447FAB" w:rsidRPr="00447FAB" w:rsidRDefault="00C036C0" w:rsidP="00C036C0">
      <w:pPr>
        <w:jc w:val="center"/>
        <w:rPr>
          <w:rFonts w:ascii="Century Gothic" w:hAnsi="Century Gothic"/>
          <w:b/>
          <w:bCs/>
          <w:sz w:val="96"/>
          <w:szCs w:val="96"/>
        </w:rPr>
      </w:pPr>
      <w:r w:rsidRPr="00C036C0">
        <w:rPr>
          <w:rFonts w:ascii="Century Gothic" w:hAnsi="Century Gothic"/>
          <w:b/>
          <w:bCs/>
          <w:sz w:val="32"/>
          <w:szCs w:val="32"/>
        </w:rPr>
        <w:t>(all specialisms welcome)</w:t>
      </w:r>
    </w:p>
    <w:p w14:paraId="174CBED9" w14:textId="77777777" w:rsidR="00447FAB" w:rsidRPr="00447FAB" w:rsidRDefault="00447FAB" w:rsidP="00C036C0">
      <w:pPr>
        <w:jc w:val="center"/>
        <w:rPr>
          <w:rFonts w:ascii="Century Gothic" w:hAnsi="Century Gothic"/>
          <w:b/>
          <w:bCs/>
          <w:sz w:val="96"/>
          <w:szCs w:val="96"/>
        </w:rPr>
      </w:pPr>
    </w:p>
    <w:p w14:paraId="31C3E4F9" w14:textId="77777777" w:rsidR="00C72E17" w:rsidRPr="00D35E74" w:rsidRDefault="00C72E17" w:rsidP="0037783E">
      <w:pPr>
        <w:jc w:val="center"/>
        <w:rPr>
          <w:rFonts w:ascii="Century Gothic" w:hAnsi="Century Gothic"/>
          <w:sz w:val="36"/>
          <w:szCs w:val="36"/>
        </w:rPr>
      </w:pPr>
    </w:p>
    <w:p w14:paraId="2255ADC9" w14:textId="597DE381" w:rsidR="000C862D" w:rsidRDefault="000C862D" w:rsidP="000C862D">
      <w:pPr>
        <w:jc w:val="center"/>
        <w:rPr>
          <w:rFonts w:ascii="Century Gothic" w:hAnsi="Century Gothic"/>
          <w:b/>
          <w:bCs/>
          <w:sz w:val="36"/>
          <w:szCs w:val="36"/>
        </w:rPr>
      </w:pPr>
    </w:p>
    <w:p w14:paraId="6FD6B9D6" w14:textId="77777777" w:rsidR="00447FAB" w:rsidRDefault="00447FAB" w:rsidP="000C862D">
      <w:pPr>
        <w:jc w:val="center"/>
        <w:rPr>
          <w:rFonts w:ascii="Century Gothic" w:hAnsi="Century Gothic"/>
          <w:b/>
          <w:bCs/>
          <w:sz w:val="36"/>
          <w:szCs w:val="36"/>
        </w:rPr>
      </w:pPr>
    </w:p>
    <w:p w14:paraId="0717911D" w14:textId="77777777" w:rsidR="00447FAB" w:rsidRDefault="00447FAB" w:rsidP="000C862D">
      <w:pPr>
        <w:jc w:val="center"/>
        <w:rPr>
          <w:rFonts w:ascii="Century Gothic" w:hAnsi="Century Gothic"/>
          <w:b/>
          <w:bCs/>
          <w:sz w:val="36"/>
          <w:szCs w:val="36"/>
        </w:rPr>
      </w:pPr>
    </w:p>
    <w:p w14:paraId="208B8322" w14:textId="77777777" w:rsidR="00447FAB" w:rsidRDefault="00447FAB" w:rsidP="000C862D">
      <w:pPr>
        <w:jc w:val="center"/>
        <w:rPr>
          <w:rFonts w:ascii="Century Gothic" w:hAnsi="Century Gothic"/>
          <w:b/>
          <w:bCs/>
          <w:sz w:val="36"/>
          <w:szCs w:val="36"/>
        </w:rPr>
      </w:pPr>
    </w:p>
    <w:p w14:paraId="601D0424" w14:textId="77777777" w:rsidR="00447FAB" w:rsidRDefault="00447FAB" w:rsidP="000C862D">
      <w:pPr>
        <w:jc w:val="center"/>
        <w:rPr>
          <w:rFonts w:ascii="Century Gothic" w:hAnsi="Century Gothic"/>
          <w:b/>
          <w:bCs/>
          <w:sz w:val="36"/>
          <w:szCs w:val="36"/>
        </w:rPr>
      </w:pPr>
    </w:p>
    <w:p w14:paraId="18823A57" w14:textId="77777777" w:rsidR="00447FAB" w:rsidRDefault="00447FAB" w:rsidP="000C862D">
      <w:pPr>
        <w:jc w:val="center"/>
        <w:rPr>
          <w:rFonts w:ascii="Century Gothic" w:hAnsi="Century Gothic"/>
          <w:b/>
          <w:bCs/>
          <w:sz w:val="36"/>
          <w:szCs w:val="36"/>
        </w:rPr>
      </w:pPr>
    </w:p>
    <w:p w14:paraId="3C04C38B" w14:textId="77777777" w:rsidR="00A95127" w:rsidRDefault="00A95127" w:rsidP="000C862D">
      <w:pPr>
        <w:jc w:val="center"/>
        <w:rPr>
          <w:rFonts w:ascii="Century Gothic" w:hAnsi="Century Gothic"/>
          <w:b/>
          <w:bCs/>
          <w:sz w:val="36"/>
          <w:szCs w:val="36"/>
        </w:rPr>
      </w:pPr>
    </w:p>
    <w:p w14:paraId="55B0BD9B" w14:textId="71E294DF" w:rsidR="005C2D33" w:rsidRPr="00D35E74" w:rsidRDefault="00A95127" w:rsidP="0037783E">
      <w:pPr>
        <w:jc w:val="center"/>
        <w:rPr>
          <w:rFonts w:ascii="Century Gothic" w:hAnsi="Century Gothic"/>
          <w:b/>
          <w:bCs/>
          <w:sz w:val="36"/>
          <w:szCs w:val="36"/>
        </w:rPr>
      </w:pPr>
      <w:r>
        <w:rPr>
          <w:rFonts w:ascii="Century Gothic" w:hAnsi="Century Gothic"/>
          <w:b/>
          <w:bCs/>
          <w:sz w:val="36"/>
          <w:szCs w:val="36"/>
        </w:rPr>
        <w:lastRenderedPageBreak/>
        <w:t>Science</w:t>
      </w:r>
      <w:r w:rsidR="008305D9" w:rsidRPr="00D35E74">
        <w:rPr>
          <w:rFonts w:ascii="Century Gothic" w:hAnsi="Century Gothic"/>
          <w:b/>
          <w:bCs/>
          <w:sz w:val="36"/>
          <w:szCs w:val="36"/>
        </w:rPr>
        <w:t xml:space="preserve"> Teacher</w:t>
      </w:r>
    </w:p>
    <w:p w14:paraId="726B31B9" w14:textId="32467E73" w:rsidR="00012E77" w:rsidRPr="00D35E74" w:rsidRDefault="0037783E" w:rsidP="0037783E">
      <w:pPr>
        <w:jc w:val="center"/>
        <w:rPr>
          <w:rFonts w:ascii="Century Gothic" w:hAnsi="Century Gothic"/>
          <w:sz w:val="36"/>
          <w:szCs w:val="36"/>
        </w:rPr>
      </w:pPr>
      <w:r w:rsidRPr="00D35E74">
        <w:rPr>
          <w:rFonts w:ascii="Century Gothic" w:hAnsi="Century Gothic"/>
          <w:sz w:val="36"/>
          <w:szCs w:val="36"/>
        </w:rPr>
        <w:t>MP</w:t>
      </w:r>
      <w:r w:rsidR="001E6962">
        <w:rPr>
          <w:rFonts w:ascii="Century Gothic" w:hAnsi="Century Gothic"/>
          <w:sz w:val="36"/>
          <w:szCs w:val="36"/>
        </w:rPr>
        <w:t>S</w:t>
      </w:r>
      <w:r w:rsidR="00012E77" w:rsidRPr="00D35E74">
        <w:rPr>
          <w:rFonts w:ascii="Century Gothic" w:hAnsi="Century Gothic"/>
          <w:sz w:val="36"/>
          <w:szCs w:val="36"/>
        </w:rPr>
        <w:t>/UPS3</w:t>
      </w:r>
      <w:r w:rsidRPr="00D35E74">
        <w:rPr>
          <w:rFonts w:ascii="Century Gothic" w:hAnsi="Century Gothic"/>
          <w:sz w:val="36"/>
          <w:szCs w:val="36"/>
        </w:rPr>
        <w:t xml:space="preserve"> (ECT</w:t>
      </w:r>
      <w:r w:rsidR="009E4D59">
        <w:rPr>
          <w:rFonts w:ascii="Century Gothic" w:hAnsi="Century Gothic"/>
          <w:sz w:val="36"/>
          <w:szCs w:val="36"/>
        </w:rPr>
        <w:t>s</w:t>
      </w:r>
      <w:r w:rsidRPr="00D35E74">
        <w:rPr>
          <w:rFonts w:ascii="Century Gothic" w:hAnsi="Century Gothic"/>
          <w:sz w:val="36"/>
          <w:szCs w:val="36"/>
        </w:rPr>
        <w:t xml:space="preserve"> are welcome to apply)</w:t>
      </w:r>
    </w:p>
    <w:p w14:paraId="7CCC6B2D" w14:textId="630C67C0" w:rsidR="00012E77" w:rsidRPr="00D35E74" w:rsidRDefault="00012E77" w:rsidP="0037783E">
      <w:pPr>
        <w:jc w:val="center"/>
        <w:rPr>
          <w:rFonts w:ascii="Century Gothic" w:hAnsi="Century Gothic"/>
          <w:sz w:val="36"/>
          <w:szCs w:val="36"/>
        </w:rPr>
      </w:pPr>
      <w:r w:rsidRPr="00D35E74">
        <w:rPr>
          <w:rFonts w:ascii="Century Gothic" w:hAnsi="Century Gothic"/>
          <w:sz w:val="36"/>
          <w:szCs w:val="36"/>
        </w:rPr>
        <w:t>Permanent/Full Time</w:t>
      </w:r>
    </w:p>
    <w:p w14:paraId="700DE51A" w14:textId="49AB13E6" w:rsidR="005C2D33" w:rsidRPr="00D35E74" w:rsidRDefault="00012E77" w:rsidP="0037783E">
      <w:pPr>
        <w:jc w:val="center"/>
        <w:rPr>
          <w:rFonts w:ascii="Century Gothic" w:hAnsi="Century Gothic"/>
          <w:sz w:val="36"/>
          <w:szCs w:val="36"/>
        </w:rPr>
      </w:pPr>
      <w:r w:rsidRPr="00D35E74">
        <w:rPr>
          <w:rFonts w:ascii="Century Gothic" w:hAnsi="Century Gothic"/>
          <w:sz w:val="36"/>
          <w:szCs w:val="36"/>
        </w:rPr>
        <w:t>Required for September 2025</w:t>
      </w:r>
    </w:p>
    <w:p w14:paraId="0BA9DF7F" w14:textId="77777777" w:rsidR="0037783E" w:rsidRPr="00D35E74" w:rsidRDefault="0037783E" w:rsidP="0037783E">
      <w:pPr>
        <w:spacing w:line="0" w:lineRule="atLeast"/>
        <w:jc w:val="both"/>
        <w:rPr>
          <w:rFonts w:ascii="Century Gothic" w:hAnsi="Century Gothic"/>
          <w:b/>
          <w:bCs/>
        </w:rPr>
      </w:pPr>
    </w:p>
    <w:p w14:paraId="5D6B52E5" w14:textId="4ADFED92" w:rsidR="00C72E17" w:rsidRPr="00D35E74" w:rsidRDefault="00C72E17" w:rsidP="0037783E">
      <w:pPr>
        <w:spacing w:line="0" w:lineRule="atLeast"/>
        <w:jc w:val="both"/>
        <w:rPr>
          <w:rFonts w:ascii="Century Gothic" w:hAnsi="Century Gothic" w:cs="Calibri"/>
        </w:rPr>
      </w:pPr>
      <w:r w:rsidRPr="00D35E74">
        <w:rPr>
          <w:rFonts w:ascii="Century Gothic" w:hAnsi="Century Gothic" w:cs="Calibri"/>
        </w:rPr>
        <w:t>Dear Colleague,</w:t>
      </w:r>
    </w:p>
    <w:p w14:paraId="7957F900" w14:textId="77777777" w:rsidR="00C72E17" w:rsidRPr="00D35E74" w:rsidRDefault="00C72E17" w:rsidP="0037783E">
      <w:pPr>
        <w:spacing w:line="244" w:lineRule="exact"/>
        <w:jc w:val="both"/>
        <w:rPr>
          <w:rFonts w:ascii="Century Gothic" w:eastAsia="Times New Roman" w:hAnsi="Century Gothic" w:cs="Calibri"/>
        </w:rPr>
      </w:pPr>
    </w:p>
    <w:p w14:paraId="5956C46F" w14:textId="728E7943" w:rsidR="00C72E17" w:rsidRPr="00D35E74" w:rsidRDefault="00C72E17" w:rsidP="0037783E">
      <w:pPr>
        <w:spacing w:line="0" w:lineRule="atLeast"/>
        <w:jc w:val="both"/>
        <w:rPr>
          <w:rFonts w:ascii="Century Gothic" w:hAnsi="Century Gothic" w:cs="Calibri"/>
          <w:b/>
          <w:bCs/>
        </w:rPr>
      </w:pPr>
      <w:r w:rsidRPr="000C862D">
        <w:rPr>
          <w:rFonts w:ascii="Century Gothic" w:hAnsi="Century Gothic" w:cs="Calibri"/>
        </w:rPr>
        <w:t xml:space="preserve">Thank you for your interest in the post of </w:t>
      </w:r>
      <w:r w:rsidR="00F47D69">
        <w:rPr>
          <w:rFonts w:ascii="Century Gothic" w:hAnsi="Century Gothic" w:cs="Calibri"/>
          <w:b/>
          <w:bCs/>
        </w:rPr>
        <w:t xml:space="preserve">Science </w:t>
      </w:r>
      <w:r w:rsidR="008305D9" w:rsidRPr="000C862D">
        <w:rPr>
          <w:rFonts w:ascii="Century Gothic" w:hAnsi="Century Gothic" w:cs="Calibri"/>
          <w:b/>
          <w:bCs/>
        </w:rPr>
        <w:t>Teacher</w:t>
      </w:r>
      <w:r w:rsidRPr="000C862D">
        <w:rPr>
          <w:rFonts w:ascii="Century Gothic" w:hAnsi="Century Gothic" w:cs="Calibri"/>
        </w:rPr>
        <w:t xml:space="preserve"> at </w:t>
      </w:r>
      <w:r w:rsidRPr="000C862D">
        <w:rPr>
          <w:rFonts w:ascii="Century Gothic" w:hAnsi="Century Gothic" w:cs="Calibri"/>
          <w:b/>
          <w:bCs/>
        </w:rPr>
        <w:t>Flixton Girls School.</w:t>
      </w:r>
    </w:p>
    <w:p w14:paraId="79F1001F" w14:textId="77777777" w:rsidR="00A95127" w:rsidRDefault="00A95127" w:rsidP="0037783E">
      <w:pPr>
        <w:jc w:val="both"/>
        <w:rPr>
          <w:rFonts w:ascii="Century Gothic" w:hAnsi="Century Gothic" w:cs="Calibri"/>
          <w:b/>
          <w:bCs/>
        </w:rPr>
      </w:pPr>
    </w:p>
    <w:p w14:paraId="5C4F70E0" w14:textId="434CF21C" w:rsidR="00D92281" w:rsidRPr="00D35E74" w:rsidRDefault="00D92281" w:rsidP="0037783E">
      <w:pPr>
        <w:jc w:val="both"/>
        <w:rPr>
          <w:rFonts w:ascii="Century Gothic" w:hAnsi="Century Gothic"/>
        </w:rPr>
      </w:pPr>
      <w:r w:rsidRPr="00D35E74">
        <w:rPr>
          <w:rFonts w:ascii="Century Gothic" w:hAnsi="Century Gothic"/>
        </w:rPr>
        <w:t>We take immense pride in the department's accomplishments, knowing that any educator, regardless of career stage, would find immense fulfillment working alongside our highly skilled and dedicated group of teachers.</w:t>
      </w:r>
    </w:p>
    <w:p w14:paraId="70BABF5F" w14:textId="77777777" w:rsidR="00C72E17" w:rsidRPr="00D35E74" w:rsidRDefault="00C72E17" w:rsidP="0037783E">
      <w:pPr>
        <w:spacing w:line="288" w:lineRule="exact"/>
        <w:jc w:val="both"/>
        <w:rPr>
          <w:rFonts w:ascii="Century Gothic" w:eastAsia="Times New Roman" w:hAnsi="Century Gothic" w:cs="Calibri"/>
        </w:rPr>
      </w:pPr>
    </w:p>
    <w:p w14:paraId="474C92AD" w14:textId="2B57C4AA" w:rsidR="00C72E17" w:rsidRPr="00D35E74" w:rsidRDefault="00C72E17" w:rsidP="0037783E">
      <w:pPr>
        <w:shd w:val="clear" w:color="auto" w:fill="FFFFFF" w:themeFill="background1"/>
        <w:jc w:val="both"/>
        <w:rPr>
          <w:rFonts w:ascii="Century Gothic" w:eastAsia="Times New Roman" w:hAnsi="Century Gothic" w:cs="Calibri"/>
          <w:color w:val="000000"/>
        </w:rPr>
      </w:pPr>
      <w:r w:rsidRPr="00D35E74">
        <w:rPr>
          <w:rFonts w:ascii="Century Gothic" w:eastAsia="Times New Roman" w:hAnsi="Century Gothic" w:cs="Calibri"/>
          <w:b/>
          <w:bCs/>
          <w:color w:val="000000"/>
        </w:rPr>
        <w:t>Flixton Girls School</w:t>
      </w:r>
      <w:r w:rsidRPr="00D35E74">
        <w:rPr>
          <w:rFonts w:ascii="Century Gothic" w:eastAsia="Times New Roman" w:hAnsi="Century Gothic" w:cs="Calibri"/>
          <w:color w:val="000000"/>
        </w:rPr>
        <w:t xml:space="preserve"> is a member of the Vantage CE Academies Trust family of schools. We are incredibly proud of our outstanding schools and staff who go above and beyond for our families every day. To find out more about what we have achieved as a Trust family, take a look at our Impact Report. </w:t>
      </w:r>
      <w:r w:rsidRPr="00D35E74">
        <w:rPr>
          <w:rFonts w:ascii="Century Gothic" w:eastAsia="Times New Roman" w:hAnsi="Century Gothic" w:cs="Calibri"/>
          <w:color w:val="000000"/>
          <w:u w:val="single"/>
        </w:rPr>
        <w:t>https://vantageacademies.co.uk/about us/impact report/</w:t>
      </w:r>
    </w:p>
    <w:p w14:paraId="5FA3D7BA" w14:textId="77777777" w:rsidR="00C72E17" w:rsidRPr="00D35E74" w:rsidRDefault="00C72E17" w:rsidP="0037783E">
      <w:pPr>
        <w:jc w:val="both"/>
        <w:rPr>
          <w:rFonts w:ascii="Century Gothic" w:eastAsia="Times New Roman" w:hAnsi="Century Gothic" w:cs="Calibri"/>
          <w:color w:val="000000"/>
        </w:rPr>
      </w:pPr>
    </w:p>
    <w:p w14:paraId="2B97F574" w14:textId="77777777" w:rsidR="00C72E17" w:rsidRPr="00D35E74" w:rsidRDefault="00C72E17" w:rsidP="0037783E">
      <w:pPr>
        <w:jc w:val="both"/>
        <w:rPr>
          <w:rFonts w:ascii="Century Gothic" w:eastAsia="Times New Roman" w:hAnsi="Century Gothic" w:cs="Calibri"/>
          <w:color w:val="000000"/>
        </w:rPr>
      </w:pPr>
      <w:r w:rsidRPr="00D35E74">
        <w:rPr>
          <w:rFonts w:ascii="Century Gothic" w:eastAsia="Times New Roman" w:hAnsi="Century Gothic" w:cs="Calibri"/>
          <w:color w:val="000000"/>
        </w:rPr>
        <w:t>Vantage is a mixed CE Multi Academy Trust, which recognises and supports the individual ethos of non-faith schools; we are currently made up of six Church of England schools and four community schools.</w:t>
      </w:r>
    </w:p>
    <w:p w14:paraId="7FB038C8" w14:textId="77777777" w:rsidR="00C72E17" w:rsidRPr="00D35E74" w:rsidRDefault="00C72E17" w:rsidP="0037783E">
      <w:pPr>
        <w:jc w:val="both"/>
        <w:rPr>
          <w:rFonts w:ascii="Century Gothic" w:eastAsia="Times New Roman" w:hAnsi="Century Gothic" w:cs="Calibri"/>
          <w:color w:val="000000"/>
        </w:rPr>
      </w:pPr>
    </w:p>
    <w:p w14:paraId="7B179338" w14:textId="5B071B39" w:rsidR="00C72E17" w:rsidRPr="00D35E74" w:rsidRDefault="00C72E17" w:rsidP="0037783E">
      <w:pPr>
        <w:jc w:val="both"/>
        <w:rPr>
          <w:rFonts w:ascii="Century Gothic" w:eastAsia="Times New Roman" w:hAnsi="Century Gothic" w:cs="Calibri"/>
          <w:color w:val="000000"/>
        </w:rPr>
      </w:pPr>
      <w:r w:rsidRPr="00D35E74">
        <w:rPr>
          <w:rFonts w:ascii="Century Gothic" w:eastAsia="Times New Roman" w:hAnsi="Century Gothic" w:cs="Calibri"/>
          <w:color w:val="000000"/>
        </w:rPr>
        <w:t>The Trust operates across a diverse geographical area in the Northwest of England, from mono cultural areas to those with high levels of diversity, across three hubs in Knowsley, Bolton, and Manchester. These local hubs bring the added benefit of specialist teachers and communal headship, as well as further support and accessible advice.</w:t>
      </w:r>
    </w:p>
    <w:p w14:paraId="5277B8E3" w14:textId="77777777" w:rsidR="00C72E17" w:rsidRPr="00D35E74" w:rsidRDefault="00C72E17" w:rsidP="0037783E">
      <w:pPr>
        <w:jc w:val="both"/>
        <w:rPr>
          <w:rFonts w:ascii="Century Gothic" w:eastAsia="Times New Roman" w:hAnsi="Century Gothic" w:cs="Calibri"/>
          <w:color w:val="000000"/>
        </w:rPr>
      </w:pPr>
    </w:p>
    <w:p w14:paraId="55FCCBE2" w14:textId="42E9E238" w:rsidR="00C72E17" w:rsidRPr="00D35E74" w:rsidRDefault="00C72E17" w:rsidP="0037783E">
      <w:pPr>
        <w:jc w:val="both"/>
        <w:rPr>
          <w:rFonts w:ascii="Century Gothic" w:eastAsia="Times New Roman" w:hAnsi="Century Gothic" w:cs="Calibri"/>
          <w:color w:val="000000"/>
        </w:rPr>
      </w:pPr>
      <w:r w:rsidRPr="00D35E74">
        <w:rPr>
          <w:rFonts w:ascii="Century Gothic" w:eastAsia="Times New Roman" w:hAnsi="Century Gothic" w:cs="Calibri"/>
          <w:color w:val="000000" w:themeColor="text1"/>
        </w:rPr>
        <w:t xml:space="preserve">We are incredibly proud to have been named as a 3 Star, World Class company based entirely on our </w:t>
      </w:r>
      <w:r w:rsidR="4CFF564C" w:rsidRPr="00D35E74">
        <w:rPr>
          <w:rFonts w:ascii="Century Gothic" w:eastAsia="Times New Roman" w:hAnsi="Century Gothic" w:cs="Calibri"/>
          <w:color w:val="000000" w:themeColor="text1"/>
        </w:rPr>
        <w:t>employees’</w:t>
      </w:r>
      <w:r w:rsidRPr="00D35E74">
        <w:rPr>
          <w:rFonts w:ascii="Century Gothic" w:eastAsia="Times New Roman" w:hAnsi="Century Gothic" w:cs="Calibri"/>
          <w:color w:val="000000" w:themeColor="text1"/>
        </w:rPr>
        <w:t xml:space="preserve"> feedback in the B-Head Best Companies Survey. In addition to achieving the highest possible standard of recognition by Best Companies, Vantage Academy Trust also achieved the following recognition:</w:t>
      </w:r>
    </w:p>
    <w:p w14:paraId="5E267AC3" w14:textId="77777777" w:rsidR="00C72E17" w:rsidRPr="00D35E74" w:rsidRDefault="00C72E17" w:rsidP="0037783E">
      <w:pPr>
        <w:jc w:val="both"/>
        <w:rPr>
          <w:rFonts w:ascii="Century Gothic" w:eastAsia="Times New Roman" w:hAnsi="Century Gothic" w:cs="Calibri"/>
          <w:color w:val="000000"/>
        </w:rPr>
      </w:pPr>
    </w:p>
    <w:p w14:paraId="054066A2" w14:textId="77777777" w:rsidR="00C72E17" w:rsidRPr="00D35E74" w:rsidRDefault="00C72E17" w:rsidP="0037783E">
      <w:pPr>
        <w:pStyle w:val="ListParagraph"/>
        <w:numPr>
          <w:ilvl w:val="0"/>
          <w:numId w:val="1"/>
        </w:numPr>
        <w:spacing w:after="0" w:line="240" w:lineRule="auto"/>
        <w:jc w:val="both"/>
        <w:rPr>
          <w:rFonts w:ascii="Century Gothic" w:eastAsia="Times New Roman" w:hAnsi="Century Gothic" w:cs="Calibri"/>
          <w:color w:val="000000"/>
          <w:sz w:val="24"/>
          <w:szCs w:val="24"/>
        </w:rPr>
      </w:pPr>
      <w:r w:rsidRPr="00D35E74">
        <w:rPr>
          <w:rFonts w:ascii="Century Gothic" w:eastAsia="Times New Roman" w:hAnsi="Century Gothic" w:cs="Calibri"/>
          <w:color w:val="000000"/>
          <w:sz w:val="24"/>
          <w:szCs w:val="24"/>
        </w:rPr>
        <w:t>Education and Training’s 25 Best Organisations to Work For: Vantage CE Academies Trust is now the 7th Best Education and Training Company to Work For in the UK</w:t>
      </w:r>
    </w:p>
    <w:p w14:paraId="12ADF586" w14:textId="77777777" w:rsidR="00C72E17" w:rsidRPr="00D35E74" w:rsidRDefault="00C72E17" w:rsidP="0037783E">
      <w:pPr>
        <w:jc w:val="both"/>
        <w:rPr>
          <w:rFonts w:ascii="Century Gothic" w:eastAsia="Times New Roman" w:hAnsi="Century Gothic" w:cs="Calibri"/>
          <w:color w:val="000000"/>
        </w:rPr>
      </w:pPr>
    </w:p>
    <w:p w14:paraId="36B0D0A6" w14:textId="7FDCBCF1" w:rsidR="00C72E17" w:rsidRPr="00D35E74" w:rsidRDefault="00C72E17" w:rsidP="0037783E">
      <w:pPr>
        <w:pStyle w:val="ListParagraph"/>
        <w:numPr>
          <w:ilvl w:val="0"/>
          <w:numId w:val="1"/>
        </w:numPr>
        <w:spacing w:after="0" w:line="240" w:lineRule="auto"/>
        <w:jc w:val="both"/>
        <w:rPr>
          <w:rFonts w:ascii="Century Gothic" w:eastAsia="Times New Roman" w:hAnsi="Century Gothic" w:cs="Calibri"/>
          <w:color w:val="000000"/>
          <w:sz w:val="24"/>
          <w:szCs w:val="24"/>
        </w:rPr>
      </w:pPr>
      <w:r w:rsidRPr="00D35E74">
        <w:rPr>
          <w:rFonts w:ascii="Century Gothic" w:eastAsia="Times New Roman" w:hAnsi="Century Gothic" w:cs="Calibri"/>
          <w:color w:val="000000" w:themeColor="text1"/>
          <w:sz w:val="24"/>
          <w:szCs w:val="24"/>
        </w:rPr>
        <w:t xml:space="preserve">The North West’s 100 Best Companies to work for: Vantage CE Academies Trust is the Top 40 Best Companies of Any Size to Work for in the </w:t>
      </w:r>
      <w:r w:rsidR="19A761CA" w:rsidRPr="00D35E74">
        <w:rPr>
          <w:rFonts w:ascii="Century Gothic" w:eastAsia="Times New Roman" w:hAnsi="Century Gothic" w:cs="Calibri"/>
          <w:color w:val="000000" w:themeColor="text1"/>
          <w:sz w:val="24"/>
          <w:szCs w:val="24"/>
        </w:rPr>
        <w:t>Northwest</w:t>
      </w:r>
    </w:p>
    <w:p w14:paraId="38414845" w14:textId="77777777" w:rsidR="00C72E17" w:rsidRPr="00D35E74" w:rsidRDefault="00C72E17" w:rsidP="0037783E">
      <w:pPr>
        <w:jc w:val="both"/>
        <w:rPr>
          <w:rFonts w:ascii="Century Gothic" w:eastAsia="Times New Roman" w:hAnsi="Century Gothic" w:cs="Calibri"/>
          <w:color w:val="000000"/>
        </w:rPr>
      </w:pPr>
    </w:p>
    <w:p w14:paraId="3B7E6259" w14:textId="77777777" w:rsidR="00C72E17" w:rsidRPr="00D35E74" w:rsidRDefault="00C72E17" w:rsidP="0037783E">
      <w:pPr>
        <w:pStyle w:val="ListParagraph"/>
        <w:numPr>
          <w:ilvl w:val="0"/>
          <w:numId w:val="1"/>
        </w:numPr>
        <w:spacing w:after="0" w:line="240" w:lineRule="auto"/>
        <w:jc w:val="both"/>
        <w:rPr>
          <w:rFonts w:ascii="Century Gothic" w:eastAsia="Times New Roman" w:hAnsi="Century Gothic" w:cs="Calibri"/>
          <w:color w:val="000000"/>
          <w:sz w:val="24"/>
          <w:szCs w:val="24"/>
        </w:rPr>
      </w:pPr>
      <w:r w:rsidRPr="00D35E74">
        <w:rPr>
          <w:rFonts w:ascii="Century Gothic" w:eastAsia="Times New Roman" w:hAnsi="Century Gothic" w:cs="Calibri"/>
          <w:color w:val="000000"/>
          <w:sz w:val="24"/>
          <w:szCs w:val="24"/>
        </w:rPr>
        <w:lastRenderedPageBreak/>
        <w:t>The UK’s Best 100 Large Companies to Work For: Vantage CE Academies Trust is the 51st Best Large Company to Work for in the UK</w:t>
      </w:r>
    </w:p>
    <w:p w14:paraId="7A8FBDA8" w14:textId="77777777" w:rsidR="00C72E17" w:rsidRPr="00D35E74" w:rsidRDefault="00C72E17" w:rsidP="0037783E">
      <w:pPr>
        <w:jc w:val="both"/>
        <w:rPr>
          <w:rFonts w:ascii="Century Gothic" w:eastAsia="Times New Roman" w:hAnsi="Century Gothic" w:cs="Calibri"/>
          <w:color w:val="000000"/>
        </w:rPr>
      </w:pPr>
    </w:p>
    <w:p w14:paraId="776BC140" w14:textId="77777777" w:rsidR="00C72E17" w:rsidRPr="00D35E74" w:rsidRDefault="00C72E17" w:rsidP="0037783E">
      <w:pPr>
        <w:jc w:val="both"/>
        <w:rPr>
          <w:rFonts w:ascii="Century Gothic" w:eastAsia="Times New Roman" w:hAnsi="Century Gothic" w:cs="Calibri"/>
          <w:color w:val="000000"/>
        </w:rPr>
      </w:pPr>
      <w:r w:rsidRPr="00D35E74">
        <w:rPr>
          <w:rFonts w:ascii="Century Gothic" w:eastAsia="Times New Roman" w:hAnsi="Century Gothic" w:cs="Calibri"/>
          <w:color w:val="000000"/>
        </w:rPr>
        <w:t xml:space="preserve">You can find out more about the Best Companies lists and our Trust profile here: </w:t>
      </w:r>
      <w:r w:rsidRPr="00D35E74">
        <w:rPr>
          <w:rFonts w:ascii="Century Gothic" w:eastAsia="Times New Roman" w:hAnsi="Century Gothic" w:cs="Calibri"/>
          <w:color w:val="000000"/>
          <w:u w:val="single"/>
        </w:rPr>
        <w:t>https://www.b.co.uk/companies/vantage academy-trust</w:t>
      </w:r>
    </w:p>
    <w:p w14:paraId="7BE1B1C0" w14:textId="77777777" w:rsidR="00C72E17" w:rsidRPr="00D35E74" w:rsidRDefault="00C72E17" w:rsidP="0037783E">
      <w:pPr>
        <w:spacing w:line="237" w:lineRule="exact"/>
        <w:jc w:val="both"/>
        <w:rPr>
          <w:rFonts w:ascii="Century Gothic" w:eastAsia="Times New Roman" w:hAnsi="Century Gothic" w:cs="Calibri"/>
        </w:rPr>
      </w:pPr>
    </w:p>
    <w:p w14:paraId="1C6D1C8C" w14:textId="77777777" w:rsidR="00C72E17" w:rsidRPr="00D35E74" w:rsidRDefault="00C72E17" w:rsidP="0037783E">
      <w:pPr>
        <w:spacing w:line="0" w:lineRule="atLeast"/>
        <w:jc w:val="both"/>
        <w:rPr>
          <w:rFonts w:ascii="Century Gothic" w:hAnsi="Century Gothic" w:cs="Calibri"/>
        </w:rPr>
      </w:pPr>
      <w:r w:rsidRPr="00D35E74">
        <w:rPr>
          <w:rFonts w:ascii="Century Gothic" w:hAnsi="Century Gothic" w:cs="Calibri"/>
        </w:rPr>
        <w:t>This is an exciting opportunity for someone to join the Trust and support its operations.</w:t>
      </w:r>
    </w:p>
    <w:p w14:paraId="20ECDBD6" w14:textId="77777777" w:rsidR="00C72E17" w:rsidRPr="00D35E74" w:rsidRDefault="00C72E17" w:rsidP="0037783E">
      <w:pPr>
        <w:spacing w:line="290" w:lineRule="exact"/>
        <w:jc w:val="both"/>
        <w:rPr>
          <w:rFonts w:ascii="Century Gothic" w:eastAsia="Times New Roman" w:hAnsi="Century Gothic" w:cs="Calibri"/>
        </w:rPr>
      </w:pPr>
    </w:p>
    <w:p w14:paraId="39BA6454" w14:textId="09BF1659" w:rsidR="00C72E17" w:rsidRPr="00D35E74" w:rsidRDefault="00C72E17" w:rsidP="0037783E">
      <w:pPr>
        <w:spacing w:line="230" w:lineRule="auto"/>
        <w:ind w:right="100"/>
        <w:jc w:val="both"/>
        <w:rPr>
          <w:rFonts w:ascii="Century Gothic" w:hAnsi="Century Gothic" w:cs="Calibri"/>
        </w:rPr>
      </w:pPr>
      <w:r w:rsidRPr="00D35E74">
        <w:rPr>
          <w:rFonts w:ascii="Century Gothic" w:hAnsi="Century Gothic" w:cs="Calibri"/>
        </w:rPr>
        <w:t>If you feel inspired by our strategy and what we are trying to achieve, I’d be delighted if you submitted your application. Full details and all documentation are in this pack</w:t>
      </w:r>
      <w:r w:rsidR="00425969" w:rsidRPr="00D35E74">
        <w:rPr>
          <w:rFonts w:ascii="Century Gothic" w:hAnsi="Century Gothic" w:cs="Calibri"/>
        </w:rPr>
        <w:t>.</w:t>
      </w:r>
    </w:p>
    <w:p w14:paraId="3EA7BE36" w14:textId="77777777" w:rsidR="00C72E17" w:rsidRPr="00D35E74" w:rsidRDefault="00C72E17" w:rsidP="0037783E">
      <w:pPr>
        <w:spacing w:line="166" w:lineRule="exact"/>
        <w:jc w:val="both"/>
        <w:rPr>
          <w:rFonts w:ascii="Century Gothic" w:eastAsia="Times New Roman" w:hAnsi="Century Gothic" w:cs="Calibri"/>
        </w:rPr>
      </w:pPr>
    </w:p>
    <w:p w14:paraId="4438F356" w14:textId="77777777" w:rsidR="00C72E17" w:rsidRPr="00D35E74" w:rsidRDefault="00C72E17" w:rsidP="0037783E">
      <w:pPr>
        <w:spacing w:line="0" w:lineRule="atLeast"/>
        <w:jc w:val="both"/>
        <w:rPr>
          <w:rFonts w:ascii="Century Gothic" w:hAnsi="Century Gothic" w:cs="Calibri"/>
        </w:rPr>
      </w:pPr>
      <w:r w:rsidRPr="00D35E74">
        <w:rPr>
          <w:rFonts w:ascii="Century Gothic" w:hAnsi="Century Gothic" w:cs="Calibri"/>
        </w:rPr>
        <w:t>We very much look forward to hearing from you.</w:t>
      </w:r>
    </w:p>
    <w:p w14:paraId="57DBFC4A" w14:textId="77777777" w:rsidR="00C72E17" w:rsidRPr="00D35E74" w:rsidRDefault="00C72E17" w:rsidP="0037783E">
      <w:pPr>
        <w:spacing w:line="244" w:lineRule="exact"/>
        <w:jc w:val="both"/>
        <w:rPr>
          <w:rFonts w:ascii="Century Gothic" w:eastAsia="Times New Roman" w:hAnsi="Century Gothic" w:cs="Calibri"/>
        </w:rPr>
      </w:pPr>
    </w:p>
    <w:p w14:paraId="2D6A78C1" w14:textId="77777777" w:rsidR="00C72E17" w:rsidRPr="00D35E74" w:rsidRDefault="00C72E17" w:rsidP="0037783E">
      <w:pPr>
        <w:spacing w:line="0" w:lineRule="atLeast"/>
        <w:jc w:val="both"/>
        <w:rPr>
          <w:rFonts w:ascii="Century Gothic" w:hAnsi="Century Gothic" w:cs="Calibri"/>
        </w:rPr>
      </w:pPr>
      <w:r w:rsidRPr="00D35E74">
        <w:rPr>
          <w:rFonts w:ascii="Century Gothic" w:hAnsi="Century Gothic" w:cs="Calibri"/>
        </w:rPr>
        <w:t>Yours faithfully</w:t>
      </w:r>
    </w:p>
    <w:p w14:paraId="68A73DBB" w14:textId="244597AC" w:rsidR="00C72E17" w:rsidRPr="00D35E74" w:rsidRDefault="00277C9F" w:rsidP="0037783E">
      <w:pPr>
        <w:spacing w:line="0" w:lineRule="atLeast"/>
        <w:jc w:val="both"/>
        <w:rPr>
          <w:rFonts w:ascii="Century Gothic" w:hAnsi="Century Gothic" w:cs="Calibri"/>
          <w:b/>
        </w:rPr>
      </w:pPr>
      <w:r>
        <w:rPr>
          <w:noProof/>
        </w:rPr>
        <w:drawing>
          <wp:inline distT="0" distB="0" distL="0" distR="0" wp14:anchorId="1CD87A21" wp14:editId="36BB125E">
            <wp:extent cx="1628775" cy="368300"/>
            <wp:effectExtent l="0" t="0" r="9525" b="0"/>
            <wp:docPr id="354747785" name="Picture 1" descr="Image p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review"/>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43276" cy="371579"/>
                    </a:xfrm>
                    <a:prstGeom prst="rect">
                      <a:avLst/>
                    </a:prstGeom>
                    <a:noFill/>
                    <a:ln>
                      <a:noFill/>
                    </a:ln>
                  </pic:spPr>
                </pic:pic>
              </a:graphicData>
            </a:graphic>
          </wp:inline>
        </w:drawing>
      </w:r>
    </w:p>
    <w:p w14:paraId="72F822EB" w14:textId="77FA57D5" w:rsidR="00C72E17" w:rsidRPr="00D35E74" w:rsidRDefault="00C72E17" w:rsidP="0037783E">
      <w:pPr>
        <w:spacing w:line="0" w:lineRule="atLeast"/>
        <w:jc w:val="both"/>
        <w:rPr>
          <w:rFonts w:ascii="Century Gothic" w:hAnsi="Century Gothic" w:cs="Calibri"/>
          <w:b/>
        </w:rPr>
      </w:pPr>
      <w:r w:rsidRPr="00D35E74">
        <w:rPr>
          <w:rFonts w:ascii="Century Gothic" w:hAnsi="Century Gothic" w:cs="Calibri"/>
          <w:b/>
        </w:rPr>
        <w:t xml:space="preserve">Jill </w:t>
      </w:r>
      <w:r w:rsidR="00815C45">
        <w:rPr>
          <w:rFonts w:ascii="Century Gothic" w:hAnsi="Century Gothic" w:cs="Calibri"/>
          <w:b/>
        </w:rPr>
        <w:t>Messham</w:t>
      </w:r>
    </w:p>
    <w:p w14:paraId="34609878" w14:textId="77777777" w:rsidR="00C72E17" w:rsidRPr="00D35E74" w:rsidRDefault="00C72E17" w:rsidP="0037783E">
      <w:pPr>
        <w:spacing w:line="1" w:lineRule="exact"/>
        <w:jc w:val="both"/>
        <w:rPr>
          <w:rFonts w:ascii="Century Gothic" w:eastAsia="Times New Roman" w:hAnsi="Century Gothic" w:cs="Calibri"/>
        </w:rPr>
      </w:pPr>
    </w:p>
    <w:p w14:paraId="78C5FA3F" w14:textId="77777777" w:rsidR="00C72E17" w:rsidRPr="00D35E74" w:rsidRDefault="00C72E17" w:rsidP="0037783E">
      <w:pPr>
        <w:spacing w:line="0" w:lineRule="atLeast"/>
        <w:jc w:val="both"/>
        <w:rPr>
          <w:rFonts w:ascii="Century Gothic" w:hAnsi="Century Gothic" w:cs="Calibri"/>
          <w:b/>
        </w:rPr>
      </w:pPr>
      <w:r w:rsidRPr="00D35E74">
        <w:rPr>
          <w:rFonts w:ascii="Century Gothic" w:hAnsi="Century Gothic" w:cs="Calibri"/>
          <w:b/>
        </w:rPr>
        <w:t>CEO</w:t>
      </w:r>
    </w:p>
    <w:p w14:paraId="746E6B2E" w14:textId="77777777" w:rsidR="00425969" w:rsidRPr="00D35E74" w:rsidRDefault="00425969" w:rsidP="0037783E">
      <w:pPr>
        <w:spacing w:line="0" w:lineRule="atLeast"/>
        <w:jc w:val="both"/>
        <w:rPr>
          <w:rFonts w:ascii="Century Gothic" w:hAnsi="Century Gothic" w:cs="Calibri"/>
          <w:b/>
        </w:rPr>
      </w:pPr>
    </w:p>
    <w:p w14:paraId="3DC415DC" w14:textId="77777777" w:rsidR="005C2D33" w:rsidRPr="00D35E74" w:rsidRDefault="005C2D33" w:rsidP="0037783E">
      <w:pPr>
        <w:jc w:val="both"/>
        <w:rPr>
          <w:rFonts w:ascii="Century Gothic" w:hAnsi="Century Gothic"/>
        </w:rPr>
      </w:pPr>
    </w:p>
    <w:p w14:paraId="33A6C765" w14:textId="77777777" w:rsidR="005C2D33" w:rsidRPr="00D35E74" w:rsidRDefault="005C2D33" w:rsidP="0037783E">
      <w:pPr>
        <w:jc w:val="both"/>
        <w:rPr>
          <w:rFonts w:ascii="Century Gothic" w:hAnsi="Century Gothic"/>
        </w:rPr>
      </w:pPr>
    </w:p>
    <w:p w14:paraId="41AE13CE" w14:textId="77777777" w:rsidR="005C2D33" w:rsidRPr="00D35E74" w:rsidRDefault="005C2D33" w:rsidP="0037783E">
      <w:pPr>
        <w:jc w:val="both"/>
        <w:rPr>
          <w:rFonts w:ascii="Century Gothic" w:hAnsi="Century Gothic"/>
        </w:rPr>
      </w:pPr>
    </w:p>
    <w:p w14:paraId="3A403F31" w14:textId="77777777" w:rsidR="005C2D33" w:rsidRPr="00D35E74" w:rsidRDefault="005C2D33" w:rsidP="0037783E">
      <w:pPr>
        <w:jc w:val="both"/>
        <w:rPr>
          <w:rFonts w:ascii="Century Gothic" w:hAnsi="Century Gothic"/>
        </w:rPr>
      </w:pPr>
    </w:p>
    <w:p w14:paraId="1D0625A2" w14:textId="77777777" w:rsidR="005C2D33" w:rsidRPr="00D35E74" w:rsidRDefault="005C2D33" w:rsidP="0037783E">
      <w:pPr>
        <w:jc w:val="both"/>
        <w:rPr>
          <w:rFonts w:ascii="Century Gothic" w:hAnsi="Century Gothic"/>
        </w:rPr>
      </w:pPr>
    </w:p>
    <w:p w14:paraId="62AB887B" w14:textId="77777777" w:rsidR="005C2D33" w:rsidRDefault="005C2D33" w:rsidP="0037783E">
      <w:pPr>
        <w:jc w:val="both"/>
        <w:rPr>
          <w:rFonts w:ascii="Century Gothic" w:hAnsi="Century Gothic"/>
        </w:rPr>
      </w:pPr>
    </w:p>
    <w:p w14:paraId="235A4398" w14:textId="77777777" w:rsidR="00684919" w:rsidRDefault="00684919" w:rsidP="0037783E">
      <w:pPr>
        <w:jc w:val="both"/>
        <w:rPr>
          <w:rFonts w:ascii="Century Gothic" w:hAnsi="Century Gothic"/>
        </w:rPr>
      </w:pPr>
    </w:p>
    <w:p w14:paraId="0A412FF7" w14:textId="77777777" w:rsidR="00684919" w:rsidRDefault="00684919" w:rsidP="0037783E">
      <w:pPr>
        <w:jc w:val="both"/>
        <w:rPr>
          <w:rFonts w:ascii="Century Gothic" w:hAnsi="Century Gothic"/>
        </w:rPr>
      </w:pPr>
    </w:p>
    <w:p w14:paraId="1BCD3DD1" w14:textId="77777777" w:rsidR="00684919" w:rsidRDefault="00684919" w:rsidP="0037783E">
      <w:pPr>
        <w:jc w:val="both"/>
        <w:rPr>
          <w:rFonts w:ascii="Century Gothic" w:hAnsi="Century Gothic"/>
        </w:rPr>
      </w:pPr>
    </w:p>
    <w:p w14:paraId="607BE8CA" w14:textId="77777777" w:rsidR="00684919" w:rsidRDefault="00684919" w:rsidP="0037783E">
      <w:pPr>
        <w:jc w:val="both"/>
        <w:rPr>
          <w:rFonts w:ascii="Century Gothic" w:hAnsi="Century Gothic"/>
        </w:rPr>
      </w:pPr>
    </w:p>
    <w:p w14:paraId="35EA705C" w14:textId="77777777" w:rsidR="00684919" w:rsidRDefault="00684919" w:rsidP="0037783E">
      <w:pPr>
        <w:jc w:val="both"/>
        <w:rPr>
          <w:rFonts w:ascii="Century Gothic" w:hAnsi="Century Gothic"/>
        </w:rPr>
      </w:pPr>
    </w:p>
    <w:p w14:paraId="60F48BCE" w14:textId="77777777" w:rsidR="00684919" w:rsidRDefault="00684919" w:rsidP="0037783E">
      <w:pPr>
        <w:jc w:val="both"/>
        <w:rPr>
          <w:rFonts w:ascii="Century Gothic" w:hAnsi="Century Gothic"/>
        </w:rPr>
      </w:pPr>
    </w:p>
    <w:p w14:paraId="58ADA5DC" w14:textId="77777777" w:rsidR="00684919" w:rsidRDefault="00684919" w:rsidP="0037783E">
      <w:pPr>
        <w:jc w:val="both"/>
        <w:rPr>
          <w:rFonts w:ascii="Century Gothic" w:hAnsi="Century Gothic"/>
        </w:rPr>
      </w:pPr>
    </w:p>
    <w:p w14:paraId="25D8B44B" w14:textId="77777777" w:rsidR="0053329E" w:rsidRDefault="0053329E" w:rsidP="0037783E">
      <w:pPr>
        <w:jc w:val="both"/>
        <w:rPr>
          <w:rFonts w:ascii="Century Gothic" w:hAnsi="Century Gothic"/>
        </w:rPr>
      </w:pPr>
    </w:p>
    <w:p w14:paraId="0532B8F4" w14:textId="77777777" w:rsidR="0053329E" w:rsidRDefault="0053329E" w:rsidP="0037783E">
      <w:pPr>
        <w:jc w:val="both"/>
        <w:rPr>
          <w:rFonts w:ascii="Century Gothic" w:hAnsi="Century Gothic"/>
        </w:rPr>
      </w:pPr>
    </w:p>
    <w:p w14:paraId="1BD60FC5" w14:textId="77777777" w:rsidR="0053329E" w:rsidRDefault="0053329E" w:rsidP="0037783E">
      <w:pPr>
        <w:jc w:val="both"/>
        <w:rPr>
          <w:rFonts w:ascii="Century Gothic" w:hAnsi="Century Gothic"/>
        </w:rPr>
      </w:pPr>
    </w:p>
    <w:p w14:paraId="55083C42" w14:textId="77777777" w:rsidR="0053329E" w:rsidRDefault="0053329E" w:rsidP="0037783E">
      <w:pPr>
        <w:jc w:val="both"/>
        <w:rPr>
          <w:rFonts w:ascii="Century Gothic" w:hAnsi="Century Gothic"/>
        </w:rPr>
      </w:pPr>
    </w:p>
    <w:p w14:paraId="7164C462" w14:textId="77777777" w:rsidR="0053329E" w:rsidRDefault="0053329E" w:rsidP="0037783E">
      <w:pPr>
        <w:jc w:val="both"/>
        <w:rPr>
          <w:rFonts w:ascii="Century Gothic" w:hAnsi="Century Gothic"/>
        </w:rPr>
      </w:pPr>
    </w:p>
    <w:p w14:paraId="3881ED88" w14:textId="77777777" w:rsidR="0053329E" w:rsidRDefault="0053329E" w:rsidP="0037783E">
      <w:pPr>
        <w:jc w:val="both"/>
        <w:rPr>
          <w:rFonts w:ascii="Century Gothic" w:hAnsi="Century Gothic"/>
        </w:rPr>
      </w:pPr>
    </w:p>
    <w:p w14:paraId="028A9F31" w14:textId="77777777" w:rsidR="0053329E" w:rsidRDefault="0053329E" w:rsidP="0037783E">
      <w:pPr>
        <w:jc w:val="both"/>
        <w:rPr>
          <w:rFonts w:ascii="Century Gothic" w:hAnsi="Century Gothic"/>
        </w:rPr>
      </w:pPr>
    </w:p>
    <w:p w14:paraId="630931D3" w14:textId="77777777" w:rsidR="007F1F90" w:rsidRDefault="007F1F90" w:rsidP="0037783E">
      <w:pPr>
        <w:jc w:val="both"/>
        <w:rPr>
          <w:rFonts w:ascii="Century Gothic" w:hAnsi="Century Gothic"/>
        </w:rPr>
      </w:pPr>
    </w:p>
    <w:p w14:paraId="313EE4A2" w14:textId="77777777" w:rsidR="007F1F90" w:rsidRDefault="007F1F90" w:rsidP="0037783E">
      <w:pPr>
        <w:jc w:val="both"/>
        <w:rPr>
          <w:rFonts w:ascii="Century Gothic" w:hAnsi="Century Gothic"/>
        </w:rPr>
      </w:pPr>
    </w:p>
    <w:p w14:paraId="3CA21DA3" w14:textId="77777777" w:rsidR="007F1F90" w:rsidRDefault="007F1F90" w:rsidP="0037783E">
      <w:pPr>
        <w:jc w:val="both"/>
        <w:rPr>
          <w:rFonts w:ascii="Century Gothic" w:hAnsi="Century Gothic"/>
        </w:rPr>
      </w:pPr>
    </w:p>
    <w:p w14:paraId="39C818CD" w14:textId="77777777" w:rsidR="00684919" w:rsidRDefault="00684919" w:rsidP="0037783E">
      <w:pPr>
        <w:jc w:val="both"/>
        <w:rPr>
          <w:rFonts w:ascii="Century Gothic" w:hAnsi="Century Gothic"/>
        </w:rPr>
      </w:pPr>
    </w:p>
    <w:p w14:paraId="6B7DE74D" w14:textId="77777777" w:rsidR="00684919" w:rsidRPr="00D35E74" w:rsidRDefault="00684919" w:rsidP="0037783E">
      <w:pPr>
        <w:jc w:val="both"/>
        <w:rPr>
          <w:rFonts w:ascii="Century Gothic" w:hAnsi="Century Gothic"/>
        </w:rPr>
      </w:pPr>
    </w:p>
    <w:p w14:paraId="49410F48" w14:textId="7C3CDAE9" w:rsidR="00C72E17" w:rsidRPr="00D35E74" w:rsidRDefault="00C72E17" w:rsidP="000C862D">
      <w:pPr>
        <w:jc w:val="both"/>
        <w:rPr>
          <w:rFonts w:ascii="Century Gothic" w:hAnsi="Century Gothic"/>
          <w:b/>
          <w:bCs/>
          <w:sz w:val="32"/>
          <w:szCs w:val="32"/>
        </w:rPr>
      </w:pPr>
      <w:r w:rsidRPr="000C862D">
        <w:rPr>
          <w:rFonts w:ascii="Century Gothic" w:hAnsi="Century Gothic"/>
          <w:b/>
          <w:bCs/>
          <w:sz w:val="32"/>
          <w:szCs w:val="32"/>
        </w:rPr>
        <w:lastRenderedPageBreak/>
        <w:t xml:space="preserve">Learn About our </w:t>
      </w:r>
      <w:r w:rsidR="005C2D33" w:rsidRPr="000C862D">
        <w:rPr>
          <w:rFonts w:ascii="Century Gothic" w:hAnsi="Century Gothic"/>
          <w:b/>
          <w:bCs/>
          <w:sz w:val="32"/>
          <w:szCs w:val="32"/>
        </w:rPr>
        <w:t>School</w:t>
      </w:r>
    </w:p>
    <w:p w14:paraId="5FF42202" w14:textId="77777777" w:rsidR="00C72E17" w:rsidRPr="00D35E74" w:rsidRDefault="00C72E17" w:rsidP="0037783E">
      <w:pPr>
        <w:jc w:val="both"/>
        <w:rPr>
          <w:rFonts w:ascii="Century Gothic" w:hAnsi="Century Gothic"/>
        </w:rPr>
      </w:pPr>
    </w:p>
    <w:p w14:paraId="33C9934C" w14:textId="53D0BB86" w:rsidR="00C72E17" w:rsidRPr="00D35E74" w:rsidRDefault="00C72E17" w:rsidP="0037783E">
      <w:pPr>
        <w:jc w:val="both"/>
        <w:rPr>
          <w:rFonts w:ascii="Century Gothic" w:hAnsi="Century Gothic"/>
          <w:b/>
          <w:bCs/>
        </w:rPr>
      </w:pPr>
      <w:r w:rsidRPr="00D35E74">
        <w:rPr>
          <w:rFonts w:ascii="Century Gothic" w:hAnsi="Century Gothic"/>
          <w:b/>
          <w:bCs/>
        </w:rPr>
        <w:t>Flixton Girls School</w:t>
      </w:r>
    </w:p>
    <w:p w14:paraId="1223A96C" w14:textId="77777777" w:rsidR="00790157" w:rsidRDefault="00790157" w:rsidP="0037783E">
      <w:pPr>
        <w:jc w:val="both"/>
        <w:rPr>
          <w:rFonts w:ascii="Century Gothic" w:hAnsi="Century Gothic"/>
        </w:rPr>
      </w:pPr>
    </w:p>
    <w:p w14:paraId="0F2E0C2C" w14:textId="770F8ABE" w:rsidR="00C72E17" w:rsidRPr="00D35E74" w:rsidRDefault="00046680" w:rsidP="0037783E">
      <w:pPr>
        <w:jc w:val="both"/>
        <w:rPr>
          <w:rFonts w:ascii="Century Gothic" w:hAnsi="Century Gothic"/>
        </w:rPr>
      </w:pPr>
      <w:r w:rsidRPr="00D35E74">
        <w:rPr>
          <w:rFonts w:ascii="Century Gothic" w:hAnsi="Century Gothic"/>
        </w:rPr>
        <w:t xml:space="preserve">Are you a passionate </w:t>
      </w:r>
      <w:r w:rsidR="0020600C">
        <w:rPr>
          <w:rFonts w:ascii="Century Gothic" w:hAnsi="Century Gothic"/>
        </w:rPr>
        <w:t xml:space="preserve">about </w:t>
      </w:r>
      <w:r w:rsidR="002860F9">
        <w:rPr>
          <w:rFonts w:ascii="Century Gothic" w:hAnsi="Century Gothic"/>
        </w:rPr>
        <w:t xml:space="preserve">the wonders of </w:t>
      </w:r>
      <w:r w:rsidR="00CB5919">
        <w:rPr>
          <w:rFonts w:ascii="Century Gothic" w:hAnsi="Century Gothic"/>
        </w:rPr>
        <w:t>science</w:t>
      </w:r>
      <w:r w:rsidRPr="00D35E74">
        <w:rPr>
          <w:rFonts w:ascii="Century Gothic" w:hAnsi="Century Gothic"/>
        </w:rPr>
        <w:t xml:space="preserve"> </w:t>
      </w:r>
      <w:r w:rsidR="002860F9">
        <w:rPr>
          <w:rFonts w:ascii="Century Gothic" w:hAnsi="Century Gothic"/>
        </w:rPr>
        <w:t>and eager to share that enthusiasm with young minds</w:t>
      </w:r>
      <w:r w:rsidRPr="00D35E74">
        <w:rPr>
          <w:rFonts w:ascii="Century Gothic" w:hAnsi="Century Gothic"/>
        </w:rPr>
        <w:t>? </w:t>
      </w:r>
      <w:r w:rsidRPr="00D35E74">
        <w:rPr>
          <w:rFonts w:ascii="Century Gothic" w:hAnsi="Century Gothic"/>
          <w:b/>
          <w:bCs/>
        </w:rPr>
        <w:t>Do you want to join a</w:t>
      </w:r>
      <w:r w:rsidR="007D0D42" w:rsidRPr="00D35E74">
        <w:rPr>
          <w:rFonts w:ascii="Century Gothic" w:hAnsi="Century Gothic"/>
          <w:b/>
          <w:bCs/>
        </w:rPr>
        <w:t xml:space="preserve">n Ofsted good school? </w:t>
      </w:r>
      <w:r w:rsidRPr="00D35E74">
        <w:rPr>
          <w:rFonts w:ascii="Century Gothic" w:hAnsi="Century Gothic"/>
        </w:rPr>
        <w:t xml:space="preserve">Do you want to be part of a dynamic team that is dedicated to </w:t>
      </w:r>
      <w:r w:rsidR="00AA0149" w:rsidRPr="00D35E74">
        <w:rPr>
          <w:rFonts w:ascii="Century Gothic" w:hAnsi="Century Gothic"/>
        </w:rPr>
        <w:t>providing</w:t>
      </w:r>
      <w:r w:rsidRPr="00D35E74">
        <w:rPr>
          <w:rFonts w:ascii="Century Gothic" w:hAnsi="Century Gothic"/>
        </w:rPr>
        <w:t xml:space="preserve"> outstanding education to its students? If so, then we have the perfect opportunity for you!</w:t>
      </w:r>
    </w:p>
    <w:p w14:paraId="312E472B" w14:textId="77777777" w:rsidR="00526619" w:rsidRPr="00D35E74" w:rsidRDefault="00526619" w:rsidP="0037783E">
      <w:pPr>
        <w:jc w:val="both"/>
        <w:rPr>
          <w:rFonts w:ascii="Century Gothic" w:hAnsi="Century Gothic"/>
        </w:rPr>
      </w:pPr>
    </w:p>
    <w:p w14:paraId="65D3677E" w14:textId="70E70086" w:rsidR="00E72B66" w:rsidRPr="00D35E74" w:rsidRDefault="00552A3D" w:rsidP="0037783E">
      <w:pPr>
        <w:jc w:val="both"/>
        <w:rPr>
          <w:rFonts w:ascii="Century Gothic" w:hAnsi="Century Gothic"/>
        </w:rPr>
      </w:pPr>
      <w:r w:rsidRPr="00D35E74">
        <w:rPr>
          <w:rFonts w:ascii="Century Gothic" w:hAnsi="Century Gothic"/>
        </w:rPr>
        <w:t xml:space="preserve">Flixton Girls School </w:t>
      </w:r>
      <w:r w:rsidR="0029312E" w:rsidRPr="00D35E74">
        <w:rPr>
          <w:rFonts w:ascii="Century Gothic" w:hAnsi="Century Gothic"/>
        </w:rPr>
        <w:t>is a good school on a journey to become a great school</w:t>
      </w:r>
      <w:r w:rsidR="001E043B" w:rsidRPr="00D35E74">
        <w:rPr>
          <w:rFonts w:ascii="Century Gothic" w:hAnsi="Century Gothic"/>
        </w:rPr>
        <w:t xml:space="preserve"> and we are seeking an exceptional</w:t>
      </w:r>
      <w:r w:rsidR="00012E77" w:rsidRPr="00D35E74">
        <w:rPr>
          <w:rFonts w:ascii="Century Gothic" w:hAnsi="Century Gothic"/>
        </w:rPr>
        <w:t xml:space="preserve"> practitioner </w:t>
      </w:r>
      <w:r w:rsidR="001E043B" w:rsidRPr="00D35E74">
        <w:rPr>
          <w:rFonts w:ascii="Century Gothic" w:hAnsi="Century Gothic"/>
        </w:rPr>
        <w:t>to join us on this journey</w:t>
      </w:r>
      <w:r w:rsidR="003243D8" w:rsidRPr="00D35E74">
        <w:rPr>
          <w:rFonts w:ascii="Century Gothic" w:hAnsi="Century Gothic"/>
        </w:rPr>
        <w:t>.</w:t>
      </w:r>
    </w:p>
    <w:p w14:paraId="2FBA846C" w14:textId="77777777" w:rsidR="00044BE0" w:rsidRPr="00D35E74" w:rsidRDefault="00044BE0" w:rsidP="0037783E">
      <w:pPr>
        <w:jc w:val="both"/>
        <w:rPr>
          <w:rFonts w:ascii="Century Gothic" w:hAnsi="Century Gothic"/>
        </w:rPr>
      </w:pPr>
    </w:p>
    <w:p w14:paraId="34F8DCBB" w14:textId="77777777" w:rsidR="00044BE0" w:rsidRPr="00D35E74" w:rsidRDefault="00044BE0" w:rsidP="0037783E">
      <w:pPr>
        <w:jc w:val="both"/>
        <w:rPr>
          <w:rFonts w:ascii="Century Gothic" w:hAnsi="Century Gothic"/>
        </w:rPr>
      </w:pPr>
      <w:r w:rsidRPr="00D35E74">
        <w:rPr>
          <w:rFonts w:ascii="Century Gothic" w:hAnsi="Century Gothic"/>
        </w:rPr>
        <w:t>At FGS we inspire students to discover their talents and fulfil their potential through our founding principles of aspiration, empowerment and excellence. These principles are at the heart of life at FGS, ensuring that each individual is able to achieve her personal best.</w:t>
      </w:r>
    </w:p>
    <w:p w14:paraId="6D280FF3" w14:textId="77777777" w:rsidR="00044BE0" w:rsidRPr="00D35E74" w:rsidRDefault="00044BE0" w:rsidP="0037783E">
      <w:pPr>
        <w:jc w:val="both"/>
        <w:rPr>
          <w:rFonts w:ascii="Century Gothic" w:hAnsi="Century Gothic"/>
        </w:rPr>
      </w:pPr>
    </w:p>
    <w:p w14:paraId="494A0829" w14:textId="0DB917F5" w:rsidR="00012E77" w:rsidRPr="00D35E74" w:rsidRDefault="00D0683C" w:rsidP="0037783E">
      <w:pPr>
        <w:jc w:val="both"/>
        <w:rPr>
          <w:rFonts w:ascii="Century Gothic" w:eastAsia="Times New Roman" w:hAnsi="Century Gothic" w:cs="Calibri"/>
          <w:lang w:eastAsia="en-GB"/>
        </w:rPr>
      </w:pPr>
      <w:r w:rsidRPr="00D35E74">
        <w:rPr>
          <w:rFonts w:ascii="Century Gothic" w:hAnsi="Century Gothic"/>
        </w:rPr>
        <w:t>As a member of our</w:t>
      </w:r>
      <w:r w:rsidR="00012E77" w:rsidRPr="00D35E74">
        <w:rPr>
          <w:rFonts w:ascii="Century Gothic" w:hAnsi="Century Gothic"/>
        </w:rPr>
        <w:t xml:space="preserve"> </w:t>
      </w:r>
      <w:r w:rsidR="009E4D59">
        <w:rPr>
          <w:rFonts w:ascii="Century Gothic" w:hAnsi="Century Gothic"/>
        </w:rPr>
        <w:t>science</w:t>
      </w:r>
      <w:r w:rsidR="00012E77" w:rsidRPr="00D35E74">
        <w:rPr>
          <w:rFonts w:ascii="Century Gothic" w:hAnsi="Century Gothic"/>
        </w:rPr>
        <w:t xml:space="preserve"> </w:t>
      </w:r>
      <w:r w:rsidRPr="00D35E74">
        <w:rPr>
          <w:rFonts w:ascii="Century Gothic" w:hAnsi="Century Gothic"/>
        </w:rPr>
        <w:t>team, the successful candidate</w:t>
      </w:r>
      <w:r w:rsidR="00012E77" w:rsidRPr="00D35E74">
        <w:rPr>
          <w:rFonts w:ascii="Century Gothic" w:eastAsia="Times New Roman" w:hAnsi="Century Gothic" w:cs="Calibri"/>
          <w:lang w:eastAsia="en-GB"/>
        </w:rPr>
        <w:t xml:space="preserve"> will work closely with the Curriculum Leader to drive high standards and excellence across all areas of the department, contributing to the strategic development of </w:t>
      </w:r>
      <w:r w:rsidR="009E4D59">
        <w:rPr>
          <w:rFonts w:ascii="Century Gothic" w:eastAsia="Times New Roman" w:hAnsi="Century Gothic" w:cs="Calibri"/>
          <w:lang w:eastAsia="en-GB"/>
        </w:rPr>
        <w:t>Science</w:t>
      </w:r>
      <w:r w:rsidR="00012E77" w:rsidRPr="00D35E74">
        <w:rPr>
          <w:rFonts w:ascii="Century Gothic" w:eastAsia="Times New Roman" w:hAnsi="Century Gothic" w:cs="Calibri"/>
          <w:lang w:eastAsia="en-GB"/>
        </w:rPr>
        <w:t xml:space="preserve"> within the school. This is an exciting opportunity for an experienced and ambitious teacher with a passion for raising attainment and promoting a love of this area among pupils.</w:t>
      </w:r>
    </w:p>
    <w:p w14:paraId="419150EB" w14:textId="3827F007" w:rsidR="00D0683C" w:rsidRPr="00D35E74" w:rsidRDefault="00D0683C" w:rsidP="0037783E">
      <w:pPr>
        <w:jc w:val="both"/>
        <w:rPr>
          <w:rFonts w:ascii="Century Gothic" w:hAnsi="Century Gothic"/>
        </w:rPr>
      </w:pPr>
      <w:r w:rsidRPr="00D35E74">
        <w:rPr>
          <w:rFonts w:ascii="Century Gothic" w:hAnsi="Century Gothic"/>
        </w:rPr>
        <w:t xml:space="preserve"> </w:t>
      </w:r>
    </w:p>
    <w:p w14:paraId="47411431" w14:textId="3FCB51DC" w:rsidR="00012E77" w:rsidRPr="00D35E74" w:rsidRDefault="00012E77" w:rsidP="000C862D">
      <w:pPr>
        <w:jc w:val="both"/>
        <w:rPr>
          <w:rFonts w:ascii="Century Gothic" w:eastAsia="Times New Roman" w:hAnsi="Century Gothic"/>
          <w:b/>
          <w:bCs/>
          <w:lang w:eastAsia="en-GB"/>
        </w:rPr>
      </w:pPr>
      <w:r w:rsidRPr="000C862D">
        <w:rPr>
          <w:rFonts w:ascii="Century Gothic" w:eastAsia="Times New Roman" w:hAnsi="Century Gothic"/>
          <w:b/>
          <w:bCs/>
          <w:lang w:eastAsia="en-GB"/>
        </w:rPr>
        <w:t xml:space="preserve">We seek to appoint a </w:t>
      </w:r>
      <w:r w:rsidR="009E4D59" w:rsidRPr="000C862D">
        <w:rPr>
          <w:rFonts w:ascii="Century Gothic" w:eastAsia="Times New Roman" w:hAnsi="Century Gothic"/>
          <w:b/>
          <w:bCs/>
          <w:lang w:eastAsia="en-GB"/>
        </w:rPr>
        <w:t>teacher</w:t>
      </w:r>
      <w:r w:rsidRPr="000C862D">
        <w:rPr>
          <w:rFonts w:ascii="Century Gothic" w:eastAsia="Times New Roman" w:hAnsi="Century Gothic"/>
          <w:b/>
          <w:bCs/>
          <w:lang w:eastAsia="en-GB"/>
        </w:rPr>
        <w:t xml:space="preserve"> </w:t>
      </w:r>
      <w:r w:rsidR="009E4D59">
        <w:rPr>
          <w:rFonts w:ascii="Century Gothic" w:eastAsia="Times New Roman" w:hAnsi="Century Gothic"/>
          <w:b/>
          <w:bCs/>
          <w:lang w:eastAsia="en-GB"/>
        </w:rPr>
        <w:t xml:space="preserve">of Science </w:t>
      </w:r>
      <w:r w:rsidRPr="000C862D">
        <w:rPr>
          <w:rFonts w:ascii="Century Gothic" w:eastAsia="Times New Roman" w:hAnsi="Century Gothic"/>
          <w:b/>
          <w:bCs/>
          <w:lang w:eastAsia="en-GB"/>
        </w:rPr>
        <w:t xml:space="preserve">who has: </w:t>
      </w:r>
    </w:p>
    <w:p w14:paraId="26B071F8" w14:textId="54B5959C" w:rsidR="00012E77" w:rsidRPr="00D35E74" w:rsidRDefault="00012E77" w:rsidP="0037783E">
      <w:pPr>
        <w:pStyle w:val="ListParagraph"/>
        <w:numPr>
          <w:ilvl w:val="0"/>
          <w:numId w:val="44"/>
        </w:numPr>
        <w:spacing w:after="0" w:line="240" w:lineRule="auto"/>
        <w:jc w:val="both"/>
        <w:rPr>
          <w:rFonts w:ascii="Century Gothic" w:eastAsia="Times New Roman" w:hAnsi="Century Gothic" w:cstheme="minorHAnsi"/>
          <w:bCs/>
          <w:iCs/>
          <w:sz w:val="24"/>
          <w:szCs w:val="24"/>
        </w:rPr>
      </w:pPr>
      <w:r w:rsidRPr="00D35E74">
        <w:rPr>
          <w:rFonts w:ascii="Century Gothic" w:eastAsia="Times New Roman" w:hAnsi="Century Gothic" w:cstheme="minorHAnsi"/>
          <w:bCs/>
          <w:iCs/>
          <w:sz w:val="24"/>
          <w:szCs w:val="24"/>
        </w:rPr>
        <w:t xml:space="preserve">A passion for teaching </w:t>
      </w:r>
      <w:r w:rsidR="009E4D59">
        <w:rPr>
          <w:rFonts w:ascii="Century Gothic" w:eastAsia="Times New Roman" w:hAnsi="Century Gothic" w:cstheme="minorHAnsi"/>
          <w:bCs/>
          <w:iCs/>
          <w:sz w:val="24"/>
          <w:szCs w:val="24"/>
        </w:rPr>
        <w:t>Science</w:t>
      </w:r>
      <w:r w:rsidRPr="00D35E74">
        <w:rPr>
          <w:rFonts w:ascii="Century Gothic" w:eastAsia="Times New Roman" w:hAnsi="Century Gothic" w:cstheme="minorHAnsi"/>
          <w:bCs/>
          <w:iCs/>
          <w:sz w:val="24"/>
          <w:szCs w:val="24"/>
        </w:rPr>
        <w:t xml:space="preserve"> at KS3 and KS4</w:t>
      </w:r>
    </w:p>
    <w:p w14:paraId="5A110C96" w14:textId="18FBF4F1" w:rsidR="00012E77" w:rsidRPr="00D35E74" w:rsidRDefault="00012E77" w:rsidP="0037783E">
      <w:pPr>
        <w:pStyle w:val="ListParagraph"/>
        <w:numPr>
          <w:ilvl w:val="0"/>
          <w:numId w:val="44"/>
        </w:numPr>
        <w:spacing w:after="0" w:line="240" w:lineRule="auto"/>
        <w:jc w:val="both"/>
        <w:rPr>
          <w:rFonts w:ascii="Century Gothic" w:eastAsia="Times New Roman" w:hAnsi="Century Gothic" w:cstheme="minorHAnsi"/>
          <w:bCs/>
          <w:iCs/>
          <w:sz w:val="24"/>
          <w:szCs w:val="24"/>
        </w:rPr>
      </w:pPr>
      <w:r w:rsidRPr="00D35E74">
        <w:rPr>
          <w:rFonts w:ascii="Century Gothic" w:eastAsia="Times New Roman" w:hAnsi="Century Gothic" w:cstheme="minorHAnsi"/>
          <w:bCs/>
          <w:iCs/>
          <w:sz w:val="24"/>
          <w:szCs w:val="24"/>
        </w:rPr>
        <w:t xml:space="preserve">Strong subject knowledge and experience of raising attainment in </w:t>
      </w:r>
      <w:r w:rsidR="009E4D59">
        <w:rPr>
          <w:rFonts w:ascii="Century Gothic" w:eastAsia="Times New Roman" w:hAnsi="Century Gothic" w:cstheme="minorHAnsi"/>
          <w:bCs/>
          <w:iCs/>
          <w:sz w:val="24"/>
          <w:szCs w:val="24"/>
        </w:rPr>
        <w:t>Science</w:t>
      </w:r>
    </w:p>
    <w:p w14:paraId="5B1CB9FF" w14:textId="4387BA1D" w:rsidR="00012E77" w:rsidRPr="00D35E74" w:rsidRDefault="00012E77" w:rsidP="0037783E">
      <w:pPr>
        <w:pStyle w:val="ListParagraph"/>
        <w:numPr>
          <w:ilvl w:val="0"/>
          <w:numId w:val="44"/>
        </w:numPr>
        <w:spacing w:after="0" w:line="240" w:lineRule="auto"/>
        <w:jc w:val="both"/>
        <w:rPr>
          <w:rFonts w:ascii="Century Gothic" w:eastAsia="Times New Roman" w:hAnsi="Century Gothic" w:cstheme="minorHAnsi"/>
          <w:bCs/>
          <w:iCs/>
          <w:sz w:val="24"/>
          <w:szCs w:val="24"/>
        </w:rPr>
      </w:pPr>
      <w:r w:rsidRPr="00D35E74">
        <w:rPr>
          <w:rFonts w:ascii="Century Gothic" w:eastAsia="Times New Roman" w:hAnsi="Century Gothic" w:cstheme="minorHAnsi"/>
          <w:bCs/>
          <w:iCs/>
          <w:sz w:val="24"/>
          <w:szCs w:val="24"/>
        </w:rPr>
        <w:t>Drive and enthusiasm for Teaching and Learning in the curriculum area</w:t>
      </w:r>
    </w:p>
    <w:p w14:paraId="78184DDD" w14:textId="592091D1" w:rsidR="00012E77" w:rsidRPr="00D35E74" w:rsidRDefault="00012E77" w:rsidP="0037783E">
      <w:pPr>
        <w:pStyle w:val="ListParagraph"/>
        <w:numPr>
          <w:ilvl w:val="0"/>
          <w:numId w:val="44"/>
        </w:numPr>
        <w:spacing w:after="0" w:line="240" w:lineRule="auto"/>
        <w:jc w:val="both"/>
        <w:rPr>
          <w:rFonts w:ascii="Century Gothic" w:eastAsia="Times New Roman" w:hAnsi="Century Gothic" w:cstheme="minorHAnsi"/>
          <w:bCs/>
          <w:iCs/>
          <w:sz w:val="24"/>
          <w:szCs w:val="24"/>
        </w:rPr>
      </w:pPr>
      <w:r w:rsidRPr="00D35E74">
        <w:rPr>
          <w:rFonts w:ascii="Century Gothic" w:eastAsia="Times New Roman" w:hAnsi="Century Gothic" w:cstheme="minorHAnsi"/>
          <w:bCs/>
          <w:iCs/>
          <w:sz w:val="24"/>
          <w:szCs w:val="24"/>
        </w:rPr>
        <w:t>The skills and focus to make contributions to the wider School</w:t>
      </w:r>
    </w:p>
    <w:p w14:paraId="57701C82" w14:textId="7280902B" w:rsidR="00012E77" w:rsidRPr="00D35E74" w:rsidRDefault="00012E77" w:rsidP="0037783E">
      <w:pPr>
        <w:pStyle w:val="ListParagraph"/>
        <w:numPr>
          <w:ilvl w:val="0"/>
          <w:numId w:val="44"/>
        </w:numPr>
        <w:spacing w:after="0" w:line="240" w:lineRule="auto"/>
        <w:jc w:val="both"/>
        <w:rPr>
          <w:rFonts w:ascii="Century Gothic" w:eastAsia="Times New Roman" w:hAnsi="Century Gothic" w:cstheme="minorHAnsi"/>
          <w:bCs/>
          <w:iCs/>
          <w:sz w:val="24"/>
          <w:szCs w:val="24"/>
        </w:rPr>
      </w:pPr>
      <w:r w:rsidRPr="00D35E74">
        <w:rPr>
          <w:rFonts w:ascii="Century Gothic" w:eastAsia="Times New Roman" w:hAnsi="Century Gothic" w:cstheme="minorHAnsi"/>
          <w:bCs/>
          <w:iCs/>
          <w:sz w:val="24"/>
          <w:szCs w:val="24"/>
        </w:rPr>
        <w:t xml:space="preserve">Dedication to improving the opportunities for the pupils of Flixton Girls school by delivering innovative opportunities which go beyond the classroom curriculum </w:t>
      </w:r>
    </w:p>
    <w:p w14:paraId="2A006058" w14:textId="2B772EC2" w:rsidR="00044BE0" w:rsidRPr="00D35E74" w:rsidRDefault="00044BE0" w:rsidP="0037783E">
      <w:pPr>
        <w:jc w:val="both"/>
        <w:rPr>
          <w:rFonts w:ascii="Century Gothic" w:hAnsi="Century Gothic"/>
          <w:lang w:val="en-GB"/>
        </w:rPr>
      </w:pPr>
    </w:p>
    <w:p w14:paraId="3B402CE0" w14:textId="7121FB69" w:rsidR="00C66CFE" w:rsidRDefault="004B5C14" w:rsidP="0037783E">
      <w:pPr>
        <w:jc w:val="both"/>
      </w:pPr>
      <w:r w:rsidRPr="00D35E74">
        <w:rPr>
          <w:rFonts w:ascii="Century Gothic" w:hAnsi="Century Gothic"/>
        </w:rPr>
        <w:t>To find out more about our founding principles t</w:t>
      </w:r>
      <w:r w:rsidR="00C72E17" w:rsidRPr="00D35E74">
        <w:rPr>
          <w:rFonts w:ascii="Century Gothic" w:hAnsi="Century Gothic"/>
        </w:rPr>
        <w:t xml:space="preserve">ake a look at our website here: </w:t>
      </w:r>
      <w:hyperlink r:id="rId11" w:history="1">
        <w:r w:rsidR="00C66CFE" w:rsidRPr="00D35E74">
          <w:rPr>
            <w:rStyle w:val="Hyperlink"/>
            <w:rFonts w:ascii="Century Gothic" w:hAnsi="Century Gothic"/>
          </w:rPr>
          <w:t>https://www.flixtongirls.com/</w:t>
        </w:r>
      </w:hyperlink>
    </w:p>
    <w:p w14:paraId="27645960" w14:textId="77777777" w:rsidR="00814FD7" w:rsidRDefault="00814FD7" w:rsidP="0037783E">
      <w:pPr>
        <w:jc w:val="both"/>
      </w:pPr>
    </w:p>
    <w:p w14:paraId="63EACAE8" w14:textId="77777777" w:rsidR="00814FD7" w:rsidRDefault="00814FD7" w:rsidP="0037783E">
      <w:pPr>
        <w:jc w:val="both"/>
      </w:pPr>
    </w:p>
    <w:p w14:paraId="12BE9837" w14:textId="77777777" w:rsidR="00814FD7" w:rsidRDefault="00814FD7" w:rsidP="0037783E">
      <w:pPr>
        <w:jc w:val="both"/>
      </w:pPr>
    </w:p>
    <w:p w14:paraId="62B9668C" w14:textId="77777777" w:rsidR="00814FD7" w:rsidRDefault="00814FD7" w:rsidP="0037783E">
      <w:pPr>
        <w:jc w:val="both"/>
      </w:pPr>
    </w:p>
    <w:p w14:paraId="7A6C9753" w14:textId="77777777" w:rsidR="00814FD7" w:rsidRDefault="00814FD7" w:rsidP="0037783E">
      <w:pPr>
        <w:jc w:val="both"/>
      </w:pPr>
    </w:p>
    <w:p w14:paraId="2CF23C9A" w14:textId="77777777" w:rsidR="00814FD7" w:rsidRDefault="00814FD7" w:rsidP="0037783E">
      <w:pPr>
        <w:jc w:val="both"/>
      </w:pPr>
    </w:p>
    <w:p w14:paraId="2DDDE87B" w14:textId="77777777" w:rsidR="00814FD7" w:rsidRDefault="00814FD7" w:rsidP="0037783E">
      <w:pPr>
        <w:jc w:val="both"/>
      </w:pPr>
    </w:p>
    <w:p w14:paraId="09079DFC" w14:textId="77777777" w:rsidR="00814FD7" w:rsidRPr="00D35E74" w:rsidRDefault="00814FD7" w:rsidP="0037783E">
      <w:pPr>
        <w:jc w:val="both"/>
        <w:rPr>
          <w:rFonts w:ascii="Century Gothic" w:hAnsi="Century Gothic"/>
          <w:u w:val="single"/>
        </w:rPr>
      </w:pPr>
    </w:p>
    <w:p w14:paraId="74C8E7D0" w14:textId="77777777" w:rsidR="00831C18" w:rsidRPr="00D35E74" w:rsidRDefault="00831C18" w:rsidP="0037783E">
      <w:pPr>
        <w:jc w:val="both"/>
        <w:rPr>
          <w:rFonts w:ascii="Century Gothic" w:hAnsi="Century Gothic"/>
          <w:u w:val="single"/>
        </w:rPr>
      </w:pPr>
    </w:p>
    <w:p w14:paraId="67B536FE" w14:textId="77777777" w:rsidR="009E4D59" w:rsidRDefault="009E4D59" w:rsidP="0037783E">
      <w:pPr>
        <w:jc w:val="both"/>
        <w:rPr>
          <w:rFonts w:ascii="Century Gothic" w:hAnsi="Century Gothic"/>
          <w:b/>
          <w:bCs/>
          <w:sz w:val="32"/>
          <w:szCs w:val="32"/>
        </w:rPr>
      </w:pPr>
    </w:p>
    <w:p w14:paraId="399839F2" w14:textId="14F07495" w:rsidR="00C66CFE" w:rsidRPr="00D35E74" w:rsidRDefault="00C66CFE" w:rsidP="0037783E">
      <w:pPr>
        <w:jc w:val="both"/>
        <w:rPr>
          <w:rFonts w:ascii="Century Gothic" w:hAnsi="Century Gothic"/>
          <w:b/>
          <w:bCs/>
          <w:sz w:val="32"/>
          <w:szCs w:val="32"/>
        </w:rPr>
      </w:pPr>
      <w:r w:rsidRPr="00D35E74">
        <w:rPr>
          <w:rFonts w:ascii="Century Gothic" w:hAnsi="Century Gothic"/>
          <w:b/>
          <w:bCs/>
          <w:noProof/>
          <w:sz w:val="32"/>
          <w:szCs w:val="32"/>
        </w:rPr>
        <w:lastRenderedPageBreak/>
        <mc:AlternateContent>
          <mc:Choice Requires="wpg">
            <w:drawing>
              <wp:anchor distT="0" distB="0" distL="0" distR="0" simplePos="0" relativeHeight="251658241" behindDoc="1" locked="0" layoutInCell="1" allowOverlap="1" wp14:anchorId="1D7E0657" wp14:editId="06C5EBC2">
                <wp:simplePos x="0" y="0"/>
                <wp:positionH relativeFrom="page">
                  <wp:posOffset>7781925</wp:posOffset>
                </wp:positionH>
                <wp:positionV relativeFrom="page">
                  <wp:posOffset>-2619375</wp:posOffset>
                </wp:positionV>
                <wp:extent cx="8728075" cy="18056860"/>
                <wp:effectExtent l="0" t="0" r="0" b="2540"/>
                <wp:wrapNone/>
                <wp:docPr id="333508099" name="Group 3335080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728075" cy="18056860"/>
                          <a:chOff x="180975" y="-1594681"/>
                          <a:chExt cx="8728291" cy="11592954"/>
                        </a:xfrm>
                      </wpg:grpSpPr>
                      <wps:wsp>
                        <wps:cNvPr id="1146420265" name="Graphic 61"/>
                        <wps:cNvSpPr/>
                        <wps:spPr>
                          <a:xfrm>
                            <a:off x="180975" y="-1594681"/>
                            <a:ext cx="7740015" cy="10980420"/>
                          </a:xfrm>
                          <a:custGeom>
                            <a:avLst/>
                            <a:gdLst/>
                            <a:ahLst/>
                            <a:cxnLst/>
                            <a:rect l="l" t="t" r="r" b="b"/>
                            <a:pathLst>
                              <a:path w="7740015" h="10980420">
                                <a:moveTo>
                                  <a:pt x="7739989" y="0"/>
                                </a:moveTo>
                                <a:lnTo>
                                  <a:pt x="0" y="0"/>
                                </a:lnTo>
                                <a:lnTo>
                                  <a:pt x="0" y="10980000"/>
                                </a:lnTo>
                                <a:lnTo>
                                  <a:pt x="7739989" y="10980000"/>
                                </a:lnTo>
                                <a:lnTo>
                                  <a:pt x="7739989" y="0"/>
                                </a:lnTo>
                                <a:close/>
                              </a:path>
                            </a:pathLst>
                          </a:custGeom>
                          <a:solidFill>
                            <a:srgbClr val="11385F"/>
                          </a:solidFill>
                        </wps:spPr>
                        <wps:bodyPr wrap="square" lIns="0" tIns="0" rIns="0" bIns="0" rtlCol="0">
                          <a:prstTxWarp prst="textNoShape">
                            <a:avLst/>
                          </a:prstTxWarp>
                          <a:noAutofit/>
                        </wps:bodyPr>
                      </wps:wsp>
                      <wps:wsp>
                        <wps:cNvPr id="506540810" name="Graphic 62"/>
                        <wps:cNvSpPr/>
                        <wps:spPr>
                          <a:xfrm>
                            <a:off x="3539998" y="38099"/>
                            <a:ext cx="4200525" cy="4102735"/>
                          </a:xfrm>
                          <a:custGeom>
                            <a:avLst/>
                            <a:gdLst/>
                            <a:ahLst/>
                            <a:cxnLst/>
                            <a:rect l="l" t="t" r="r" b="b"/>
                            <a:pathLst>
                              <a:path w="4200525" h="4102735">
                                <a:moveTo>
                                  <a:pt x="2147786" y="3148774"/>
                                </a:moveTo>
                                <a:lnTo>
                                  <a:pt x="1629600" y="2249843"/>
                                </a:lnTo>
                                <a:lnTo>
                                  <a:pt x="1585252" y="2216366"/>
                                </a:lnTo>
                                <a:lnTo>
                                  <a:pt x="1566240" y="2214003"/>
                                </a:lnTo>
                                <a:lnTo>
                                  <a:pt x="565137" y="2222741"/>
                                </a:lnTo>
                                <a:lnTo>
                                  <a:pt x="513969" y="2244407"/>
                                </a:lnTo>
                                <a:lnTo>
                                  <a:pt x="9423" y="3131032"/>
                                </a:lnTo>
                                <a:lnTo>
                                  <a:pt x="0" y="3167519"/>
                                </a:lnTo>
                                <a:lnTo>
                                  <a:pt x="2590" y="3186188"/>
                                </a:lnTo>
                                <a:lnTo>
                                  <a:pt x="518185" y="4066438"/>
                                </a:lnTo>
                                <a:lnTo>
                                  <a:pt x="562521" y="4099928"/>
                                </a:lnTo>
                                <a:lnTo>
                                  <a:pt x="581533" y="4102277"/>
                                </a:lnTo>
                                <a:lnTo>
                                  <a:pt x="1582648" y="4093540"/>
                                </a:lnTo>
                                <a:lnTo>
                                  <a:pt x="1633816" y="4071899"/>
                                </a:lnTo>
                                <a:lnTo>
                                  <a:pt x="2138349" y="3185249"/>
                                </a:lnTo>
                                <a:lnTo>
                                  <a:pt x="2147786" y="3148774"/>
                                </a:lnTo>
                                <a:close/>
                              </a:path>
                              <a:path w="4200525" h="4102735">
                                <a:moveTo>
                                  <a:pt x="4199979" y="0"/>
                                </a:moveTo>
                                <a:lnTo>
                                  <a:pt x="2087079" y="0"/>
                                </a:lnTo>
                                <a:lnTo>
                                  <a:pt x="1492554" y="1050836"/>
                                </a:lnTo>
                                <a:lnTo>
                                  <a:pt x="1479994" y="1082014"/>
                                </a:lnTo>
                                <a:lnTo>
                                  <a:pt x="1476006" y="1114831"/>
                                </a:lnTo>
                                <a:lnTo>
                                  <a:pt x="1480566" y="1147584"/>
                                </a:lnTo>
                                <a:lnTo>
                                  <a:pt x="2385110" y="2691892"/>
                                </a:lnTo>
                                <a:lnTo>
                                  <a:pt x="2432253" y="2738234"/>
                                </a:lnTo>
                                <a:lnTo>
                                  <a:pt x="2496261" y="2754782"/>
                                </a:lnTo>
                                <a:lnTo>
                                  <a:pt x="4199979" y="2739910"/>
                                </a:lnTo>
                                <a:lnTo>
                                  <a:pt x="4199979" y="0"/>
                                </a:lnTo>
                                <a:close/>
                              </a:path>
                            </a:pathLst>
                          </a:custGeom>
                          <a:solidFill>
                            <a:srgbClr val="03284B"/>
                          </a:solidFill>
                        </wps:spPr>
                        <wps:bodyPr wrap="square" lIns="0" tIns="0" rIns="0" bIns="0" rtlCol="0">
                          <a:prstTxWarp prst="textNoShape">
                            <a:avLst/>
                          </a:prstTxWarp>
                          <a:noAutofit/>
                        </wps:bodyPr>
                      </wps:wsp>
                      <pic:pic xmlns:pic="http://schemas.openxmlformats.org/drawingml/2006/picture">
                        <pic:nvPicPr>
                          <pic:cNvPr id="1528038668" name="Image 63"/>
                          <pic:cNvPicPr/>
                        </pic:nvPicPr>
                        <pic:blipFill>
                          <a:blip r:embed="rId12" cstate="print"/>
                          <a:stretch>
                            <a:fillRect/>
                          </a:stretch>
                        </pic:blipFill>
                        <pic:spPr>
                          <a:xfrm>
                            <a:off x="8219999" y="1640005"/>
                            <a:ext cx="689267" cy="885503"/>
                          </a:xfrm>
                          <a:prstGeom prst="rect">
                            <a:avLst/>
                          </a:prstGeom>
                        </pic:spPr>
                      </pic:pic>
                      <wps:wsp>
                        <wps:cNvPr id="346744282" name="Graphic 64"/>
                        <wps:cNvSpPr/>
                        <wps:spPr>
                          <a:xfrm>
                            <a:off x="7739989" y="38099"/>
                            <a:ext cx="1044575" cy="2740025"/>
                          </a:xfrm>
                          <a:custGeom>
                            <a:avLst/>
                            <a:gdLst/>
                            <a:ahLst/>
                            <a:cxnLst/>
                            <a:rect l="l" t="t" r="r" b="b"/>
                            <a:pathLst>
                              <a:path w="1044575" h="2740025">
                                <a:moveTo>
                                  <a:pt x="426603" y="0"/>
                                </a:moveTo>
                                <a:lnTo>
                                  <a:pt x="0" y="0"/>
                                </a:lnTo>
                                <a:lnTo>
                                  <a:pt x="0" y="2739906"/>
                                </a:lnTo>
                                <a:lnTo>
                                  <a:pt x="52591" y="2739447"/>
                                </a:lnTo>
                                <a:lnTo>
                                  <a:pt x="116290" y="2721783"/>
                                </a:lnTo>
                                <a:lnTo>
                                  <a:pt x="162624" y="2674639"/>
                                </a:lnTo>
                                <a:lnTo>
                                  <a:pt x="1027507" y="1145952"/>
                                </a:lnTo>
                                <a:lnTo>
                                  <a:pt x="1044061" y="1081951"/>
                                </a:lnTo>
                                <a:lnTo>
                                  <a:pt x="1039501" y="1049204"/>
                                </a:lnTo>
                                <a:lnTo>
                                  <a:pt x="1026402" y="1018254"/>
                                </a:lnTo>
                                <a:lnTo>
                                  <a:pt x="426603" y="0"/>
                                </a:lnTo>
                                <a:close/>
                              </a:path>
                            </a:pathLst>
                          </a:custGeom>
                          <a:solidFill>
                            <a:srgbClr val="EDEDEE"/>
                          </a:solidFill>
                        </wps:spPr>
                        <wps:bodyPr wrap="square" lIns="0" tIns="0" rIns="0" bIns="0" rtlCol="0">
                          <a:prstTxWarp prst="textNoShape">
                            <a:avLst/>
                          </a:prstTxWarp>
                          <a:noAutofit/>
                        </wps:bodyPr>
                      </wps:wsp>
                      <wps:wsp>
                        <wps:cNvPr id="1637252168" name="Graphic 65"/>
                        <wps:cNvSpPr/>
                        <wps:spPr>
                          <a:xfrm>
                            <a:off x="3521098" y="38100"/>
                            <a:ext cx="1618615" cy="972819"/>
                          </a:xfrm>
                          <a:custGeom>
                            <a:avLst/>
                            <a:gdLst/>
                            <a:ahLst/>
                            <a:cxnLst/>
                            <a:rect l="l" t="t" r="r" b="b"/>
                            <a:pathLst>
                              <a:path w="1618615" h="972819">
                                <a:moveTo>
                                  <a:pt x="144844" y="0"/>
                                </a:moveTo>
                                <a:lnTo>
                                  <a:pt x="7343" y="237893"/>
                                </a:lnTo>
                                <a:lnTo>
                                  <a:pt x="1835" y="251222"/>
                                </a:lnTo>
                                <a:lnTo>
                                  <a:pt x="0" y="265286"/>
                                </a:lnTo>
                                <a:lnTo>
                                  <a:pt x="1835" y="279347"/>
                                </a:lnTo>
                                <a:lnTo>
                                  <a:pt x="384432" y="945080"/>
                                </a:lnTo>
                                <a:lnTo>
                                  <a:pt x="417607" y="970565"/>
                                </a:lnTo>
                                <a:lnTo>
                                  <a:pt x="431917" y="972461"/>
                                </a:lnTo>
                                <a:lnTo>
                                  <a:pt x="1186081" y="972461"/>
                                </a:lnTo>
                                <a:lnTo>
                                  <a:pt x="1224770" y="956506"/>
                                </a:lnTo>
                                <a:lnTo>
                                  <a:pt x="1610655" y="292668"/>
                                </a:lnTo>
                                <a:lnTo>
                                  <a:pt x="1617999" y="265286"/>
                                </a:lnTo>
                                <a:lnTo>
                                  <a:pt x="1616163" y="251222"/>
                                </a:lnTo>
                                <a:lnTo>
                                  <a:pt x="1610655" y="237893"/>
                                </a:lnTo>
                                <a:lnTo>
                                  <a:pt x="1473154" y="0"/>
                                </a:lnTo>
                              </a:path>
                            </a:pathLst>
                          </a:custGeom>
                          <a:ln w="76199">
                            <a:solidFill>
                              <a:srgbClr val="707576"/>
                            </a:solidFill>
                            <a:prstDash val="solid"/>
                          </a:ln>
                        </wps:spPr>
                        <wps:bodyPr wrap="square" lIns="0" tIns="0" rIns="0" bIns="0" rtlCol="0">
                          <a:prstTxWarp prst="textNoShape">
                            <a:avLst/>
                          </a:prstTxWarp>
                          <a:noAutofit/>
                        </wps:bodyPr>
                      </wps:wsp>
                      <wps:wsp>
                        <wps:cNvPr id="126739228" name="Graphic 66"/>
                        <wps:cNvSpPr/>
                        <wps:spPr>
                          <a:xfrm>
                            <a:off x="719999" y="5770993"/>
                            <a:ext cx="445770" cy="386080"/>
                          </a:xfrm>
                          <a:custGeom>
                            <a:avLst/>
                            <a:gdLst/>
                            <a:ahLst/>
                            <a:cxnLst/>
                            <a:rect l="l" t="t" r="r" b="b"/>
                            <a:pathLst>
                              <a:path w="445770" h="386080">
                                <a:moveTo>
                                  <a:pt x="334073" y="0"/>
                                </a:moveTo>
                                <a:lnTo>
                                  <a:pt x="111353" y="0"/>
                                </a:lnTo>
                                <a:lnTo>
                                  <a:pt x="0" y="192874"/>
                                </a:lnTo>
                                <a:lnTo>
                                  <a:pt x="111353" y="385749"/>
                                </a:lnTo>
                                <a:lnTo>
                                  <a:pt x="334073" y="385749"/>
                                </a:lnTo>
                                <a:lnTo>
                                  <a:pt x="445427" y="192874"/>
                                </a:lnTo>
                                <a:lnTo>
                                  <a:pt x="334073" y="0"/>
                                </a:lnTo>
                                <a:close/>
                              </a:path>
                            </a:pathLst>
                          </a:custGeom>
                          <a:solidFill>
                            <a:srgbClr val="E9E9EA"/>
                          </a:solidFill>
                        </wps:spPr>
                        <wps:bodyPr wrap="square" lIns="0" tIns="0" rIns="0" bIns="0" rtlCol="0">
                          <a:prstTxWarp prst="textNoShape">
                            <a:avLst/>
                          </a:prstTxWarp>
                          <a:noAutofit/>
                        </wps:bodyPr>
                      </wps:wsp>
                      <pic:pic xmlns:pic="http://schemas.openxmlformats.org/drawingml/2006/picture">
                        <pic:nvPicPr>
                          <pic:cNvPr id="1237205961" name="Image 67"/>
                          <pic:cNvPicPr/>
                        </pic:nvPicPr>
                        <pic:blipFill>
                          <a:blip r:embed="rId13" cstate="print"/>
                          <a:stretch>
                            <a:fillRect/>
                          </a:stretch>
                        </pic:blipFill>
                        <pic:spPr>
                          <a:xfrm>
                            <a:off x="830459" y="5816642"/>
                            <a:ext cx="224510" cy="317944"/>
                          </a:xfrm>
                          <a:prstGeom prst="rect">
                            <a:avLst/>
                          </a:prstGeom>
                        </pic:spPr>
                      </pic:pic>
                      <wps:wsp>
                        <wps:cNvPr id="284258944" name="Graphic 68"/>
                        <wps:cNvSpPr/>
                        <wps:spPr>
                          <a:xfrm>
                            <a:off x="719999" y="6876746"/>
                            <a:ext cx="445770" cy="386080"/>
                          </a:xfrm>
                          <a:custGeom>
                            <a:avLst/>
                            <a:gdLst/>
                            <a:ahLst/>
                            <a:cxnLst/>
                            <a:rect l="l" t="t" r="r" b="b"/>
                            <a:pathLst>
                              <a:path w="445770" h="386080">
                                <a:moveTo>
                                  <a:pt x="334073" y="0"/>
                                </a:moveTo>
                                <a:lnTo>
                                  <a:pt x="111353" y="0"/>
                                </a:lnTo>
                                <a:lnTo>
                                  <a:pt x="0" y="192874"/>
                                </a:lnTo>
                                <a:lnTo>
                                  <a:pt x="111353" y="385749"/>
                                </a:lnTo>
                                <a:lnTo>
                                  <a:pt x="334073" y="385749"/>
                                </a:lnTo>
                                <a:lnTo>
                                  <a:pt x="445427" y="192874"/>
                                </a:lnTo>
                                <a:lnTo>
                                  <a:pt x="334073" y="0"/>
                                </a:lnTo>
                                <a:close/>
                              </a:path>
                            </a:pathLst>
                          </a:custGeom>
                          <a:solidFill>
                            <a:srgbClr val="E9E9EA"/>
                          </a:solidFill>
                        </wps:spPr>
                        <wps:bodyPr wrap="square" lIns="0" tIns="0" rIns="0" bIns="0" rtlCol="0">
                          <a:prstTxWarp prst="textNoShape">
                            <a:avLst/>
                          </a:prstTxWarp>
                          <a:noAutofit/>
                        </wps:bodyPr>
                      </wps:wsp>
                      <wps:wsp>
                        <wps:cNvPr id="1580160526" name="Graphic 69"/>
                        <wps:cNvSpPr/>
                        <wps:spPr>
                          <a:xfrm>
                            <a:off x="819047" y="6938351"/>
                            <a:ext cx="229235" cy="264795"/>
                          </a:xfrm>
                          <a:custGeom>
                            <a:avLst/>
                            <a:gdLst/>
                            <a:ahLst/>
                            <a:cxnLst/>
                            <a:rect l="l" t="t" r="r" b="b"/>
                            <a:pathLst>
                              <a:path w="229235" h="264795">
                                <a:moveTo>
                                  <a:pt x="79273" y="264475"/>
                                </a:moveTo>
                                <a:lnTo>
                                  <a:pt x="80871" y="257437"/>
                                </a:lnTo>
                                <a:lnTo>
                                  <a:pt x="81438" y="249903"/>
                                </a:lnTo>
                                <a:lnTo>
                                  <a:pt x="81091" y="242181"/>
                                </a:lnTo>
                                <a:lnTo>
                                  <a:pt x="79946" y="234579"/>
                                </a:lnTo>
                                <a:lnTo>
                                  <a:pt x="78778" y="228775"/>
                                </a:lnTo>
                                <a:lnTo>
                                  <a:pt x="74307" y="224139"/>
                                </a:lnTo>
                                <a:lnTo>
                                  <a:pt x="68567" y="222717"/>
                                </a:lnTo>
                                <a:lnTo>
                                  <a:pt x="63246" y="221396"/>
                                </a:lnTo>
                                <a:lnTo>
                                  <a:pt x="57746" y="220761"/>
                                </a:lnTo>
                                <a:lnTo>
                                  <a:pt x="52260" y="220850"/>
                                </a:lnTo>
                                <a:lnTo>
                                  <a:pt x="46596" y="220939"/>
                                </a:lnTo>
                                <a:lnTo>
                                  <a:pt x="40932" y="221790"/>
                                </a:lnTo>
                                <a:lnTo>
                                  <a:pt x="35280" y="221269"/>
                                </a:lnTo>
                                <a:lnTo>
                                  <a:pt x="26623" y="218999"/>
                                </a:lnTo>
                                <a:lnTo>
                                  <a:pt x="20634" y="214149"/>
                                </a:lnTo>
                                <a:lnTo>
                                  <a:pt x="18107" y="206973"/>
                                </a:lnTo>
                                <a:lnTo>
                                  <a:pt x="19837" y="197723"/>
                                </a:lnTo>
                                <a:lnTo>
                                  <a:pt x="22707" y="191170"/>
                                </a:lnTo>
                                <a:lnTo>
                                  <a:pt x="19685" y="186979"/>
                                </a:lnTo>
                                <a:lnTo>
                                  <a:pt x="17602" y="183245"/>
                                </a:lnTo>
                                <a:lnTo>
                                  <a:pt x="15461" y="176351"/>
                                </a:lnTo>
                                <a:lnTo>
                                  <a:pt x="16756" y="171377"/>
                                </a:lnTo>
                                <a:lnTo>
                                  <a:pt x="19229" y="167033"/>
                                </a:lnTo>
                                <a:lnTo>
                                  <a:pt x="20624" y="162024"/>
                                </a:lnTo>
                                <a:lnTo>
                                  <a:pt x="20688" y="158595"/>
                                </a:lnTo>
                                <a:lnTo>
                                  <a:pt x="17907" y="155864"/>
                                </a:lnTo>
                                <a:lnTo>
                                  <a:pt x="14490" y="155509"/>
                                </a:lnTo>
                                <a:lnTo>
                                  <a:pt x="9563" y="154975"/>
                                </a:lnTo>
                                <a:lnTo>
                                  <a:pt x="5308" y="152854"/>
                                </a:lnTo>
                                <a:lnTo>
                                  <a:pt x="2654" y="150162"/>
                                </a:lnTo>
                                <a:lnTo>
                                  <a:pt x="355" y="147812"/>
                                </a:lnTo>
                                <a:lnTo>
                                  <a:pt x="0" y="144168"/>
                                </a:lnTo>
                                <a:lnTo>
                                  <a:pt x="1727" y="141374"/>
                                </a:lnTo>
                                <a:lnTo>
                                  <a:pt x="14222" y="120750"/>
                                </a:lnTo>
                                <a:lnTo>
                                  <a:pt x="20223" y="107452"/>
                                </a:lnTo>
                                <a:lnTo>
                                  <a:pt x="23449" y="91324"/>
                                </a:lnTo>
                                <a:lnTo>
                                  <a:pt x="27622" y="62214"/>
                                </a:lnTo>
                                <a:lnTo>
                                  <a:pt x="37674" y="36458"/>
                                </a:lnTo>
                                <a:lnTo>
                                  <a:pt x="60458" y="13869"/>
                                </a:lnTo>
                                <a:lnTo>
                                  <a:pt x="96463" y="0"/>
                                </a:lnTo>
                                <a:lnTo>
                                  <a:pt x="146177" y="404"/>
                                </a:lnTo>
                                <a:lnTo>
                                  <a:pt x="191160" y="16761"/>
                                </a:lnTo>
                                <a:lnTo>
                                  <a:pt x="224389" y="63832"/>
                                </a:lnTo>
                                <a:lnTo>
                                  <a:pt x="228668" y="96719"/>
                                </a:lnTo>
                                <a:lnTo>
                                  <a:pt x="222415" y="133830"/>
                                </a:lnTo>
                                <a:lnTo>
                                  <a:pt x="214119" y="155966"/>
                                </a:lnTo>
                                <a:lnTo>
                                  <a:pt x="205163" y="178808"/>
                                </a:lnTo>
                                <a:lnTo>
                                  <a:pt x="199067" y="202272"/>
                                </a:lnTo>
                                <a:lnTo>
                                  <a:pt x="199351" y="226273"/>
                                </a:lnTo>
                                <a:lnTo>
                                  <a:pt x="208140" y="262405"/>
                                </a:lnTo>
                              </a:path>
                            </a:pathLst>
                          </a:custGeom>
                          <a:ln w="9525">
                            <a:solidFill>
                              <a:srgbClr val="11385F"/>
                            </a:solidFill>
                            <a:prstDash val="solid"/>
                          </a:ln>
                        </wps:spPr>
                        <wps:bodyPr wrap="square" lIns="0" tIns="0" rIns="0" bIns="0" rtlCol="0">
                          <a:prstTxWarp prst="textNoShape">
                            <a:avLst/>
                          </a:prstTxWarp>
                          <a:noAutofit/>
                        </wps:bodyPr>
                      </wps:wsp>
                      <pic:pic xmlns:pic="http://schemas.openxmlformats.org/drawingml/2006/picture">
                        <pic:nvPicPr>
                          <pic:cNvPr id="198859827" name="Image 70"/>
                          <pic:cNvPicPr/>
                        </pic:nvPicPr>
                        <pic:blipFill>
                          <a:blip r:embed="rId14" cstate="print"/>
                          <a:stretch>
                            <a:fillRect/>
                          </a:stretch>
                        </pic:blipFill>
                        <pic:spPr>
                          <a:xfrm>
                            <a:off x="873898" y="6957437"/>
                            <a:ext cx="148247" cy="141592"/>
                          </a:xfrm>
                          <a:prstGeom prst="rect">
                            <a:avLst/>
                          </a:prstGeom>
                        </pic:spPr>
                      </pic:pic>
                      <wps:wsp>
                        <wps:cNvPr id="1636286612" name="Graphic 71"/>
                        <wps:cNvSpPr/>
                        <wps:spPr>
                          <a:xfrm>
                            <a:off x="719999" y="8155992"/>
                            <a:ext cx="445770" cy="386080"/>
                          </a:xfrm>
                          <a:custGeom>
                            <a:avLst/>
                            <a:gdLst/>
                            <a:ahLst/>
                            <a:cxnLst/>
                            <a:rect l="l" t="t" r="r" b="b"/>
                            <a:pathLst>
                              <a:path w="445770" h="386080">
                                <a:moveTo>
                                  <a:pt x="334073" y="0"/>
                                </a:moveTo>
                                <a:lnTo>
                                  <a:pt x="111353" y="0"/>
                                </a:lnTo>
                                <a:lnTo>
                                  <a:pt x="0" y="192874"/>
                                </a:lnTo>
                                <a:lnTo>
                                  <a:pt x="111353" y="385749"/>
                                </a:lnTo>
                                <a:lnTo>
                                  <a:pt x="334073" y="385749"/>
                                </a:lnTo>
                                <a:lnTo>
                                  <a:pt x="445427" y="192874"/>
                                </a:lnTo>
                                <a:lnTo>
                                  <a:pt x="334073" y="0"/>
                                </a:lnTo>
                                <a:close/>
                              </a:path>
                            </a:pathLst>
                          </a:custGeom>
                          <a:solidFill>
                            <a:srgbClr val="E9E9EA"/>
                          </a:solidFill>
                        </wps:spPr>
                        <wps:bodyPr wrap="square" lIns="0" tIns="0" rIns="0" bIns="0" rtlCol="0">
                          <a:prstTxWarp prst="textNoShape">
                            <a:avLst/>
                          </a:prstTxWarp>
                          <a:noAutofit/>
                        </wps:bodyPr>
                      </wps:wsp>
                      <pic:pic xmlns:pic="http://schemas.openxmlformats.org/drawingml/2006/picture">
                        <pic:nvPicPr>
                          <pic:cNvPr id="1904373885" name="Image 72"/>
                          <pic:cNvPicPr/>
                        </pic:nvPicPr>
                        <pic:blipFill>
                          <a:blip r:embed="rId15" cstate="print"/>
                          <a:stretch>
                            <a:fillRect/>
                          </a:stretch>
                        </pic:blipFill>
                        <pic:spPr>
                          <a:xfrm>
                            <a:off x="786669" y="8181535"/>
                            <a:ext cx="312089" cy="316661"/>
                          </a:xfrm>
                          <a:prstGeom prst="rect">
                            <a:avLst/>
                          </a:prstGeom>
                        </pic:spPr>
                      </pic:pic>
                      <wps:wsp>
                        <wps:cNvPr id="1575819916" name="Graphic 73"/>
                        <wps:cNvSpPr/>
                        <wps:spPr>
                          <a:xfrm>
                            <a:off x="3997327" y="8541746"/>
                            <a:ext cx="445770" cy="386080"/>
                          </a:xfrm>
                          <a:custGeom>
                            <a:avLst/>
                            <a:gdLst/>
                            <a:ahLst/>
                            <a:cxnLst/>
                            <a:rect l="l" t="t" r="r" b="b"/>
                            <a:pathLst>
                              <a:path w="445770" h="386080">
                                <a:moveTo>
                                  <a:pt x="334073" y="0"/>
                                </a:moveTo>
                                <a:lnTo>
                                  <a:pt x="111353" y="0"/>
                                </a:lnTo>
                                <a:lnTo>
                                  <a:pt x="0" y="192874"/>
                                </a:lnTo>
                                <a:lnTo>
                                  <a:pt x="111353" y="385749"/>
                                </a:lnTo>
                                <a:lnTo>
                                  <a:pt x="334073" y="385749"/>
                                </a:lnTo>
                                <a:lnTo>
                                  <a:pt x="445427" y="192874"/>
                                </a:lnTo>
                                <a:lnTo>
                                  <a:pt x="334073" y="0"/>
                                </a:lnTo>
                                <a:close/>
                              </a:path>
                            </a:pathLst>
                          </a:custGeom>
                          <a:solidFill>
                            <a:srgbClr val="E9E9EA"/>
                          </a:solidFill>
                        </wps:spPr>
                        <wps:bodyPr wrap="square" lIns="0" tIns="0" rIns="0" bIns="0" rtlCol="0">
                          <a:prstTxWarp prst="textNoShape">
                            <a:avLst/>
                          </a:prstTxWarp>
                          <a:noAutofit/>
                        </wps:bodyPr>
                      </wps:wsp>
                      <pic:pic xmlns:pic="http://schemas.openxmlformats.org/drawingml/2006/picture">
                        <pic:nvPicPr>
                          <pic:cNvPr id="1459020972" name="Image 74"/>
                          <pic:cNvPicPr/>
                        </pic:nvPicPr>
                        <pic:blipFill>
                          <a:blip r:embed="rId16" cstate="print"/>
                          <a:stretch>
                            <a:fillRect/>
                          </a:stretch>
                        </pic:blipFill>
                        <pic:spPr>
                          <a:xfrm>
                            <a:off x="4098785" y="8642584"/>
                            <a:ext cx="242506" cy="217251"/>
                          </a:xfrm>
                          <a:prstGeom prst="rect">
                            <a:avLst/>
                          </a:prstGeom>
                        </pic:spPr>
                      </pic:pic>
                      <wps:wsp>
                        <wps:cNvPr id="464356345" name="Graphic 75"/>
                        <wps:cNvSpPr/>
                        <wps:spPr>
                          <a:xfrm>
                            <a:off x="719999" y="9612193"/>
                            <a:ext cx="445770" cy="386080"/>
                          </a:xfrm>
                          <a:custGeom>
                            <a:avLst/>
                            <a:gdLst/>
                            <a:ahLst/>
                            <a:cxnLst/>
                            <a:rect l="l" t="t" r="r" b="b"/>
                            <a:pathLst>
                              <a:path w="445770" h="386080">
                                <a:moveTo>
                                  <a:pt x="334073" y="0"/>
                                </a:moveTo>
                                <a:lnTo>
                                  <a:pt x="111353" y="0"/>
                                </a:lnTo>
                                <a:lnTo>
                                  <a:pt x="0" y="192874"/>
                                </a:lnTo>
                                <a:lnTo>
                                  <a:pt x="111353" y="385749"/>
                                </a:lnTo>
                                <a:lnTo>
                                  <a:pt x="334073" y="385749"/>
                                </a:lnTo>
                                <a:lnTo>
                                  <a:pt x="445427" y="192874"/>
                                </a:lnTo>
                                <a:lnTo>
                                  <a:pt x="334073" y="0"/>
                                </a:lnTo>
                                <a:close/>
                              </a:path>
                            </a:pathLst>
                          </a:custGeom>
                          <a:solidFill>
                            <a:srgbClr val="E9E9EA"/>
                          </a:solidFill>
                        </wps:spPr>
                        <wps:bodyPr wrap="square" lIns="0" tIns="0" rIns="0" bIns="0" rtlCol="0">
                          <a:prstTxWarp prst="textNoShape">
                            <a:avLst/>
                          </a:prstTxWarp>
                          <a:noAutofit/>
                        </wps:bodyPr>
                      </wps:wsp>
                      <pic:pic xmlns:pic="http://schemas.openxmlformats.org/drawingml/2006/picture">
                        <pic:nvPicPr>
                          <pic:cNvPr id="786335776" name="Image 76"/>
                          <pic:cNvPicPr/>
                        </pic:nvPicPr>
                        <pic:blipFill>
                          <a:blip r:embed="rId17" cstate="print"/>
                          <a:stretch>
                            <a:fillRect/>
                          </a:stretch>
                        </pic:blipFill>
                        <pic:spPr>
                          <a:xfrm>
                            <a:off x="828135" y="9683071"/>
                            <a:ext cx="210573" cy="245043"/>
                          </a:xfrm>
                          <a:prstGeom prst="rect">
                            <a:avLst/>
                          </a:prstGeom>
                        </pic:spPr>
                      </pic:pic>
                      <wps:wsp>
                        <wps:cNvPr id="1544777536" name="Graphic 77"/>
                        <wps:cNvSpPr/>
                        <wps:spPr>
                          <a:xfrm>
                            <a:off x="3996000" y="5770993"/>
                            <a:ext cx="445770" cy="386080"/>
                          </a:xfrm>
                          <a:custGeom>
                            <a:avLst/>
                            <a:gdLst/>
                            <a:ahLst/>
                            <a:cxnLst/>
                            <a:rect l="l" t="t" r="r" b="b"/>
                            <a:pathLst>
                              <a:path w="445770" h="386080">
                                <a:moveTo>
                                  <a:pt x="334073" y="0"/>
                                </a:moveTo>
                                <a:lnTo>
                                  <a:pt x="111353" y="0"/>
                                </a:lnTo>
                                <a:lnTo>
                                  <a:pt x="0" y="192874"/>
                                </a:lnTo>
                                <a:lnTo>
                                  <a:pt x="111353" y="385749"/>
                                </a:lnTo>
                                <a:lnTo>
                                  <a:pt x="334073" y="385749"/>
                                </a:lnTo>
                                <a:lnTo>
                                  <a:pt x="445427" y="192874"/>
                                </a:lnTo>
                                <a:lnTo>
                                  <a:pt x="334073" y="0"/>
                                </a:lnTo>
                                <a:close/>
                              </a:path>
                            </a:pathLst>
                          </a:custGeom>
                          <a:solidFill>
                            <a:srgbClr val="E9E9EA"/>
                          </a:solidFill>
                        </wps:spPr>
                        <wps:bodyPr wrap="square" lIns="0" tIns="0" rIns="0" bIns="0" rtlCol="0">
                          <a:prstTxWarp prst="textNoShape">
                            <a:avLst/>
                          </a:prstTxWarp>
                          <a:noAutofit/>
                        </wps:bodyPr>
                      </wps:wsp>
                      <pic:pic xmlns:pic="http://schemas.openxmlformats.org/drawingml/2006/picture">
                        <pic:nvPicPr>
                          <pic:cNvPr id="166752032" name="Image 78"/>
                          <pic:cNvPicPr/>
                        </pic:nvPicPr>
                        <pic:blipFill>
                          <a:blip r:embed="rId18" cstate="print"/>
                          <a:stretch>
                            <a:fillRect/>
                          </a:stretch>
                        </pic:blipFill>
                        <pic:spPr>
                          <a:xfrm>
                            <a:off x="4109058" y="5859708"/>
                            <a:ext cx="220093" cy="220094"/>
                          </a:xfrm>
                          <a:prstGeom prst="rect">
                            <a:avLst/>
                          </a:prstGeom>
                        </pic:spPr>
                      </pic:pic>
                      <wps:wsp>
                        <wps:cNvPr id="1124565550" name="Graphic 79"/>
                        <wps:cNvSpPr/>
                        <wps:spPr>
                          <a:xfrm>
                            <a:off x="3996000" y="7028157"/>
                            <a:ext cx="445770" cy="386080"/>
                          </a:xfrm>
                          <a:custGeom>
                            <a:avLst/>
                            <a:gdLst/>
                            <a:ahLst/>
                            <a:cxnLst/>
                            <a:rect l="l" t="t" r="r" b="b"/>
                            <a:pathLst>
                              <a:path w="445770" h="386080">
                                <a:moveTo>
                                  <a:pt x="334073" y="0"/>
                                </a:moveTo>
                                <a:lnTo>
                                  <a:pt x="111353" y="0"/>
                                </a:lnTo>
                                <a:lnTo>
                                  <a:pt x="0" y="192874"/>
                                </a:lnTo>
                                <a:lnTo>
                                  <a:pt x="111353" y="385749"/>
                                </a:lnTo>
                                <a:lnTo>
                                  <a:pt x="334073" y="385749"/>
                                </a:lnTo>
                                <a:lnTo>
                                  <a:pt x="445427" y="192874"/>
                                </a:lnTo>
                                <a:lnTo>
                                  <a:pt x="334073" y="0"/>
                                </a:lnTo>
                                <a:close/>
                              </a:path>
                            </a:pathLst>
                          </a:custGeom>
                          <a:solidFill>
                            <a:srgbClr val="E9E9EA"/>
                          </a:solidFill>
                        </wps:spPr>
                        <wps:bodyPr wrap="square" lIns="0" tIns="0" rIns="0" bIns="0" rtlCol="0">
                          <a:prstTxWarp prst="textNoShape">
                            <a:avLst/>
                          </a:prstTxWarp>
                          <a:noAutofit/>
                        </wps:bodyPr>
                      </wps:wsp>
                      <pic:pic xmlns:pic="http://schemas.openxmlformats.org/drawingml/2006/picture">
                        <pic:nvPicPr>
                          <pic:cNvPr id="666314998" name="Image 80"/>
                          <pic:cNvPicPr/>
                        </pic:nvPicPr>
                        <pic:blipFill>
                          <a:blip r:embed="rId19" cstate="print"/>
                          <a:stretch>
                            <a:fillRect/>
                          </a:stretch>
                        </pic:blipFill>
                        <pic:spPr>
                          <a:xfrm>
                            <a:off x="4103679" y="7096966"/>
                            <a:ext cx="236474" cy="237451"/>
                          </a:xfrm>
                          <a:prstGeom prst="rect">
                            <a:avLst/>
                          </a:prstGeom>
                        </pic:spPr>
                      </pic:pic>
                    </wpg:wgp>
                  </a:graphicData>
                </a:graphic>
                <wp14:sizeRelH relativeFrom="margin">
                  <wp14:pctWidth>0</wp14:pctWidth>
                </wp14:sizeRelH>
                <wp14:sizeRelV relativeFrom="margin">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w:pict w14:anchorId="2A93F181">
              <v:group id="Group 333508099" style="position:absolute;margin-left:612.75pt;margin-top:-206.25pt;width:687.25pt;height:1421.8pt;z-index:-251658239;mso-wrap-distance-left:0;mso-wrap-distance-right:0;mso-position-horizontal-relative:page;mso-position-vertical-relative:page;mso-width-relative:margin;mso-height-relative:margin" coordsize="87282,115929" coordorigin="1809,-15946" o:spid="_x0000_s1026" w14:anchorId="6ABF23AD"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JHJMnQwAAPBOAAAOAAAAZHJzL2Uyb0RvYy54bWzsXNtuG0cSfV9g/4Hg&#10;e6K+X4jIQTZ2jABBNthksc8jipKIkBzucGTZf59TfZkhKbGH8UZa0SAMa4ZisVVdXXX6VFUPv/n2&#10;43Ix+jBrNvN6dTnmX7PxaLaa1tfz1e3l+N+//fCVG482bbW6rhb1anY5/jTbjL998/e/ffOwnsxE&#10;fVcvrmfNCIOsNpOH9eX4rm3Xk4uLzfRutqw2X9fr2Qpv3tTNsmrxsrm9uG6qB4y+XFwIxszFQ91c&#10;r5t6Otts8Nu38c3xmzD+zc1s2v7z5mYza0eLyzF0a8PPJvy8op8Xb76pJrdNtb6bT5Ma1Wdosazm&#10;K/zRbqi3VVuN7pv5o6GW82lTb+qb9utpvbyob27m01mYA2bD2d5s3jf1/TrM5XbycLvuzATT7tnp&#10;s4ed/vzhfbP+df1LE7XH7U/19PcN7HLxsL6dbL9Pr2974Y83zZI+hEmMPgaLfuosOvvYjqb4pbPC&#10;MavHoyne445p40wy+vQOK0MfxK89iUDiK669Mo7HZZnevdsaRniehoGQ8FqR0EU1iWoEZTvlHtbw&#10;pk1vsM3/ZrBf76r1LKzDhgzySzOaX0NvrowSTBjovqqWcO73yY9MmAApAWmyLTSlV5tk5j3LHTRA&#10;tqK1ijGerci8Y/i7O9OvJtP7Tft+VocVqT78tGmjZ1/nu+ou300/rvJtg/igyFiEyGjHI0RGMx4h&#10;Mq7iEqyrlj5Hy0y3o4fLcafMHUyQdSGBZf1h9lsdRFtaV2ul986Hhc3a9jKL1bYsQjM7D5Y0v5ev&#10;6zBelAl/krE8YBbJ1yi6/af/9Af2h54u6s0s+hrZIDhdZxdou235Tb2YX/8wXyzIDJvm9ur7RTP6&#10;UMHEnEunf0iLtiUGx82OQXdX9fUn+NcDPOlyvPnvfdXMxqPFjyt4MMFXvmnyzVW+adrF93UAubAC&#10;zab97eN/qmY9WuP2ctzCl36usyNXk+wi0J8Eoix9clV/d9/WN3Pyn6Bb1Ci9QFBFV3726NLMaMUc&#10;x6z3gkuQEY8OLqnhhR67EPxLAml8dOwcWggkpkUKLcWZsFKnRcpRur2+2WwA+r8+sjpdEFlZFVqS&#10;PmiidwuurHUmTokrh4hMKveSu/HAjfAGMUNGEEJ5p2T6RJbL1/gXuHYwikjy3EhjBuSNESqPz4FW&#10;5fG10VzaNLwQVgXAPBj5EPYmAgm0V4rZojZeCZmMIzmTwV8Ojh2VltxYzYNvHJQU2mdhZ7hzRR00&#10;d9zBrWBwxYxRckDcwNzY34I4/FUMiDuuZZwjOYqwZYNgOYVRMQYU8xKBVVQeCy4djw4GY3MXo+aw&#10;ZYBtUsUFkpg2PKw4/mEHzm74CHP7/efYKFEcdrTHbT+COcv2ZLMq+ZoiQ3mhwT1opTjTzMmByFAW&#10;amR5B5KXYzWPm695fItAjabnYBhOlkMDEiBVWV5Z7crjC+xCnECVkMB4LG05PISSQujoasBGJ+TA&#10;+MobAf4TxrdaWVcef3uVML730C3utdku+Rrtsy2/L/nIaeCwf36jBmA49Y+kxGlv1Ov5dIL/KW/A&#10;3SMaPJxf4VPtPZGQmKMtjxpjWTW/36+/QooD+8+v5ot5+ymkayDRpNTqwy/zKaUc9GKLUWtkC9IZ&#10;A6iKm/6Py+p2NjJhN8my9ElykUcDXS3m68y96D6pDE67ly09MeuYib2tp/fL2aqNqWUzW0D7erW5&#10;m6834MaT2fJqBuLf/HhNqQjS2hakf93MVy25Cwhf28zaKRhiNbkBB/wX2HX05e6NoHSvJ03hQFLg&#10;BOFXhC9usKOywEuqSWYuBqFrsIdSZuWc1t2Wm3kL8TrKCBIDJK4P8z+ifjFpCIpFVcItNHshoieV&#10;sUoJ4MQ+0QtIczTR2+b8TxA9zpTSORMF42AMrC+uTjbYixG9ThcQvazKU0RPCWOwrISlGesOMbyI&#10;6FkqY2a+RuxMqE8oix0mzj1L5GuUBPmjbJv2CEgrNUAviF7mwQW3rkz+IA2ymHYgq4wskwXi5BqM&#10;j7TBhqg9eGlJdzIuSzsQRwLh9cAOyqTXLM4Wn/WClXc46INwjNyYM+5EV4nINszXtGM9XsQs8Nds&#10;WO/e4t+7ZJPT3rAo2J89swS7tcS2+12mq9sERDgacSQGQQEkeCb4cqxJ9ADNkSSYXLXxKIR1+cXL&#10;A05WBYCTNHkKb7hSTsXIzEhyCG+sRAoZAEJa5wcC3iGnDrKaC1GO3sxMwQTKEMW7Qa2XAwAlMSuk&#10;gaSCV+DseXI5DvM1U0xQ8Ig33oJc520iS+Vrkpbc8ywtVCz9HcyUOFwCmBRVscPiSHetjTbx0GQA&#10;tuFxqJokW4MdwMOLSGk4JSdxacywxQ3GBxU7ciV3lDnCSZSVPCVWu+uTWHyx7rZYhdKkAWcKHGcL&#10;BvfqcMjztM2utSNGfOlttbmL9brwVme+VP6KBIkA4lyny1VwkFDpBQoW+/QtGPloMLU93dVweR8x&#10;pUdTYm8UCUR3kSL0QfziYJo1AZYmRZ7CUilROTmOuyHPR5UyxNWu5/eV8Ig1EQg4qkNdxS+DUb5G&#10;wa0Rke/bgXLMlqpHSGP6SiQ6NqzJ1tj7c/uL2I9/599990WwH8oG8f900nUBIsW0J7K9k66HdIFm&#10;Q6n9a0jXsfc/d7ouGVKTEMMapVM0Bskle/jCRq6p7BbgC9suaFbcmjN8nUi2jtqY0I7U34f7wDU+&#10;B+6Ns6gAhN2it1cG2TPcn+F+u40KsP9S4J5i5fmTXe0YN2hxokWw10cNZZejAxbZK0OaReTfeLR7&#10;YlWlD1ghvKA0jwIWBRLrc9qUAe7FqmtZEyquRUWe4mfWo7QVcxmDAlfW9lC+69AhShUx8Cn0LkuJ&#10;lePU7wt5kkKtrZwdo3CQa21KoGtYHBn5GpAyjCxBiMuVM4vOcFIDjLGbYqaK+RopIyaVkl5sVei3&#10;FtUwTlPpmZYazUekvyVrGIk8NwlTI7coDJLfCTM7kE1rIXCaKKrBnN4nmLsTVAZMJQv7gQlSlzQW&#10;DAQKmihuliaIOhBKClENjqZaURhZeepOY7Ep+y6NLJhBvy2MzBUfoPHwnbyCzHg4d2lk7l1qwHNv&#10;LTQqCWONcwHWc44srCTMPbwj6IxaBzVgi8IotaRSqoOb5CjMK5evKavRVF4ha3BrEgAdrrSgoR+X&#10;m1ucNSi7KPZYkVstlqGzXtIZi5LK16hkM9wOCOOkQNAZZyo6UMwTy9c0QXhayqy0dqY8Mop1qejO&#10;Nbo/ZTujeBTBDiUWOmxXUllLljUWbqC4jcNv0T85SuimXNqTqTKF0yuOl0VToqsUFWlLunKbU1Fg&#10;1lBSrKj4GJZCoAhU9mIsbApTBJUaaDmgKZ5OP3gOLy5qLKxJWuA6cBhAEjEOGkujdNkSBvlHWjZU&#10;JQa8waDrEsYtGwEHHDkih0ymhroiAIaExThKM4Db2GFkOhhoQCXKvoDSUmgIQwlvUCUqW5c2r4Q+&#10;OMMiy/OD/TkGjNGJ3aG8NSHVzeVP9LhACIqaoJzF8h4JX7LlSUKaAI00wZ5GzKTk9TiugjNWUZrO&#10;Xe3G8/H1UrTS9EC59NCxxXhs8Isql55c+cWj7e8dAeB29SVuz6+p+gKoee7qC04mpUac8R0/75MT&#10;nJJCIyUmJ4h5nB9P8ZWTkxOpvgB/DMEhts+9bA7JCRDj6Gxuq9qOo4QaBw7p473BzuWXcN6aqOZw&#10;jftcbY8nxU+rO3Z6cM9Qd5DA/Bz78XBcZBavCe9BWZ8Z73H63aQD4ThmjbPQgQH18CU5KBKIXay2&#10;QzZXVU4N73FiDYU3T2exd6t3kSEejfc48mVlSpWQ0/Fzvb2m7W43/U5Z5xnwtx5b+oLq7ScH+Ggo&#10;MoFnIzuylwA/FBheE+BT2f95T0OjHutsKiuiMIYWZDBCj/gCv6PHJkL7AVWh7tDniSE+HimVqNWh&#10;EroP+GGLOxrwtwg++vM4Sx4qCr29zgT/TPCfekz1jPc73y4AlH2xp19AaqVE/6vjegnuQ1XyNcE9&#10;wezzwr3DYel0ZhjdJDQmA3/v0QvnrjV1bwPa40Rv9zjriaE9ujE432s1HiLch/vQsDoa7sHv8dhg&#10;JLDn45Mdrz/z+/iFEDvnnHe+luCM9/83vMcpQasFPZ+eYj/hfegrvSa8p8L58+I9HmL3LLUvqU1u&#10;Y3NtC/DxNQ2gsBHw6T43WU8N8DkOOeARDXSf9wE/NDY/C/Atw3apw4bRW+xM8M8E/0zwB78+7CUJ&#10;PurQEoe4qFG53bCNj6O9JsCHgs8P+NKkL9zAwz4mnb3o4UvgxAudfQkMHyd7nqGeE74yDF+rFh4s&#10;S18BR9/btv06PPfVf1Hdmz8AAAD//wMAUEsDBAoAAAAAAAAAIQAL3vGgeDcAAHg3AAAUAAAAZHJz&#10;L21lZGlhL2ltYWdlMS5wbmeJUE5HDQoaCgAAAA1JSERSAAAAkQAAALoIBgAAAK6zr9YAAAAGYktH&#10;RAD/AP8A/6C9p5MAAAAJcEhZcwAADsQAAA7EAZUrDhsAACAASURBVHic7Z11WFTZ/8fPnaS7uxtB&#10;UkVQsQkDWxG7E1tBxW5BdC3szrULFRUVA5AG6e6uAabu7w+/7I+dOdMzgO68nmef3T3n3nPPzLw5&#10;98QnEBRFgZjeR3Jmob3vsv0fmlvb5Hi5D4Mg9ODFE7esDvA+IKq+MYKIRdT7SM0u6uM5JySeSqPj&#10;+G1jzWyfPcGLJgYLs1+swHTHQ8Twxq7T9/cKIiAAADhz+/UqYfWHE2IR9UJ+5pXYCNpGa1uHDJ1O&#10;R4TRH06IRdQLqaprUhdGO4Vl1YbCaIcTAg2ZYrgn6NjNIx/j0z2VFWRrhrjavFo+bdRRDAZDZ7yu&#10;uLxGv4NMkWAslyQSSH7DXW8xTmERBIDkrMK+KVlFfRnv+Zac42aoo54H68/XpCy3k7ciA4vKqg0l&#10;JfBttw6v8ZKXlWri57OJRdQNTFh9+OW7b6kjO///Q2z6sNO3IgPfXtjupKmqWN712lsvPgfA2tgX&#10;OH1VwNjB52B1pVV12rZj15Qwlidk5LlM9XK7yli+fPe58zeefZrbtczOb23Rt1v7zNWVFSq5/Vyd&#10;iF9nImbM8gNvuwqok4qaBi2HCevzP8SmeTKUa8LamTxyAJMYOtFWUyrFIAjTqJaSXWzX9f9LKmr0&#10;XKduTmcUEAAANLW0ybtO2ZxZXdekyu7zwBCLSIT4Lt3//lN8hier+g4KlTh+5aG3O0/e3ddZVtvQ&#10;DP0RJSQIHeyeJScj1cBYlldcadr53zeefZxl77c+P7uw3JJVG02tbfIuUzZl8SoksYhEAJ1OR3yW&#10;7Hv/OeHnIG6uD7v6bNPw+Tu/tpDapaO+pY5grCfgcWRObehpqRQwllXVNWqkZhfb7o94ELJ89/lL&#10;dBTl+Hs3tpAUXKZuyqxtaFbmpu8AiDcbRYLPkn3vYxIzuRIQN2ioKJSlPwnTZnfN+sNX/jp/P2qp&#10;sJ6pICtdF3fvgImSnEw9p2vFI5GQ8V26n6WAEASginLStby26TfM9Rana8YPdeF4DSN4HJaMw2Ip&#10;sLqG5lYl50kbs+ubWhU4tSMWkRAZu/zAG1avMAyC0G8dXuOV++ovlbl+nie5bROPw1I2LRi3jdN1&#10;/e3NP2mpKRVz2667o2VUzssTyhnPwjQU5KTrYNfUN7Uqu0zZlNXUQpJl15ZYREJiwqrDLz/GZwyF&#10;1WEQhH7rSKD38AF9XgIAwOH1AcuuHVg5Fo+DjwL/3IdB6HdD142UkZJs5fR8BEHQVxHB/WWkJJo5&#10;Xevv63H+0YmNQ2WlJVuU5WXrYm/vN5OXlYK+tmobmlWdJ2/KaSG1S7N8tnhOJDizNh+/9+R9/ARY&#10;HQZB6DcPr/YePsDuJWNdSWWtrueckLia+mY1xjo9TZX8szsWT3exNfnKS19I7e2SS3acu/osOn48&#10;nf7vibQkkUA6vCFg6TSvgZcZ76uua1J1nrIpu6mFJA9rV0ddqSj+3kETPA7HJHyxiAQkPi3Xefj8&#10;Xd9hdRgEod84tNpnhJvdC1b3k8lU/MzN4Q8SMvKdleRlah2sjL6vnOF10MJIO12QfjU0t8pfuB+1&#10;NKe4wpxCoRL8hvW7Odqj7xN291TWNqi7TNmc2dzaBhXSrhVT1i6bPvooY7l4x1pAWO3rAADA9UOr&#10;xrATEAAAEAg4yu0ja3yE3S8FWenGNbN993G+8v9RV1ao/Hpzr6X1mMAyWH1DMwk6yRbPiQRER0Ol&#10;iFVd5Ock7+7sizDIKihjuRmprixfASsXi0hATPU1MhVYTEovPXy/OCYh0727+8Qv1XVNqjM2hD+G&#10;1eGwWOoYT+d7sDqxiAQEj8NRXp4N7g/bb0FRFBm34kBUdmG5WU/0jReoVCrWI2BrEqm9A7oKO7dr&#10;8RQ1JfkqWJ1YRELAzEAr8/bRQC9YHZVGx41auDuGRqP16u966rqwp5W1jdDD33kTPP8aM8T5b1b3&#10;ildnQmRO0Ik7j6LiJsHqti+btGGVv/chftumUqnYF58Sxj5+Fz8hNbvIXlZKsqmPuf4PdweLd0Nc&#10;bV7JyUhx3B9iRUMzSd545NJ6FAVMlpDKCjLVmc/C1TEYDEuhiEUkROh0OjJ03s7YpJ8Fjox1+lqq&#10;eQn3Dxnz0h6VSsWuPXT11PPoH+PYrQIBAIBIwLUPH2D3/Oz2RdM5nfgzsvX4rUN/3Xi5jrFcTkay&#10;Mf7uQWNlBVm2RzW9eoj93cBgMOjriGBXAh7H9CNyEgEjqTnFthY+qyuvPv6wgJt7O8hUiafv4/2M&#10;Ri2rv/Y0eg4vz2K1IntycrMHJwEBIBaR0MHhcDQURZleCxgMs9EYK/ZHPAgZFLAtqa6xhWtzjE7a&#10;OyiSK/dcuOA2Iyilohpu4MaIBIHQDiuHGbrBEG828gGKokhmfpnlt+Rst+Sswr4/80qtC8qqjOub&#10;WpXaOyiSsHt0NZjtfWD4rTz4+n1s+jBB+5iRV2rjOm3Tz4ynYRpSEhJt7K61NNZJefI+junYxn3m&#10;1hQVBdlqHQ3lQitjnZT+9ubRg52t3mirK//LFFc8J+KR1zHJo2ZuCn9IplCJvNx3JmTRjEkj+99g&#10;d83ZO6+Xbwq9fpxTW3gclkKj0zF0OorldK2zjUnMq4hgN3bXkNrbJfWHLm2m0ekc2wPg12GvjJRE&#10;84a5Y3csmz7qqFhEPPAi+oev/6bwR7BVDDsUZKXq8yJPKrG7pq6pRdHSe1UlhUrDw+pVFGSrZ44Z&#10;FDFl9ICrZgZaPwEAoLC02iDyS5J3xN03K3KKKsxZtR2ybPKGlf5ebFeGAZuP33/6Pt6Pm8/TlZ0r&#10;pq4Ti4gHHCdtyM4vqTLh9b6InUumThjuepvdNSPm7/oSl5bbD1Y3ztPlzrldi6eyW2Zf+Dtq8Zaw&#10;G2GwERKDIPSYG3utzAw0M1ndT2pvlzQcvqyRlYhZgSCAs82tmP+H1NYhw8v1WCyGumvF1LWcBPQi&#10;OmEMKwGFbpqz4MKepVPYCQgAAOb6eZ5OuH/IEAexUaKjKGbVvgtQd6NOpCQk2hZNHhHG7hoYKAoQ&#10;8cRaCGAwCF1WWrJRS02xRE9DpdBAWy3XxkQ3aYyn811ZackWTvefvPVyDazc0dro26yxg9j++F3R&#10;VFUsPxE0b87iHWevMdal5fzbfQjG5oXjtw92sXr9ITZ9eF5JpXFJRa1+WVW9Tn1TizK72ADi1xkP&#10;WPqsKq+sbdToWqamLF/x8+kxrpbSrLDwXlVeVffvdnFYDPXn83A1bgzlGRm5YPfn2NScAYzleZEn&#10;FRRkpRr56WNlbYP6lLWhz5MzCx0Y68SvMwHB47Ac3Xk4AdtMtDbRTeJHQAAAMH64C/T1efdVjD8/&#10;7QHwy9bI0croG6xOLCLeEPqwnVtcaQJbWttbGMTx2+akEf2vw8pffUoUuvEbAGIR9ThvvySPhpUP&#10;drF5zW+bygqytTCHx7Lqeh1+22SHWEQ9jJQEEerJUcnCJ58bqFQqlkyhEhjL9TW52zXnFbGIehif&#10;IU73YeVvv6ZARyhuiEnM9oCVO1ob8+Q5wgjCYotVLKIeRkFWqlFKknk0Ss4qZIo3xC2RMYlQ2+4h&#10;LtaR/LYJwK/jDli5eJ+IBxDIaUdpZZ2e+8ytSQPszaJVFOWqLIy00lxszT6rK8tzHefHWEc9OyW7&#10;yL5rWWVto+ajqNgJYz2doSMVK1pI7dLn7r1dDqvra2nI82Sd1N4uGfU1ddSrz0k+d17GzIRdIxYR&#10;LyDw1VlaTnGftJziPl3LNFUVSlf6ex1YNHkExwNVt74W7xlFBAAAi0POXB/kbP2Gl70d/43ww2Fl&#10;eZkaTrveAABw8cG7RYcvPg6ua2xRIVOoRJhZCyPi1xkPyEhJcNx97qS8ukF7c+iN8Klrjz7ldO2q&#10;mV4HYPZGHRQqcdjckLiGZrhXKiMbj1w9Hh0HNyPZvmzyRnb3UqhUvNuM4JS1By+fLq+u1+kgUyS4&#10;ERAAYhHxxIJJw47xek9kTLL33K0n2UbsUFdRqNiy0A8aczqvpMrE3GtF9dk7r6GvKAB+xXm0G782&#10;P4LFa8zaRDfJ39fjArs+HL38dHMGH1FrpSQIreJjDx4ZsWDXl7hU+GEpOzKehmlwioc4KGBbAuy1&#10;1omctGSjvpZqvo2ZXqKWqmLJ16Qs94y8Uht2FpAYDEJLenBEX1tNqZTdsy19VpWx8vZgBQ6Lob44&#10;HeQmFhGPkNo7pK4//TjnS2KmR0lFnV5hebVhNRchgyeM6HcjYsfiGeyuqWtqUbTyWV3Oq8EbO9bN&#10;GbNry0I/tqFpfuaVWg2YEZTGqS0sBkOTlCCQ5GQkG3XUlYsOrw9YYmOqlywWkZDo6KAQ8kurTC4+&#10;eLc44t6bFYz1cjJSjQWvT3IMGPX2S/LI6RuOPeHVrgfGPD/Pk4fWByzjdJ3/xmMPnkcnjIPVzRk/&#10;5JSRjnrOCDe7p6b6mlmwa8QiEgFK/WdDv9TyDxFEIgHP8cC2tqFZecqao89/ZOS78PN8WSmJpltH&#10;Ar3725t/4uZ6m7GBxWVVzEciFR/OEQgE5lAyjIgn1kImNiWH5XwJAfDNOkaUFWRr31zY7npy64IA&#10;CQIe6onBisEu1pHZL06ocCsgAAAgk+GvT59l+z5wc794JBIi7e1kopn3yuoWUjtTeDoCHkeuiD7H&#10;81ynvYNMDLv6bPPnH5mDc4srTGvqm9WoNNo/+3vyMlINZgZa6e6Olu+mew+8aKSrnsvrM/pP25yW&#10;WVBuBaubNXbwmdBNsxezu18sIiEyeNa2H8mQ9AgAAHB4fcCSuX6ep4XxnIqaeo284ipTB0vD77x6&#10;u8IoqazVdZ60MbsDMqFHEIC+v7Sjr62ZfhKr+8UiEhJzg07efhj1fTKsbuKIfjfOcliZ9TRJPwv6&#10;Dpu/8zsNYgYrSSSQftw/aMRqi0I8JxICoZefbGYlIH0t1fzT2xfybVHYXdhZGCTcC13LlD4CAADa&#10;OshS7jO3JlMoVOgxmVhEQuDQhcdbYeV4HJb89NRmd27OrHoDg5yto8YPg8fDrqlvVpu/7RS0Tiwi&#10;AWlvJxPbyXDX6buh60Zx2inubUTsWDxdgoiHul0Xl9cawMrFIhKQ0qo6PVZ1O07eOcBN9sNWUofU&#10;h9g0zyuPPsxPzy22FlbfmkltMufuvVl6+eH7BcnZRXY0Gmc36WfR8eNZxRNQYxGzUWwKIiASRHw7&#10;FouhwiakCRn5zkPmhPx4dzHEgdUrbe3By6cuPnj3ryW0sa561omg+XNc7Uxj+OlTQzNJftW+8+ef&#10;vf8xvmtSGEkJAinqQoiTuaFWBuy+Z+/jx83echIalxEAAEZ79H0IKxevzoTAy08Jvv4bwh+yyuJj&#10;ZayTEn1lpx2jkBaHnLl659UXlpNuWzO9xDtH14ziNpEdnU7HrNx74dytF58DWAV7kCAS2r7f3meu&#10;o678rxQOz6N/jJm56fgDlMVnGDPE6d6lvcuhUeDEIhISUV9TRkxeG/qcziKyhqWxdsrHK7vsMBgM&#10;SqfTkblbT955HBU3kVO7BDyOfD9s3XA3B4toTtdOWRv69HUM57DHMlISze8u7XAw1lXPAQCAFx8T&#10;fP03hj9kJaBRA+2f3Di0egyr9sQiEiIxCZnuY1cciIK92gAAwNpYJzk8eN7ciasOR9Y3tbKNEtIV&#10;O3P9+HeXdjixuyY+Lc95+Pyd0Mj+MBAEoOvmjNllb2EYx05AQ/vZvrgbuhYa1PSftsQiEi7fkrIH&#10;+C7b90HQvPZdUZKXqcl5eYJtyL2Qv+4cCL/2fIOwngkAAENcbF7dP7ZuFKfr/qiJdXsHReJDbNqw&#10;6vomNTwOS8FiMTQsBkPDYDA0DAahIwiCdh6CIl3spTvjDaEARVAURVAU/O/fKIKiKAZFAWKsp55l&#10;Z27wg1MfXO1MY16cCXIbvWjPZ16FpCQvU1PX2KLCWN5CapfjdG95db0WrNzcQCs9s6AMei7GjkHO&#10;1q+5ERAAf5CIcooqzKatC32a2yXvqbAZP8z19ongeXMkiQS24escrY2/8ygk9HjQvLkzfNwvzdgQ&#10;9ujFx8R/zT/IFCqBSqVicTgcjVUD1fVNTJmKAADgy8291vVNrQqOE9fnNTSTFLnoCxjkbP36Qfh6&#10;pjSirPgj9omKy2v0vRbv+SRKAQEAwIM336bM3Hj8ATf7LY7Wxt+fndrijsViqOyuU1WUq3x6ctOg&#10;GT7ulwAAoK+lEXReE5eW159dO8XlNQaMZZ1iV5STbkh8cFjf09XmFad+ezhZveFFQAD8ISIKv/58&#10;Q009byF++SXqW8rIjz8yhnBzrbOtydenf20exEpIXh4ODzOehmkO6GvxsbNsgL05dBX2OSET6tXa&#10;CWw3WVVJ7p/NQTlpqeZ7YetGHd0waxHCwvXJw8nqzcPjG4azew6MP0JEsSm5bP9KhQ0sRg8rXO1M&#10;Y56e3DyI2MW4jIDHkveunr762oGV4xn3jpxYuDqnZLP2iG0htUuTqcy+9042zG3NHj/k7K3Da7wY&#10;Az6MdLN7wo+AAPgD5kQ0Gh3LLr2SKMgvreIpMr5rH9OY9Ceh2rX1LcqK8tJ17AKMEwg4CgGPIzMG&#10;ZHgcFTdR3X1eB4IgaKc7M4qiCJ1Ox7Kad8FEBAAAwwf0eZn1PFytuKJWD4/DkrXVlYqlJSVIvHym&#10;rvz2IsoprjBrJ1MkGMvvha0b6elqE/nri0YxdJSO6UxnyRj9tXN4//UDgS4rOASdtj7syRuG8C9F&#10;ZdWGvPZTUU6mTlFOBpqwlxEZKYlmmBsQhUpjGm3Y4WxjwvLYRE5GqtHaRCqFl/ZY8du/zlJYBD6w&#10;MdVNAuCXELBYDA2Pw1GIBHwHkYDvkCDi27v+01lOwOPIeByOgsNhqTgclorFYmjWJrrJjG0XltXw&#10;LCJeUJCFZ4fmFXtzfY5bEsLgtxdREmR+oqGiUK6mxH1ABXYYaKnmMZYVldcYcLNC45d+dqZcG9mz&#10;QllBthqLxXKdCkIQfnsRwSa5duYG8cJqX1+bWURUGg1XUlnL0gREUI4HzZvn2od/IUlJEEgvTgex&#10;jaIvTH77OdHPvFIm+5s+ZnoJwmrfWEc9G1aeU1Rhpq+lmi+s53QFQRD0xZkg991n7u2O+pI6CgUo&#10;IBLw7Xgcjkql0bBdAy1IEAltVCoN30xqk2vvoEiqKclVXN63wk9Jnr+gofzQbSKi0+mYTz9+Dv6a&#10;nD2wsZmkoKOuXDSsv+0LU33WUd45Ud/UogTbqbU01kkVrLf/j7a6UjGRgO/oIFP+5QmRXVhuMbSf&#10;LcfNO1bQaHTs268po6Lj0z3rGlpUdDSUi0YNtH/sYGUU23lN8KKJwcGLJkIDPfQmukVEmQVllkt2&#10;nL2ayJBMLugYCB3r6Xz3wFr/FfzMYSpr4AEIDHXUcvjtKyMYDIZurKuelZ5bYtu1nJ/zqE5iU3P7&#10;Be6/eJaxzcMXHwdPGN7v5pGNsxbLSUs28dt+dyPyOVHUt9QRQ+eExDEKqJNHUbGTBkwPSvsQmz6U&#10;17ar6hqhgRTUlOBmnPxiacQ8sjEKgBvodDom7MqzTV6L93xidf/911+neS3a86mmvqlbduCFgUhF&#10;9PZryqgZG449JrWTpdhdV9fYojxh9aHIkzdfruE2sBIAAJRW1ekyliEIgqooylbz019WWBprM4ko&#10;I7fElk6nc/39VdQ0aE4KPPJy56m7+zit7NJzS2zHrTj4trahmelEvzciMhG9+ZI82n9j+EPGuQQr&#10;6HQUExx+68jc4JO3m1vbmNyQYZRWMotIU0WhDI/jHISAF6yNmfeKWkjtMtwe+L77njrcI2Br0rvv&#10;aVwfK/xOQhKJiF7HJHnxIqCuPIqKnTR07o64jFzOUbtgmXm0NZSLeH0mJ+ws4FsGiT8L2FoboiiK&#10;hF15tmni6iOv+DkgTssp7jNuxcG3/KTx7E6ELqLIz0neMzcdfwALxo3FYmjndi6ZVvP5Avbg2pnL&#10;8ZC0SgD8Wj4Pn7/z252XrHNRZBaUWUZ+ZrYntjRifvUIioaKQrmWqiKT/9iikDNM2Xw6oVCp+A1H&#10;rp7YeeruPlavaG11peLnp7e4V308j584oh80K2NaTnGf8SsPvqlvauHanLa7wYaEhAitsVefEn1m&#10;bTnxN0xAOCyWen7X0qnjhrrcRRAEdbAyih3sbP3mzZdkL1gUDQqVhn/6Id6voblVaZCz1VssBvPP&#10;7mtOUYXZjPVhT+qbWpn+QneumLpeX0u1QGgf6n98Scxyzy4st2Asb+sgS/W1NIyTIP7/KX1lbaPG&#10;9PXHnjx+x9oQ38vD4dGdo2u8TPU1MzEYDH20e9/HeSVVphl5zBPuqtpGjQ+xacPHebrclSDCk/72&#10;JEKzsf6fgO6zEtCFPUsn+wxyfMBYV1nbqDF/66lbnxN+DmLVtltfiw/Hg+bOzS2uNLvx7NPsR1Hf&#10;J3UepnbFQFs1L+7OAVNMF8EJi4h7b5ZvPHINGk5YVlqyafwwl9vGuurZOUWVZvcjv0xntZgg4HHk&#10;PaumBc718zzFGFycSqXhluyMuHL/9ddpsHvtLQziH4RvGCYvK9Ug+CcSHkIR0euYJC9WrzAcFku9&#10;uGfZJO9BDlDHNwB+fXl7zv69+9jVZ2zD5HIibNPshQFjB0cI0gYrWkjtMv2mbckoq6rjO8mKpopC&#10;2fVDq8fYs5hjAfDru1i04+y1B2++TYHVO1gaxv4dvn64nAx/ectEgcBzojdfkkezE9ClvcsmshMQ&#10;AADgcFjq9qWTNl07sHIcv1+Ov4/7BX9fj/P83MsNMlISLVf2LffjZF/NCgsj7bRXEVv7sxMQAL++&#10;izPbF/qP9XS+C6v/kZHvPHH1kVdNrW0cjfe7C4FGov/tAz1iJyAvD4dHvLSZV1JpMnPj8Qe8xFSe&#10;OKLfjVPbFgZgsRiWhuzCIjY1t9/C7advFPJgUzTW0/nu8aB5c3kJpk6hUvELtp2++fgdc756AABw&#10;sTWJuRu6dpSstGQzt22KCr5F9O576vDp6489gS3j+RVQJy2kdpkVe85ffBQVy9ZDVE9TpWClv9fB&#10;2eMGnxHFPIgVrW0d0mfvvF554saLdeycEKUlia2bF/ptXTJlRBir5CrsoFCp+LlBJ+88i/4Bjeza&#10;397s4+0ja7x4Eaco4EtE0XHpnlPXhj6DWRRyMwfiBjqdjjl08fHWg+cfbe+6RJYkEto8nKzezh43&#10;+Myw/n1edMfow4rm1jbZyw/fL4qMSfIurazTralvUsNgMTRHK6Pv44e53vIZ5PhA0EkwmUIlzN5y&#10;4t7LT4m+sPqBDhbvbx0J9JaSIPJt3iooPIvoc8LPQZMDj75o6yAzhR9htwrjl595pdbR8emekkRC&#10;m5WJbrKtqV4iLKvgn0wHmUKcteXEfdi+GAAADO1n+/L2kUDv7hyNu8KTiL4mZQ2cFHjkZWtbhzRj&#10;HRaLoZ3ftXTKGBZJ4MQIRgeZQvTfGP7w7dcUqFfqjuWTN6yY4XWou/sFAA8iKquu1x4wPSitqYU5&#10;4w0Gg9DP7VwybdxQlztC76GYf2jvoEjM2BD2GHYGJysl0ZzyOFSnJ0xIuF7iX38SPZeVgM5sX+Qv&#10;FpDokSDi268dXDXWw8kyirGumdQu+/nHz8E90C3uRVRT3wz19Q7dOHvRhBH9bgqvS2LYIUkktJ3f&#10;tRS6EZknYjdyVnAtIgVZKajN7sf4jCG82ACJEZzU7GI7WLmMlESP7BlxLSKXPvD4gfciv04Xdlwc&#10;MaypbWhWWbb73CVYnbOt8Zdu7g4AgAcRebravGK1Fb/r9L290XHpnsLrlhgYKIoiK/acvwA7v3O2&#10;NfkCM+PtDrgWEYIg6F9b5892tGIOfUKno5gF207fZBVoSYxwOH8/ails0xGLxdAOrwtYys+uuDDg&#10;6QBWSoJIunpg5ThNFYUyxrrq+ia1OUF/3YWdo4kRnG/J2W7B4TePwuqCFk4ItjXTS+zuPnXC8ym+&#10;hopC+eX9K/xgVonfU3IGrNhz/gIvBuxiOJNVUG4xdV3oU9gfqKerTeRK/9EHe6JfnfBl2ailplSq&#10;ICdd/+ZLMlNU0fTckj4oimLcHS3fCaOD/3XqGluUx604GFVR08A0VVBRlK2+G7qux0/y+R4x5k8Y&#10;+hcru+BDFx9vffYBfvIshnsoVCp+1uYT9/NKKk0Y6zAYhH56+yJ/DRWF8p7o27/6wu+NCIKgoZvm&#10;LOxraRgHq1+y8+zVkgrRBT34LxBx980KVmbDRzfMWuzpahPZ3X2CIdDcRVqS2HrrcKA3LLBBC6ld&#10;5vj1F+sFaf+/DI1Gx56+83oVrC4wwGefqMyA+UHgCbCqklzVtQMrx0lJEJjsWe68ivGHmYz0NCiK&#10;Ih1kCrE3LwDefk0ZBRvJfQY5Pgha5NergjwIJaCDtYlu8tYlkzZvDr1+rGt5YzNJ4UNs2rBRA/s+&#10;EcZz+IVMoRKSswr7fk/OdvuWnO32LTnHraquUV1akthqaaSTamGknWplrJNiaaSTamWsk6KqJFfV&#10;k/0F4JcTJ2MZHoelHN4QsKSn7IZYIbSoIP6+HucZRQSA6EPTwaDR6Nj3sWnDviRmenxLznGLT8t1&#10;hVlhtrZ1SMel5brGpeW6di1XUZSttjLWSRnoYPluzvghp5UVZGu6r/e/KILEpR4xwO6ZsCLACROh&#10;iUhaktgqIyXR0kJql/nXAzgEAxc2CRn5Tkt2nL2aBXE05Jaa+mbV6LgMz+i4DM/TtyNX71g+Zf10&#10;74GXunNHmEjAMWWZ7k1uQl0R2pygoLTKiFFAAADQNX6zKKHT6Zjwa883jFyw+4sgAmKkrrFFecWe&#10;8xd8lu77AIvKJiokIK5JvHiYdCdCE9GNZ5/mwMq7Yzu+rLpe22/Vodchf905QKXRRBK460tilrtH&#10;wLbEXafu7SW1d7ANlSMM9DVVmFa8MYmZHqnZRVAzkJ5EKB6wpVV1Om4zglMZLR/NDbXSY67vsRHl&#10;a+DZhx/jVu49f56b/GEYDEK3NtFNdrU1/WxvaRhXVduokZFXYpOeW2KbXVhuwe25n76Wav7h9QFL&#10;h/azfSn4J4DzPTl7wKhFez4zlk8c0e/GcnGvcwAAFwxJREFU2R2LZ4jqufzAt4jaOygSReU1Bj/S&#10;81z2Rvy9C7Yc3b1q2pqlU0eGCtxLCBQqFb/p6PVwxvypXUEQBPVwtIzqZ2f2yaWPyWcna+OvrI4I&#10;qFQaLqe4wuxnXqlNUmahw4X7b5c2QwJNdOXY5jkLZo4ZdE7Qz8KKEQt2fYlLZQ6fc37Xkqljhjjf&#10;60l3qa6wFVELqV0mv6TKJLe4wjSvpNL0139XmhaUVhlX1DRA4yV2Ii8r1fDj3kFjbqPI80rggUtn&#10;Lj98v5BVvZaqYunpkEX+Ax0s3vPTfnl1vdaWsBthsKV2JwQ8jhwZsbVfH3N9oUWr7crjd3ETZm85&#10;AU3si8dhKdrqSsW6GiqFxroaWWYGmhlmBloZVsY6KerK8hXduQj4R0SNzSSF688+zknLLrbLL60y&#10;5kYo7DgRPH/OdO+Bl4TV0a5EfUsdMXH1YZaRW30HO/4dtnnOAmEI+M2X5NHrD1/9i9Wk1lhXPfvd&#10;pR0OovBCpdHo2KFzd8Qms8gawAoleZlaC0PtNFMDzZ+mehqZRrrq2fqaqvn62qp5onByRFAUBW++&#10;JI+eF3zyNqfhm1v8fdwvHNsyd74o/hpaSO0ybjOCU4sravQZ6ySJhLZ9gdNXzRwz6Jwwn01q75A6&#10;cvFJ8PHrL9bDJu5TR7tdObltwSxhPa8riT8LHD3nhEDPJ3mFgMeRA8YMitizelqgMEMSYt1HTRg5&#10;bX3YU9hmHD+s9Pc6uC9wxipWeeAFZfuJ24eivqWOZCw3N9DKeHhio6dnP9tIBBGu3wAeh6MMcrZ6&#10;62ht/O3urxTk/3pAak6xnaGOWi4sD4igaKgolKfnFvfJKigXOJMSjU7H/sjId8kuLLcYM8TpvrD+&#10;0LDZbYqPquuaoKF8uUVDRaHcd7DT36e3LwiYNHLAdVG9j78nZw9Yc/DyGcDwI+KwWOqD4+uHWxhp&#10;p4viuZ0Y6qjldpApEl+Tsgcy1r2PTRsxxtPpnpK88OeAQ1xsXqfnldgWlFYZM2ZI4ofM/DJrfW3V&#10;fFtTvSRh9A9R6j+bzo3Lj5K8TK2Rrnq2sa56tqGOeo6BlmqenqZKgb6Wap6GikK5qCdyHWQKcVDA&#10;tkTYRuLGeeN2bJw/LkSUz++EQqXivRfv+8h4VAIAAHbm+j8iz23tJ+zotZ00NLUqllbV6VbWNmqU&#10;VNToF1fU6ueXVhln5pdZ5RRVmPMSaFWYr2AcKwFtWjB+u5GOWo6hjnqOkY5ajqhWWdxy5NKTYJiA&#10;zA210lcHeO/rrn7gcThKxM7F0zwCtiU2MwSaSsosdHgcFTdRVM6cCnLS9Qpy0vWw1yaNRsfmlVSa&#10;pOeW2P7MK7XJKiy3yCkqN88rrjSFxU7ooFB5juzLCuju7vldS6aOH+Z6W1gPEZTm1jbZU7deBTKW&#10;IwiChm+ZN49IwDOdM4kSfS3V/GOb5yyYG3yS6TuKjEny7gmPYCwWQzPV18w01dfMHOvp/M+2AIqi&#10;iJ3fugLGfTwMggjNEqDX2tN05Ud6vgvsr2nxlBFhzixSVIqacUNd7nT9sTqBzZd6EgRBUBsTXaa5&#10;DwYjYhEJY/ImTGDZFYkEfMeWhX5be6I/nQzr3+c5Y1lxRY1+qQDBQUWBqH9PTE85vPFCSnaRPWOZ&#10;lbFOirQksbUn+tMJqwyJ35Ozuy1hHTeggHneK8zfncVI1LsCNMB2bG1Me85ZrxMjHfUcWDKa3vZK&#10;EzWYzkzMvZW2DrIkLJK9MLMr8guCIGi/PmZMo9G3XjYSiZpeP7HOyC2xgUXPt+0FIxEA8Fdaak6R&#10;XW+KMy1qer2IUrKKmF5lCIKgViI4YuAHlz6mTDY/dDqKYZVq/U8EPieCTMR6ClhQdGNd9eyejt3c&#10;CSvD+Q6y8Dbzeju9fiSCvcp6E5n5pdBcsMa68CzWfyK9+gcC4NdSnrEsp6jCrLckksvIK2UaKaUl&#10;ia26GsqFPdEfbhHmCrzXi8iJxY50POQAtCeAvW7NDbTSe5ODIQJEuxfY60VkaaSTCttUhNke9wQZ&#10;ucwjkaVxz4S944X/1EiExWJoDpAQf7Gpuf17oj9dodHo2KyCMiZjMVGkEBUE2F6gMI9CfouzM2cb&#10;5qio8el5Lj0dkKGgrMoIZhFqbqid1hP9YQXsiEOYK/Df4uwMNi9qbm2T+5nffR6pMJ68i4fmIutt&#10;rzOoiEQ/EvWefSIAAHCyhk+ud526v7en+ppfUmV86MKjbYzlygqyNbDAqD0JAmCvMyGORDDjpLUH&#10;L59++SnBN6ug3IJKFY1bMi+oKMpVmxtqMdlPv/qc6MPO90xUoCiKrD14+TQs9tKU0QOu9KbRHUVR&#10;JC23uA+sXFjPwGExGBoF0PBdC1vbOqSnrz/2GIBfdjtmBpoZ5gZa6boaKoXKCjI1WmpKJdpqSsVa&#10;6krFmioKZd2xnF06bdTRVXsvMHmbBoffPDrQ0fKdiZ5Glqj70MmdlzH+72PThjGWa6golK+fM3ZX&#10;d/WjEzqdjimrqtfJLio3zymqMM8qKLPML6k2Lq6oMSgur9EXlicPK3AOVkbfYxIzPVhd0EGmEFOy&#10;iuxTsphtegAAQFVRrmry6AFXZ/oOOmdmoPlTVB3193G/8DgqdiJjvi9SO1lqUciZ6y/PBg0QlYF8&#10;V2obmlWCjt2EuobvX+O/QtTpxsur67U+xmd4pmQX2WfkltqUVNToF5XXGPAqFH4TIsNA7ryMmbEo&#10;5Mw1YTQ20s3+6dGNsxZpqiqKZE5QUdOgOdA/OAW2W71uzpjdorZ0RFEUWbor4vLtFzEzGetGDbR/&#10;cv3gqrGiepUVllUbHrrwaNvtlzEzaTQ6VtD2Tm9fOHPyqAFC+d2xt69EpOYUVZjDtu95Jbe4wuxF&#10;dMI4bw+Hh6IIyCQjJdFipKue/eDNd6ZUTV+TswZqqiqW9THTTxC28yIAv0agxTvOXoM9W0ZKouX2&#10;kUBvUQWhio5L9/Rduj86Pj3PBUUFP0ucOKLfjY3zx+0Q1veEDQkJAV7uDo+UFGRrEQQBeDyW0kGm&#10;SPKbXqGhuVXp+ceEcb6DHf+Wk5ESehZAMwOtn6VVdbrJWYUOXctRFCAvPyWO+ZaUPbCfneknBTlp&#10;aGotfnj7NWXkxNWHIxMy8p1h9TtXTFk3xMXmtbCe15XYlJz+k9fAU6byChaLoS2YOPSvIxtmLcFi&#10;hTePhUYFQVEUqaxt1MjML7NKyy3uk1VQZplXXGlaXdekXlXXqM5NLCB3R8t3j05sFEnmoebWNtnB&#10;s7Yn5JdWGcPqpSQIpKBFE4MWThp2XJDwK20dZMkdf905cPbumxWsrnG0Mvr+8mzwAFGEeekgU4iu&#10;Uzf/hMVvZAUBjyMb6apnm+ppZBpoq+XqaaoUaKsrFWuoKJYZ6apniyK9J1/xiVrbOqRLK+t0Pyf8&#10;HHz54fuFrKJWvD6/zRWWlUgYxKbk9Pdasvcju/mBo5XR9/Atc+fxuvnX3kGR+Jac7bbp6LXjmZBj&#10;jU5UFeWqnp3e4i6qlWHEvTfLNx65dhxWp64sX2FvYRhnZqCZoauhUmigrZpnrKuRpaepUtDdcYsE&#10;jpSGoiiyOfT6Mdhf65TRA66e2rYwQKAHsOF59I+xS3eduwzLTdsJBoPQzQy0MqyNdZNtTHWTrE10&#10;k61MdJM1VRTKEARBURRFSipq9eLScvvFpub2j0vN7ZeUWeBAof5724MRDyfLqL+2LpilraZUIvxP&#10;9ivolr3fuoKy6nptxrrdK6euXTR5xLHfIsgVt6AoioxZduAdYwoBAh5HTn10VEdFUY7JI0JYlFfX&#10;a204fPWvZ9G85RJRlJOuM9XX/FlYVm1UWduowe19BDyOvG3JxM2Lp4wIE+X+WExCpofP0n0fGMsX&#10;Thp2fP8a/5Wiei4/COUAE0EQdOHkYeGM5WQKlfCcxx+XVzRVFcuu7F/hd2H30smqitwHMa9valX6&#10;npIzgBcBWRnrpERd3O60dNqoo6LeYH31OdGHsQyHxVLXzPbdI8rn8oPQTsFHD+z7GHZm9CEuY6iw&#10;nsEKBEHQcUNd7n69tddymtfAy6J4xtJpI4++Ob/dxcpYl8nSUhSk55bYMpa59TX/0BuDoQtNRDgc&#10;lqqvrZbHWJ6QkQddFosCRTmZur+2zp99L2zdSCMd9RxB28NiMbQB9ubRj05s9Ny9ctpaCWL3xOQG&#10;AIAGyApYD5KIpzcgtMPVDjKF+DUpi8nzk0yhdXs6T09Xm8jvt/eZx6fluSZlFjqk5Rb3Scsp7pOR&#10;W2LLbr9FTUm+0snG+KuTtfFXJxvjr30tDWN7ylVbEpJw50tipgeVSsPhcNhuzVLACaGJiNV5kra6&#10;UrGwnsELGAyG7mxr8sXZ1uQfgzY6nY4pKKs2Sssp7pOeU9KnqLzGQF5WqsHRyuibk43xVz1NlYLe&#10;cgLvYmsS8+nHz8Fdy3KKKswOXXi0bfNCPyYTlJ5EKKuz2y8+z1yyM+IKrC5s0+yFvSk31+9CcmZh&#10;38Gzt/+A1fW2+FECz4nSc4tt1xy4fAZWN2F4v5uiDBb+J9PHXD9h0sj+12F1S3edu5z4s8Cxu/vE&#10;CoFGoqYWkvzQuTtic4srTRnrbEz1kl6eDRogirjJ/xWaWkjyHgHbEmHHHnqaKgXvLoU49nQYRAAE&#10;GInodDpm6a5zl2ECkpeVari8d/kEsYAEQ05GqvH6wVVjYS7jReU1Bkt2RlzpaWcFAAQQ0aGLj7c+&#10;j/4xFlZ3atuCAEMdtVz+uyWmE2sT3eTzu5ZMgU34Iz8neYdfe7GhJ/rVFb5E9CgqduKBcw9DYHWB&#10;AT77ejpd55/G8AF2z1mFWN595t6eqG+pI7q5S/+C5zlRSUWtnpt/cApj+F0AABjsbP3mbujaUb3l&#10;YPBPgk6nYyavCX0e9S2FKZuAvKxUw9sL252FscHKDzyPRKv2XTgHE5CuhkphxM7F08QCEg0YDIZ+&#10;JmShvxbEaqCxmaSwfPf5iz01P+LpoYk/CxzffU8bzlguLUlsvXFo1ZieSLj7X0JZQbbm0t5lE2Fx&#10;u78mZQ2Eme52BzyJiNHTopND6wKWiiI5ihhmnKyNv4VunA31tWOXm02U8CQi2MmyurJ8xZTRA64K&#10;r0tiODHVy+2KDSS5Cyy4RHfAk4jwOCyTX1d1fZNaU0sbS8tCMcKnqYUkXwWxgyJ0c3qKTngSkYOV&#10;IZO9NJ2OYhZsP32DX+8QMbzR3NomO2nN0RdVdY1M6cVc+5gwBSHtDngSkZe7wyMcltkM4c2X5NEB&#10;m4//3d4hWnfd/zotpHaZKWtDn8em5EBjM/n7epzv7j4BwKOIdDSUi1bN9DoAq4v8nOQ9Y0PY4+7I&#10;Gf9fpLWtQ3raurCnMJstAABYHeC9387cAHrqL2p43myk0ejYSYFHXsICGgDwy9/sxqHVvsIy5qLT&#10;6ZiEnwVOBSVVxpISBJKSvEyttYluEqvU5D1BZW2jRnpusW1za7scmUIhGutqZNlbGMQLyzaJ1N4h&#10;NW1d2NOP8RlDYPWjBto/ubJvhV9PGavxdYrf2ExSmBR45CUs+yAAALj1tfhw8/BqH0FiTdc3tSiF&#10;X3ux4e7LGH9GtxkJAr597FDnuzN9B53rb2/2sScMyTrIFOLT9/F+N559nPM+Nn0YY6gWA23VvOne&#10;7hcXTxkRJsj3QGrvkJqx/tjjD3HpUFv1Yf37vLi6f8X47s751hW+TUGaWtvkpqw5+pxVHov+9mYf&#10;bx0O9OZnxIhPz3OZveXEvdLKOl1O17o7Wr47sMZ/hYVR94W445TmvCvGuurZNw8H+vDj4NjWQZac&#10;sf7YY1ajvqerTeS1A6vGdqftNwyB7IlaSO0yMzYce8xqmO1nZ/bpztE1o3n5S7z2JHru2oOXT3Ny&#10;HuyKBAHffiJ4/hy/4a63uL2HH1AURfZFPNh5+OLjYF7u6zSN8XCyiuL2Hk4CGuRk9fbG4dW+wgwR&#10;wy8Cm8dyGm7725t9vH1kjRcnIdHpdMyhC4+3HTj/cDs//UAQBL1xcNWYkQPtn/JzPzecvPUqMPjY&#10;zaP83EvA48inty/0HzfU5S6nazkJyMPJMurGodW+vcVeSyg21qT2DqmZG8Mfws7VAOAspIamVsUl&#10;OyOuwBz2eEFdWb4i7u5BE1F4aFTVNarbj19XIGjUsVUzvQ8ELfQLZjUJ5iSggQ4W728dCfTuLQIC&#10;QEh+Z1ISRNK1g6vGerravoLVf0nMcp+2LuwpzF3nS2Kmu3vA1iRWAsJgEPqqmd4Hsp6Hq+VHnlS8&#10;tHf5RE9Xm0jYtZW1jRqP38VOFOzTwLn88P1CmIDwOCzF39fj/NOTmwdVRJ8jpj0O1Q4YO4ilY8Kx&#10;q882+i7b/54xsS8AnAX0a8ES6NObBASAkEaiTto7KBL+G8MfwmxeAPg1Cb55eLWPlASRRKfTMaFX&#10;nm3eF/H3TlZJYORlpRou7Vk+cZCz1VvGumcffoybuSn8AWO5qIJI+K089Jrxx5WVlmx6eSbIDRZ1&#10;5MazT7NX77sYQaXBA6cqK8jWXNi9dLK7o+U7AH6N5v4bwh+xE9CtI4HePZ2yFIZQRQQAZyE52Rh/&#10;nTra7crjd7ETo+MyWMYv0tFQLrpzdM1oC0NtpqixnSzYdvrG/ddfp3UtszLWSfl0bTdTtFRBsfJd&#10;XVZR06DZtWx1gPf+bUsmbWZ1z5svyaNnbzlxj9ROhm7AIgiC+vt6nLcy1km59ODdYlZhbHqzgAAQ&#10;gYgA4CwkTni62kSe3r7Qn1M0EdhEV0ZKoqXwzSk5Ye4ddZApRM1BC5iW0dzEPUzLKe4ze8uJezCH&#10;Bm7o7QICQES5PSSI+ParB1aMH+xs/YaX+7BYDC148YSgO0fXjOYmHI2BliqT738LqV1G2GmsyiEx&#10;ggAAQEdduYjTvdYmuslvL4Y4TRzR7wavz/0dBASACBPESBIJbdcOrhzr4WTJ1d6IjoZy0fPTQQPX&#10;zPLdy23YFgNtZhEBAEBuUYUZL33lRGFZDXRTUUtNkasAV3LSkk1nQhb5H9kwawnsABtG5yqstwsI&#10;ABFnGZKSIJJuHFrtO26oyx1213l7ODz8cHlHX2cWuc1YYaSjkQ17bWUWlgvVOAuWDRuPw1K4GYk6&#10;QRAEnTN+yOkXZ4PcTPU1M9ldu3DSsOP3wtaN/B0EBEA3pKqSkiCSzu9aMvV40Ly5jFv/tmZ6iZf3&#10;LZ9wZf8KP348OSWI+HZ9LRWmcCvZBcw/uiDALAaNdNWz+TnwdLQy+v7+8o6+QYsmBHcVkwQB3+7p&#10;avvqbujaUfvX+K8k4HFkQfvdXXRL3g4EQdAZPu4XZ/i4XyytrNWtbWhR0VZXKhaGYb+JnmZmQWm1&#10;UdeynKJyc0Hb7Qosm5GZPv/ZAySJhLa1s333rJ3tu6exmaTQ3Nomp6IoV9XTZ2D80u0uJtrqysV9&#10;zPUThOUZYgr5MXOKKoQqIligeGFFTJOXlWrQ0VAu+l0FBMBvkHmRE7DT8aLyGgNh+WDVNjSr1DY0&#10;qzCWmxtq9arEeD3Jby8iPU2VAsYyMoVK4CWgJztgk2oAAGC3Cfpf47cXkQ6L1OGsfnxegQV6x2AQ&#10;uqGOWo+4LPdGejwhnqAYaKnmEfA4MqO3yaKQM9e3LPTbisNhKdSutkkIgiIAoJ1bAyiKInQ6HUun&#10;oxg6imIQBEGxGIQmQSS0Nbe2yW0Nv3WE8ZkmuhpZPWlJ2Nv47UVEJOA77CwM4hk9ICprGzVW7bso&#10;kjB/g12sRZIM5nflt3+dAQCA3zDRWjQyMmFEf56PMP5k/ggRzR43+IyVsU63BCmf4eN+kded9T+d&#10;P0JERAK+4/aRQG9LI9GmEvf2cHh4YK3/clE+43dEJKYgPQWZQiXcePpxzoO336fkFlea1tQ3qQHw&#10;65zr3xNpFNPp4oPBIHQMBkNHEISOwfzKzE2l0vBtHWRJHBZLVZaXqbEx00ucM37I6ZFu9k97S5zr&#10;3sT/AX0GwvFMFy7wAAAAAElFTkSuQmCCUEsDBAoAAAAAAAAAIQDbdj93aA8AAGgPAAAUAAAAZHJz&#10;L21lZGlhL2ltYWdlMi5wbmeJUE5HDQoaCgAAAA1JSERSAAAAMAAAAEMIBgAAANq0hugAAAAGYktH&#10;RAD/AP8A/6C9p5MAAAAJcEhZcwAADsQAAA7EAZUrDhsAAA8ISURBVGiBvVppWFPX1l4ZCEPCcCIQ&#10;5ghhkkERUQIqigN6aa9DnR7RGudq8bu2eqt3KB+22lq9YqutVVst2jpVtBUtXhVUoAwyz3MgEKYw&#10;BQRCyHT29yMcm+LESfB7n+f8yMka9ruHtfdZa1MQQvCmgeM4tU4s8couqglLSi9cll9Rz/9y/8b3&#10;ls2fcd1Q25TxJtDXL8NKapoCi6pE0+ua2r2FzRLP6oZW3wGZ3EJXjufMqcu5dtibSqXiAADi9u6J&#10;X3z/6yei1k7ez8f3RFowTfvH4o8+Ho3GcZx6L6P4r1/9lPSP/PJ6/otkrDHzriBf3pP5fP97h87e&#10;/Ky+ucMjq7g2DCFEuZn8ZO21u5kCpUrNAAAorxUHhE71Sv9/IZCcVRIZe+r60eqGVl8AACM6TeXD&#10;cyoLmOSa78NzKuM529V6uTpUOthgrRQKBQEAnLh0d//TgSGrJdFfPH6RTRwh6lj9G0Qgo7B67rp9&#10;JxPVGg3dlm3ZER21KG7jsvAz5kzTgVfpvfvXsHMXE9O2A0IUG7ZFR5Af78nGZeFndx06F19S0xTI&#10;oNOUY24EQkivp7G105W3KLob4wvQh19cOCMfVproa4t4Ald8JMT4AlQhFPuPVUevEVAoVcbr95+8&#10;JX06OGFOkM/Do3vX76LTaWp9bBHQaHCapLvPAQCAM8Gqfax6Y55rusgorA6vEDZPdrBlt5w/9P4a&#10;QxsPAFBc0zhNrlCaOtiyW9iWrJ6x6uk1AlX1LX4AAAtC/P9LOBsaVpiV14oDunoHbNUaDR2zYEpd&#10;HW3rHTnsZiJUvgo/JqZtAwCICJ2SRCz2N0egodUPAGCSm1M5AMD1e1nrdx06H6/WaJ6zZ8407Z/m&#10;45YbPMUjI3iyR2agj1uuboxXqdVG1/6bteHSnfQtAABbV847RaYtehGoFmlD5iQ3x3IAgKeDQ1YA&#10;AF4THaqc7CY00WhUjbRv0Foolnj2Dciw1LyKBal5FQsIfa6DjYjnzKljGNEV2SW1s58OaPX3b112&#10;wIfnXEamLaR3YrVaTbOfs02hwRGtJukkx4Zt0Qmg3cxGTxWEEKVZ0sPNLasLfVJSNyu3TBha1dDi&#10;p9HgNF05FwdrUeSsqYmffRC1h8z0IZyQegorG6ZhfAHizN6i0CdUyoeVJmW1TVPupOYvv5qUsaFS&#10;2Oy398iFbzG+AP1eUDWXrD3SUygtr3IhAMA7C4KvktUFADAxNhr283Ap8fNwKXn2zoQhBwB4lFO2&#10;aFagdyoZe6TDaElN4zQAgJAAzwyyui9DkC8vBwCgtKYpkKwuaQL5FfXBAAD2NlgLWd2XYYKVeScA&#10;QIWweTJZXdKLeELoJhwhRDGi05RL502/sWl5+BlfnekAAEClUHCWmcmg7rvBoWHW6ENaRZ14Svyv&#10;j3ckPspbqVJrGAAAPVnxVDILmRQBuUJp6jh3+9BYZFdG8K9898mOdQAA22PPXL7x4EnUKxtCAYQQ&#10;UMQPz5iPJv8qkJpCsqFhFoB2c8pPOOIRHbU4jmlqLDNhGA3rPgAANx48iSqubgwsrm4MJBo/Wo5p&#10;aiyLjlocl59wxMOCZfYUAGBoWMEk0yZSUUihUhsDADCM6Eo3J46ws+epHY4jasmvcVxiPwAAYIds&#10;xAGAMm/TgQIdddSW9r0p8aNL2m8b8M7fGzt7ntq5OXGERnSaCgBANfJR80YIWJkzewEAevsH2Qql&#10;yrha1OorVyhNLyambp/u556tI0oBAHCxtxYBAIjbu10BgJKWVzmfEMgrF4bIFUrTalGrr0KpMpY+&#10;HZwAAGBlwZK+MQJMU2OZgy27pa1T6tTY1uXGMjMZAAD4/LtfDo6WZRjRlTnXDk8CAOAu2NmvVKkZ&#10;y/92NGW0HMvMZKCxrcsNxxHVkcNuZpoay94YAQAAdxdObVun1KleLPGM2bHyX8fib8cMDSvNdGWo&#10;FAq+9q1ZF4wZRgoAgLh9gh1XkzI2jo5CZiaMob9vWnKwXizxBABwd7arJdse0keBPUcunMb4AnTy&#10;UtJHhn6BEc/JS0kfYXwB2nv04rdkdUlvZO4u9jUAAEJxhyfp3noJCFs8PUZADwKcWgCAgor6YIQQ&#10;haz+aCCEKAUjuzthmwxIEwgJ8EpnW7J6Kutb/JOzSiPJ6o9GclZpZGV9iz/bktUTEjC2XJAuSBNg&#10;mZkMRq9dHAcAcPT8rVhDRgEhRDl6/lYsAMCuqL8cI7MD6xoh/fQPDpm7Rbzfg/EF6EFmcaS+i/dB&#10;ZnEkxhcg3qLo7v7BIXN9bOiVlTBnmg5ERxGjkBiL4zhpOziOU4+cu3UAACB67eK41yXDXgp9e+/p&#10;4JAFMQpbY05fUShVjLHqKpQqxtaY01cwvgC5Rbzfo2/vI4T0J4AQgodPyiIc526TYXwBWrH72L0B&#10;mZz1Op0BmZy1Yvd/7mN8AXKcu02Wkl26yJA2GEQAIQS5pXUhxEjM2RBTKGrpcHuZrKilwy3s3Zgi&#10;oudzS+tCDPU/LvWBoirRtAWbP8lDI4c4dxe72vAZfg/Cg30fAAA8zqmIeJxbHiEcOTJQANDD+Nig&#10;AG/XQkN9j0t9gG3JkiIACsOIrjCi09RCscRTKJZ4fn8jZZeuHNPUWKZSa+hKldoYs2D1jofvcSFQ&#10;WNkwAwAgeLJHVsKXexfnlglDH+eUR6SNJLPmTPdNCQ/2ezDD3z1r5QfH7mcUVs8tqhJN5zrYiAx2&#10;bugcRAjBhn+cvInxBejwd7988jrZz8/e/BTjC5Dgn1/fGA/fBhu4m164BOMLkF3Y1uGG5g7e6+Qb&#10;mjt4dmFbhzG+AN1NL1xiqH/agQMH9Bo5jQan/XQ7bVv0oXMXcBzRtq6Y/82Pt9O2t3ZKnSd7cQsZ&#10;RvQ/VVkGh4ZZJ35K2n/2evLuiNApvxVUNPDvPM5fyZlgKfHzcCmhUkmmFEdAKgrJ5Apmblld6O8F&#10;VfMS7meva+2QOgMAbH5n3unFswISV+85fg8AwAaz6Pxo89JPNyyd8z0AwMXE1O3Hfrgd09XbbwsA&#10;cP34nsX3MoqX/vDLo50AAI4cdvOqRSGXw4J8Hs7wd88yMzEeU+bjtQRwHKdmFtXMSc+vnJ9ZVDOn&#10;oKI+WKXWGBH/O9tZN+3d+PZn7y6Zc45CoaBHOeURB08nHC4ZybC52Fs3AmhLqAAAU7y4hTE7V/1z&#10;XrDfA4QQ5dKd9C3H4u983Czp5hI2jeg01TRfXs7MqV5pYUE+D2dO9Up7VX3hhQRwHKd+l5DyP2ev&#10;J+9uauty1f3Ph+dUNivQO3Vh6JS7c6f7JtNoVM1o3Z/vZa+Pi78d09DS4Q6grQnv3bTk4OpFIZdH&#10;N0ajwWmpeRULk7NKIjMKq+dW1rf46/7PdbARvbd64YntqxZ8/SIizxHo65dh2w+cvZySXfoXAAAH&#10;W3bLW2GBt2ZN834cGuCVPsHKvPtlvQGgrVwu3XXk0eEPov5mztIe0PoH5Bb/OnHlxO1T+8NnTvVO&#10;e5V+T9+AdVZxTVhGQXV4UnrhsrZOqRMAwMLQyXfPxr633sqC+ef9Q3dFy4eVJmEbtFs9d8HOvhv3&#10;s9eqVGo6magQ+83PRzC+AB08nfAZ8e7TbxM+x/gCdODU9S/I2FKp1PQb97PXchfs7NMeVf63cHQ1&#10;9E/H4I9PXj1eVisOcLazbnoUHxu0IoJ/lWwBr6pBWz/TrbT48JzKdP8bK+h0mnpFBP/qo/jYIGc7&#10;66bS2qapMV9fjXvhCGQWVodhfAGymblZlVcuDNY3Lvsv29OE8QWoUtjsR7yrEIr9Mb4ATV62t1Ff&#10;u3nlwmCbmZtVGF+AMgurw54bAaLI9t6ahSeIfD1Z9A8OWbZIelzoNJqa5/JHhoHnbFdLp9HUzZJu&#10;bv+oSx9jRZAvL2fHmoivAAAu//b7ZuI9FUAb3++k5q8AAFj39uwf9HEAAEDcl3Dn2tXobmTGDCMF&#10;byTjUDMiow+i3p4VDwBwJzV/xdCwwuwZgbxyYYhMrmD68JzKvF0dK/V1QJRfiTmvC2JNkF0HuvB2&#10;daz0dXcuHRwaZuWU1s0EGCFQ19TuDQAwxWuiQedzIoYT9WNdECXZ0XGeLPw9XIoBAIRiiRcAQaBR&#10;S8Ddxa7GEONE7xKN1QVBihglfeHBta8GABA26RAg2Lhz9SeAEKK8egrpF0pHg2gjMWu0IyBu9wL4&#10;g50+6Ortt+3pG7A2M2EMEWcgXXAdrEWmxgx5d++ATZdUe6jTBx4juVmizVSZXMFs7ZA6U6kU3NXR&#10;tl5fw8Tc9nZ1rHjRmYVKpeLebo4VurL6wNXJVkilUvDWDqmzTK5gUonc/EQH2wYin68PqupHLoDw&#10;nl/ABIi1Ycg0MmYYKbj22k/RhuYOD/p4zH/dRk3iOZUhhCg3b906xbHlVAIAdHR2+Kxcvvz9P9aB&#10;YQvZnWtXI2rt5NU1tXvTicVgyPwHAKh6FkIdywcGBzmZ2U926v6/aOHCA95EJDIwlHpw7auTs0oj&#10;68TtXtRnC9iAEIrjOPWPKzhO5RKJ5Lkebm+X+BNTqFrU6qtPPvUZAaLI0iTxohPxVIMjWnG19h7E&#10;WGHDtuhwtGW3NEt6uDK5gsm2ZPVwJlhKaqrK1zxHoEPi5+HOe4RZMKW9/TJ2S4fUxcXeurG1U+rU&#10;Je3nkPFL1NqE4nYvelO79otr79GLp8kYAQCgUCgo8/Ihv7bOXicAAEuWWZ9ao6E7Oznm02g0pUaj&#10;vT5Ao9GUzo6OBWqNhm5lzuzt7ZexhWKJ59Cwwmzmuo/LkZ41hsa2Ljf61hXzT91NL1qqjwF7G6s2&#10;e2uszdrKvAuzYEpFrZ28fXGXvjm+T7Bj7epVmy5dvXYZACBqzeqNrhMnZn545MJZUWsnD7NgSid7&#10;uhTRaTR1+Azf5PYu7W1FsogMm5pocF5I93uCM3uLAuML0ImfkvYhhOB+SsrHD1Ie/hshBF/9+Nt+&#10;4qJUVlH17PHyO24EEEJw/V7WOowvQBhfgG49zF2J4zgFx3HKryk5q4j3CfezosbT57gSQAjB0fO3&#10;YjC+ANmHbZXnlgn5uaV1IUQm7j8/JH483v7G/fo9Qoiy69D5+Kt3MwTWmHkXAEB374BN1FuzLnz9&#10;7y2bSV/qew3GnQAAgFKlZqz6MO7e7wVV4QAAs6dNepzw5d7Fo9ON44E3QgBAm1+K2nfiNgDAlaO7&#10;lzyXzxkn/B/HtRKgiovSeQAAAABJRU5ErkJgglBLAwQKAAAAAAAAACEAkZrvqqoJAACqCQAAFAAA&#10;AGRycy9tZWRpYS9pbWFnZTMucG5niVBORw0KGgoAAAANSUhEUgAAACAAAAAeCAYAAABNChwpAAAA&#10;BmJLR0QA/wD/AP+gvaeTAAAACXBIWXMAAA7EAAAOxAGVKw4bAAAJSklEQVRIiZ1Xd1QU5xa/O7uA&#10;SB1ApFcBRVpUdAQMAoIVRVGfBOOAsUEEY4m9oHkxFtQXe/QEMSIIihqxUASlSBHpZQFZpe4CC6ws&#10;K9v3e3+8Mzm4LonnzTn3j7n3fvP7zb137r0DCCH4J+nqHbA4dP7OaadFsT1zycMVxVVNc/7pjFwu&#10;x77k2TSEEIx1NbI6XS/cfvZjenZZmEwuZ1B6swl4d2X6aTt1NYZE+UxrR4/jxsNXUhpau9z8CZes&#10;s3siNptNwLvHwsDGMlQ3tU33i4irSH1W/K1MLmcs8PHISD69bamJkT6HzeWZp2UWr1U+I5ZINTYc&#10;unKnprl9mkwuZ2S/qlnsE36w7n5O2ZqxcMaMwKELd+IvJWfutDQxak87t2Ohk40ZEwDg5sOXm7af&#10;TPxNR0uTr6+jxaPTaXJDPZ1+RxszplAs0XyY+3q1iZE+J+Hf0auPX7v/U1Fl01wAgBWBs+5cObxx&#10;nRqDIf0EaKzc/JaWHYMTJPIOP1CrUCholF4klmi4huxoxwkSqRKD2RGK/PIGf6oOLqVkbqdsaZnF&#10;4co4YxIQjIi07Od/348TJMoqql482sbh8kzzyxv8G1o7XOvfdrg9L6mdfzYxY1/otvjMa3dzto72&#10;lcnkdPflO9/jBIkuJD3d9cUEFAoFLWzXuUc4QaJ1e8+nf0lFq5KziRn7cIJEtoHRg129AxbKdsbn&#10;2f/fdTH52a7MoupgGo2Ggv1mpFP67r5Bi8spWTua3nW5sPt4Fn2DQxOnTrKsDfJyfzLfxyPDwdq0&#10;mfJtbmNP+eX6g2MAAP/ZF7nR3Nig6zMgVazLalq8DL0i5DhBoqSMgkiEEAx/FGofvZz2i+nXG4Rj&#10;5R8nSPTTlbs/y2RyOkIISqqbfXCCRIZeEfKKBpanKiyVDcRn7cEanCDR7vhbFxBCIJXKGMtjTuVQ&#10;IKu2n3n6MPf1yvL61llv2zmOSRkFkev2nk+n7Ct/iH82JBjRRQhB7PGE6zhBonnrj5aNLua/CAwJ&#10;RnQjD1xKtfLfzHcL2dnmHX6gFidI5LgwppcvGNFBCMGeM7fO4wSJbAKjeAVvGv0UCgWtgclc9DQz&#10;61j289wDZeVvSLFYPP5ZYWWwVcCWIZwg0fYTiVcRQsAbEuC2gdGDOEGi3NK6IGUCdA0zt2M3/3y5&#10;SSKVafAFI/pcHn8iAMDOiOCffT2n5pbWtPjsOHXzKp2OyW+f2rbMd4ZznlQm08x7mb+n8NWr2Lcs&#10;ln99Q0PIm8qqdaGLA48H+Ux7cOtR/sbalvZpS/080y1MDDv4AqFeaU3LHLlcwVg6qp4AAOgGk2bu&#10;buvm2u/ZEBJ3ckd4bPBcz/TQwFl31iz0/gPDaOjynawdbxpYxPoVflc3rQq8CABAp9NlU52nZLDZ&#10;HI8+LtcJAEAkEum9bWX5LwnyP8XmfjCra+n4amBIYLTM3/Oeob52/40HL7a0s/vsq5vaZhRUMP3b&#10;2Vw7VwerakYV8/0MAABHazOms71lHdh/UqC0zKKqYACAxb7TH4xmjmGYfEXIsq31jY1LKR2bw3Ev&#10;KSvdHLnC70rK0yKy/m2HBwCAs71FnaWJUXtnT7/14/yK5ZR/I6vLlYFhmAIAwNHWtFH5CxGMiLTb&#10;url2AACz3R0Lle24vn6npqbmB6FQqE/pOD09rs4uHkkAAN29g5YIIRqGYYoXiXHTq5jvZ/Tz+Mbl&#10;9azZCffzoh48L1vDkEplGgAAiQ9eRHm6TCqZYKDb6zHZpgLX1R7UHj9OME5dTSSSSMfxBUK9CQZq&#10;faMJyGQy9dHgAAAGBgbv9bTHfwAAEIolmoIRkbaOluawgZ72QADhmgUA4OJgVZ1wPy9KXY0hxkIC&#10;ZqYCAPyenhe95ei1W6Hb4rPnknGVCoUCo9FoyHyiQScAQGdPv7VyBIaHh02UdZMdnTJLaprnAADY&#10;mhuztMePEyj7tLSxpwAAyBUKjHF617ffO9tb1DW9757azxs2fvm6PrCzp9+6kdXl6uJgVePiYFXN&#10;6ux1SLifFz3N2S5y9IOyc/MOjr53d3W9Z21lWXYx7dYlAIAFPh4ZNBoNyWRyxsvyhkB1NYZ4Aq7b&#10;19LGcQYAmDbFtvyzRvTdocspVEdDCEFja6eLoVeE3GB2hILqZiKxWCs5NS3hhx93I0qSU9MShEKR&#10;Tl5ZXaCRd6QMJ0hUUt3sgxCCM4mP9qvqmkcupp78jMDzktr5OEEiu6DogQ/8j/oIIdh+IvEqTpDI&#10;KmDLUGZh1RKEELR3dHgWFZdsqaiqCuvjcichhKDgTaOfTWAUDydItPds0q8IIeALRnQcFm7to0a7&#10;W8jONkv/zcMR+y+mDQlGdFW24oDIuNc4QaLY4wnXEUIwJBjRDd0Wn0nNe3LfhXu3HxdGtHZwHCoa&#10;WJ5/5pWH/mvn2cfUmy2POZUjlcoYCCHYHX/rAk6QyGftwRpVe6LKYfSmgTWTGkZUGGUyOf3Y5bvH&#10;/24QmX69QRh3Ke3E8EehNkIIkjIKIinSZTUtXqqwVI7jrp4BK4UCYQw6XYbraQ8AANDpmPxQ1Mr9&#10;axZ538wsqlqa/ap2cSOr03UCrttnZmzQNcXOvD76mwVnqJGbnl0aFns84XcAgCPRq/bOdHMoVoWl&#10;cgWnhse5m4/3/r+LCDUdw3ade6RqCo4Zgfs5pWEfhj/iVqZGbTHhC0+Ptl27mxOTU1y7yPuryflu&#10;TtaVJkZ6HIyGKfoGhyY62pgxTYz0OZTvN4vn3Mh4WbHidV2r14hIMl5LU+OjqgB8RsDECGcDAHRw&#10;+m2u3X0es3n1vPMYhinyyxsD9p1L/hUhRMstrVugfM7CxLCjPPWEo4a6mhgAIMjb/ckUO4t65rsu&#10;l+QnhZEbV867qIoAPS4u7hOFo41p07uuXgfmu26XvLK6BcXVzb62FsasTUeupghGRDohATPTPCbb&#10;VKirMSTq6moSXa3xfIQQ1s/jG1uaGHa4T7apBAB4294zOelxwQa+QKjnZGvG9J/lkq2KwJg5vJdV&#10;EkZ905T4rjtcKZZI1ZV9/3iU/x1OkMh5ybbuZ4WVwdQyixMkMvZZL6livp8+Fs7f/pqxuTzz7Sdu&#10;XMsrq5/vMsmy5vqxqLBJViYtyn5iiVRj+srdLDaXZ/5Xbul0WWjQrJSY8IWnne0t68YE+ZKK/pIf&#10;zeKqpjm+6w5XOi2K7Tl4PiVe1QquSv4Lmqz904zGO0cAAAAASUVORK5CYIJQSwMECgAAAAAAAAAh&#10;ABhnFsjDGAAAwxgAABQAAABkcnMvbWVkaWEvaW1hZ2U0LnBuZ4lQTkcNChoKAAAADUlIRFIAAABC&#10;AAAAQwgGAAAAKAjTTQAAAAZiS0dEAP8A/wD/oL2nkwAAAAlwSFlzAAAOxAAADsQBlSsOGwAAGGNJ&#10;REFUeJztW3dYk9f3P5lACISXTSJ7b0SRiAoWt9hWK1p31DqqdVarVatUqy2uVutC616to2qxLkCt&#10;CLiQvfdKgBBGCAlkvff3R3htGlGrUPr8vk/P87zPkzd3nfO5555z7rn3BYQQ/FuPuE1mPGPN3qsB&#10;H60uS04rCP03eSEhhODfoDZZB3PC0h13n+eVDQAAoFIoqujPpy+bM+G9GBKJ1OtMkXt7QAAAuUKp&#10;N+vLfVef55UNsDY3qR0+0O+WSq2mrt55+uCK6JNH5AqlXq8z9W+o4aebD5/GuDzkMnpJw+PMooHZ&#10;RZX+535/ONtqyCdyjMtDkz/ffUOpVFF7k6de14j4lMyxF26lzDTQo7df/P7zMTuPx0aFztqUocZx&#10;yo2Y9UNMjAyb41Oyxq7edfogQojUa4z1JurS9g5GwEeryzAuD+05/ftahBCcuHJvIcblIfNBc1TJ&#10;aQWhKekFQ6xD53VgXB66fOfR1N7irVeB2Hzw4ncYl4dCpm3IViiVNOL/9T+c+wHj8pD3+ytqZB1y&#10;g31nb67GuDw0Y83eq/9zQCiVKqpd+MJWjMtDjzIKB2uXKZRK2qDpG7IwLg8dv3Lv00pBgwPG5aE+&#10;7y1o65Ar9HqDv16zEXmlNb4SWYdRH2uzKq6/W5J2GY1KVW5ZOmU1jUpRUsgktZ2NeYUFZiyUtssN&#10;G5parXqDP2pvDAIA8CS7eBAAQLCva3JX5eHBPnGCP34yoFDIagAAfT16OwCAXNk7rrTXNOJJVicQ&#10;fl0DAQBAgAAAoEenygEAFArV/xYQuSXVfgAAfb0cn/2d+kqVmgYAgKB3XGivAUGEzTQKRfmmug1N&#10;rZaVggZHPTpN7mxrXfTPc9eLQOjRNKouV75Z1Z9ml4QAAAR6OT7Vo9Pk/zRvAD1kLI9fubdo2+Ff&#10;t0rb5UyVWk01NmSITYwZzS52NoUBHg7PQ/t73aV3CtTeIWe8qT9te8Kvb7T97X5qZFZhZWBOcZW/&#10;qFli2SKRYjiOyHp0qjykr/uDn3eueJ9MJuPdkaFHgDj3+8O5za1SU+K9RSLFWiRSrILf4JTwKGvM&#10;rhOxX40dEngNACA1t5Qb2t/r3qv6apcrDGLvP4sEAOD6uSVNWb3nd8K+6JKqXU2NT8kaW1UrcnDg&#10;WJZ1R4YeAaK2oZkDAJB8dquvQx/L0ta2dlZTi8Q8r7TGN7OwMhABIvm726fefJg2/vr91InLZ0Rs&#10;1/YQ2rT7ROxXVbUiB3cHdv7QAd7xrVIZKymtYKiPi12mv7t9mo0FxmcZMZqpVIoqZNqG3EpBg2Nt&#10;QzOnu0B0OyJTKJU004GzcYzLQx1yhZ5IJHIqKi4OrxcK3dRqNZmoJ26TGTuMWNSMcXlo7e4zP+I4&#10;TtLtq6Cc72k5eK4C4/JQSnrBEO0yHMdJwoYG16Li4nBhQ4MLQghmrv3xSk/tSbqtEcJGsTVCiGSO&#10;GTXo0Wny9NKy9y5cvnwUAMDVxfne4gULhgEAGBsatJ7ctiRy0srdt49cSljKYjJavpw/IYrwJtJ2&#10;ueFnW346pVSpaTPGDTk+MMD9ofY4R0+cvJ5XUBABADBx/IdLLMzNS9iWWA0AgKChqU935ei212ho&#10;llgCAFhgrHoAABbLmE+UVVRUhqhUKjrxHhbkdXf/V5/MAQDYeSJ245wNBy61yTqYCqWKzlu370pa&#10;fnkQx8q0OuqzyWu1x8BxnFJaXh5KvLOMWXwAAAtTzZjCHgjDu60RBvp0GQCAXKHUBwDow+GkEWVK&#10;lUq/uqYmyNHB4UU0OXl0yFlDA/22RVuOnIm9nzoxt6Taj6GvJ80urgowZTEbf93zxUgzEyOR9hh8&#10;gSBALpcbEe99+nCea49pqK8n7a4c3dYIFpPRAqDxFAAARkym0NLCopAoz8zKjtRtExEWeC3u6MZg&#10;Z1ur4tLqetfs4qoAQwO9tovffz7GzcGmQLd+ZvaffWAYVmnCYtUAAIglMhMAAGMjDQ/doZeAQG+Z&#10;FTJlMRsNDfSkTeI2s+T0gjAAgAH9+58gyjOysiar1eqXNM/DkZOXcCxqAJOh3woAsHfdnHmBXk4v&#10;hd84jpPTM7M+Jt6Dg/ofJ5FISK5Q6t1JzhgHAGBrbVb5Njx3JSMVAKC8Rui89fCv2zLyy/vXN7ZY&#10;B/m6PHLkWJZmF1X1FbfJTJbPjIieFjH4pEKpoutGenQaVbF4yqjvd56I3bhp34Vdt49sCAkeEHTs&#10;j8TEVW1SqYW4tZWdlZMzsa+//wXdwVlGjBaOlWlNYbnAy82B/ZImAADk5ue/39TU5AgAwGAwmgYG&#10;Bx8BAIi5ELeiqlbk4GZvUzBmcN9Y3XZyhVKPTqMqzt9Imr33zI0vWUxGi6+bXXo5X+j8LLtkoJWZ&#10;SV2Ap2PqVwsnbnDsY1lKkiuU9NCZGzOLKms9XoeitbmJoL5RbOPpxMk5tGnBLF83uwyiTCJtNwqa&#10;/GWxsEls9dGI4F8ORy2cUVRcNPLI8RM3AQA4bHbGquXLArtK0w+ctj63sFzglXh6S4CPq12mdhlC&#10;iLT3wMGUyqoqLgDA3FmzJvj6eF/77d6zyE82HryA44h8bsfyD8cM+ROI7KKqgEVbjpzOL+P7WJmx&#10;autELezXyeXuwM5/cHpLALmwXOBFgHD78IZBEWGBVwEA/Nzt0y7vWT1q9OCAWACAOlELGyFEyiut&#10;8Z2+du9v2uplZGggObN92XhDAz3plfgnU1btPHXIw9399seRE+cDaIzd8/T06a9jqCvKzM6OJECY&#10;OP7DJb4+3tfuPs4evSAq5jyOI/LqOR9s1QYBIUSatmZPbF5pjS9CiESAMHpwQOzlPatH+bnZpwEA&#10;RIQFXr19eMMgAIDCCoFnUYXAk2yOGQkBNGo6wM81ZX7k8P0AADQKRRUe7BM396NhBwEAPJ37ZJfc&#10;3m9uzGSIa+oa7fafv71q88FL0UlpBUMBAIJ8nB+f27H8Az06TX76twfzJyzbkWBubZe47ovV7uFD&#10;w3akZWROlcvlzL8LgkKpNEh9njZraGjo7i9XrfIKDOx34ptDl7+dunrPdaVKTVs4ecSP6+ZP2AQA&#10;kJRWMHTLoUvf7T93axW/vsnWmMkQl9zeb+7hxMkBAJj70bCD4cE+cdTOaHbBpBH7Bvi5phgzGWIA&#10;AHPMWAhqtZpsEzqvHePyUEur1KRO1GKNcXnILnxhK47jJIGwia39PmTGV+kYl4e0n5gLccuICC0+&#10;JXOM08jFjRiXh6yGfCLffuzaptflHblT1+ViXB7KLqr0f1WdhEdZo4nsN8blofU/nPuBiFpjLsQt&#10;0+VnyMyN6Wq1mmwbvlCCcXmotqHZBsdxEvFe39hi1SxuwzAuD9mEzmvHcZxEJpPJuJ2NeQUAQIVA&#10;6GRpalzPMmK0SGQdRoKGZo61uUktZmzYJJF1GFXXNdoT69jLuU/2tIjBJwEAjlyMX0bM5PCBfree&#10;/PKdx+TRIWcVShU9+qerm73eXyGYsfbHa/vO3fziaVZxSG1DM7u1TcZSqlQ0HMfJAAAqlZramaO0&#10;LKwQeJ6/kTR72bfHjwZPWVcwaeXuW5WCBkd3R3bezZj1Q7atmLaS2G0evhi3HABgWsTgk17OfbIB&#10;AHxdbTNq6pvs2mQdTFMWs9HKjFUnEDb1aZN1ME2MDJstMGNhhaDBCQDAnm1RTiKREBUAwJ5jUVZU&#10;WetRKRA5+rs7pLk7sPOeZpeEFJYLvDiWpjVezrbZyekFYfmlNT59vRxTf7mVzAvwcHi+ew3v0wu3&#10;U2aW84XOEmm7kZGhgaRT1RpiohbMnDJ20Km1u8/uL66sdb+ZmPbhzcS0D1+1FMLnbk59VRlDny5b&#10;yXv/26XTx+yk06gK4n+JtN2ogt/gRKVQVLvX8D5dteNUTF5pjW+Ap+Pz/NIaH2LCSCQSKigXeAEA&#10;uDuy80gkEqoUNDgSsgN0uk97G4tyAIBKgdAJAMDNgZ3/NLskpKhC4Bke7BPn6cTJSU4vCMsv4/v0&#10;9dSk2ooqaj316DS5q71NQUEZ37ugjO8T5OvySFuAoUHeCY9//taztLre9XFm0eAnWcWDU3NKuQ3N&#10;rZbtHQpGu1xhoF2fRqUoGQZ6UiZDX+LrapcR7OeazPV3SwrwcEjtKkGTX1rjCwDgam9ToEenyQsJ&#10;YR3Yec9zy4IBADyd+uQQ/BKyaWTt1IhO2akAAA6dqFQKRI4AAB6O7DwAgMIKTceEyuWVVvtOGTvo&#10;FABAYTnfCyFE8na2zSoo43vnlFT76wIBoEnRudhZF7nYWRfNeD/0uHYZQog0cNr6nKKKWq8HpzYH&#10;+LrZZ+q2fx3lltb4AQD4uNpmIoRIRRWCF8KevZ74iQYIjcEsrOC/0IhOIP6iEWQAADu2BpUKfsML&#10;jdCgqOnY01mDakG5wNvKjFWnbUN8XG0zAf5Mzr4NkUgkRCKRiN9v2xxyiqv8AQC8XWyzBA3NHIms&#10;w8jEyLDZyoxVl1/Gf7E0NLJoNML9FRpBBgBwYGtQqarVoOTu0KkRnarm4cjJJYBRq3EKUV5Qxvcm&#10;jGd2cVXAW0vSTSLG9HG1yygo43sDaGZcpVZTiztjIw8nTi5CiFRYzn+xbAD+1AiHrjSiqlbkgOM4&#10;mWNlWs3Qp8uaxG1mouZWC5YRo4VtgfEVShW9tKbe1cNJA0xBGd/Hx1UTYeaVVPsRHqA3CMdxMmEj&#10;fFxtM4nfHk6c3NLqeleFUkVnW5rWGDMZYlGzxKK5VWpqaKAnZVtiNWo1TqmqFTkAANjZmP+pEcaG&#10;Bq2mLGajQqmi14pa2GQyGSeWB2EnPDqNTn5pjY+3i20WAMCznJKBVmasOktTVr20XW5Yzhc69xYQ&#10;ZTVCF2m73JAYPzW3lAsA0GmzfAC07YNGBjcHdj6ZTMbrRM1spUpNMzMxEhGe7sUMEsuj8iU7oVlb&#10;xForKOP7hPX3TqBSKKrY+6kT41MyxxJakV1U1bd3YADI6VwW3i52mXHJmRGx91MnUikUVWh/r7va&#10;rlMjA2FEbfIBAIgYgpAZQAsIYnlUvmQnNGvLz90uHQDg3I2Hc8xMmKIv54+PAgBYsvXYib6eDs8A&#10;AFpaNTmJ3iBirEAvx6dLtx07DgCwbv6ETWYmTNH5m0mzAQD83OzTNTIQbpXTaR803pGQGQCAjBAi&#10;7T55fcPjjKIhAABl1fUuAH+6mbiUzAixRGYyLqz/lb6ejqn8+ibbBVEx55dNH7s9PNgnTtrewfR0&#10;5uSsmBXx3chB/td7CQcYOcj/+opZEd95OLFzpe0dzPBgn7il08fsWBAVc55f32Tb19MxddzQflda&#10;WqVY/KPMsdoylVbVuQIAPMooHLL75PUNCCESrIg+cVg7Tue8t0By+rc/5rXJ2hnEPmDC0h3xCqWS&#10;ViVosHce9ZkI4/JQnajFWqVSU2obmq3NQmarifbcKevyvj5wMfp5bmlQV5nqd9lrEFns57mlQV8f&#10;uBjNnbIujxjPLGS2uk7UbKVSqSnEPsl51Gei6lqRnUKppI1fsj0B4/IQd+q63DZZO+P0b3/M47y3&#10;QKIt88rokzEUIZlzqkOuNJg+LvQYv67RvlXabnI7KeMDgbDJbufqmZ9dSXg6Nb+sxseUxWwcxvW9&#10;M25ovyvDuL53/Nzt08lkEjI00JMaGzLEbbJ244bmVithk9j6SVbx4NOxD+bH3k+NdLW3KbDXUkFd&#10;Ovbr3c8aWyQWcya8F2NppknG6lJial74tDV7r39/6vcNT7KKBze2SCzoNKqin7fTk0VTRv8QFuR1&#10;j0wm40yGflugl+Oz5TMjttuzLcp/upSw9PiVe4vNTIxEv+5dPXLzwUs7dp24/pVSpaabGjMbPxrB&#10;/Tm7qDKwqlbkCAuiYs5iXB6K/unq12q1mnz2euIcdth8GcblocMX45Y+zSoeOHzu5icJj7JGv2l2&#10;2zsU+veeZI9YGX0yxm3M0noC8dnr919sEktM31YjmsQS09nr918k+nEbs7R+ZfTJmHtPske0dyj0&#10;38RPwqOs0cPnbn7yNKt44OGLcUsxLg+xw+bLzl5PnKNWq8nRP139GuPy0IKomLMQl5wxFuPyUL/I&#10;NcWEKv8a93gKxuUhv/GrKt71mp+sQ24QffRqFLHFH71ga1JXzL8KCFmH3GDU/G+Sia3y9mPXNsk6&#10;5AbvwotSqaL6jV9VgXF56Er844+JpRY48YsSjMtD8SmZY0ChVNKI2SNOl1QqNYXY/19NeDJJt2OV&#10;Sk2prhXZ8YVNHGGj2PJ1DJZW17l4jVvO79SMS9qnXwgh2H7s2qYR87Y80gZJrVaTeev2Xca4POQ1&#10;bjm/rLre+XWACxvFlnxhE6e6VmSnUqkpunWuJjyZjHF5KOCj1WVEeXJaQSihZQqlkgYIIYjaf2E7&#10;xuWh+ZsOnSMaEwmPwIlflNTUiWxb22RGP99ImjVv46HzhMEkHotBc5UTlu6IP3IpfolA2MTWZSSr&#10;sDKASIp8f/L6ujfN4O6TsesxLg/Zhi+UZBVWBuiWC4RN7COX4pdMWLoj3mLQXKU2L86jPhPN23jo&#10;/M83kma1tsmMaupEtsTMayeQ5m08dB7j8tDXBy5GI9R5F7uCL3TqN2ltCYVMVmde3WVvY4EJ5Aql&#10;XuisTZnFlbXuXRkwUxazkUImqxUqFb21rZ2FOnOYDH26bNPiSV/OmzjsgPZR/e2k9PenfbE3lsnQ&#10;b0u9tN3F0rRrwyhsElv1i1xTKm2XG57fufyD0YP7vnDJOI6Tf7p8d8mWg5eiiS08iURCxkwDMZ1K&#10;VahxnNIkbjPrql9Xe5vCh2e+8aPTqApBQzMnYMLqCjWOU55f2u7iwLEse4Hy9DV7r2FcHtq075cd&#10;2shHrth1i7gaPOKTLY8P/Hx7ZX5ZjZe2axQ2ii3PxD6YO3H5zjvEzIz9dFuiWCJlac9k5IpdtzAu&#10;D31z6NK2V2nDloOXvsW4PBS5Ytct7f/FEilr7KfbEon+Jy7feedM7IO5wkaxJVEHx3FSflmN14Hz&#10;tz4f8cmWx0S6MHLFrlvamrpp3y87dO9xvhjoSWZRCKGOjS0SM10Gddf2q55rd59Guo5ZIsS4PHTt&#10;7tNI7bKHz/OHEutSrlDSddvKFUo6Ya+S0vLDdPvFuDzkOmaJULffVz1d8dzYIjHr896CNozLQ0+z&#10;ige+BARCCIjgY8vBS9/+nYFe9TS2SMzuJGVE6BouHMdJ/SetKcK4PPTH09xhuu3uP80ZjnF5qP+k&#10;NUW6wZhKpabcScqI6GqS3uYhbv+OX7I9Qfv/v2ybv5w/IQpAc4rEr2+0fVUQ9CYyZTEbRw7yv6F7&#10;GYREIqFRgwOuAwAkPM4ao9vu7uPs0QAAo4f0jdU9DKJQyOqRg/xvmLKYje/KF7++0fbwhfjlAH/K&#10;StBfgAj2c02OCA281i5XGExYtjPhVYayOzSor8cDAIDsosqXdqpZhZWBmjruD3p63OLKWvcJy3Ym&#10;tMsVBhGhgdd073u+lEjZtYa3yMOJk1tSVec2lBeVvvfMjbXNrW2muvXelYiNT3HFy0eMJZ3AEymA&#10;nqDm1jbTvWdurA2btSmjpKrOzdOpT86uNbxFuvW6/JRJLJGZrNp56tCV+CdTAAD06DR5WJBXwuC+&#10;Hn8M8HVJ8XGzy2Do68nehbHGFom565ilDSwjRkt53MG/bNsdRy5uFktkJsW39lno3pH4uyTrkDNy&#10;iqoCnmaXhCSlFwx98CxvOPFF0MQR3J93fTFrMauLawRdXhRhGTFajm5ZNDVyJPd8zIW4FYmp+eFx&#10;yZkRccmZEQAAZDIJD/R0ehYW5JUQOWrgOfcenMF3ocIKgeflO4+mP3iWNzwtvywIx9FfND20v+e9&#10;Tz8euUc7JtGlv/VxW01do92D1LxhjzIKQ5/nlQ0oqqj1RFqHwEODvBO+XTltuYejJvHxOupJjSgo&#10;53ut/+H83j+e5Q5/IRCJhNwcbPL7eTk9HRjgnhjW3+tuH2uzqjcK+S4uSCyRsm4mpn2wZOvR48Sm&#10;ih02X3bu94ez39RW1NxqjnF5yGHEombdMuLWnai51fxN/Zz7/eFsYmyb0HntS7YePX4zMe0D3SDu&#10;7z7v7I+1BSO28mYhs9W6H6X8E0CkpBcMIZJBC6JiznY3tngpjngXMjMxEh3+euGMxVNHfY/jiLxk&#10;67ET6B/8KA0hRFqy9dgJHEfkxVNHfX/464UzuhNbENRj5xCbFk1aRyaT8LKaehf5P/iNhVyh0ivn&#10;C53JZBK+adGkdT3Vb48BQadRFWRS9y6Gvw2RSWRc+2S82/31VEf/3+k/IDrpPyA66T8gOuk/IDqp&#10;R7/71KNT5aDQ7EV6sl9tIpNJOJVCUenr0Tp6st8eBWLvurnzOhRK/de5NczYsKm/j/NjR45lqW7Z&#10;yBD/G+V8oTNmbNj0qvZ0GlWxZ92c+fr0ngXi/wCra/LpkbVGTgAAAABJRU5ErkJgglBLAwQKAAAA&#10;AAAAACEA1NS0TIMJAACDCQAAFAAAAGRycy9tZWRpYS9pbWFnZTUucG5niVBORw0KGgoAAAANSUhE&#10;UgAAADMAAAAuCAYAAACF6SFvAAAABmJLR0QA/wD/AP+gvaeTAAAACXBIWXMAAA7EAAAOxAGVKw4b&#10;AAAJI0lEQVRoge1ZaVRURxa+7zWgAQGfsovQgMCQICiitghBxW0g4IIbYmwEjTIIyLiMcUtGRSQQ&#10;R0DQI4ugiRsaUBQEwQHZRNmJIAh2QyM2m61NXKB5VfPD0zkcRobuphPHzHzn1DnvVN+q+3393r11&#10;q4ro76cZO8PPRZ9Ly9tI04gBHxkYDJL+0tUxLmzHl34MobLRqaTU3M0YY/JDE5MFGGOy8hHXtvO5&#10;UJsYb+dFI4TJtJjdc1hWZgUfmpy0uFfdYO/6l6O5JEkgBYTevZFZ1mb5JEmiD01OWsyyNssHAEAI&#10;kx/lpzUU/i/mvxUK0hh3v+jRePWmd8xvRWYwFBUYfbqaVJuk9hKLyblXs2j19mPp4oTxe+GQ/5od&#10;fmsXfy+JrcRidDXHtpkx9eqEv7xRl52adBilqNBrYqDdIKm9xGI+NZlYU/RjsKVstH4f/O8mgIHo&#10;E/UrVdU322CE5PqHmBtNqFVXVX4hy1iZxfgHxyckZxZ7yjp+KDAnaD4pvxJmIstYmcX82WHqdW5b&#10;pzGWc3ZzYk2+JetYgmKxMQBAV2EC42OszRBCpMZsbxrgD5YA/lBiZI6Z4YAxJto6BROq65ttnvDa&#10;TY0naj+2Mjcs19OknhIEgX8Ln3IVgzEmUnPurzp/s8Crqp47rUvQoznYRoNS7bQ2Z5atdbFPXOo0&#10;47I8hclNTMfzl9o7vjt78kZe2TJxn9oY5ZdWZgYVJgY6DU0tfLPqhpapXYIezZx7NYtz7tUsTsm+&#10;vzp813pfrXHq7XIhQbHYmGKxMU3TJMYYZGkp2SWrTBb5dVEsNtaf+9UvMRcytzXx+JMQQsRAO4QQ&#10;0cTjTzp5MTNw4rzNPRSLjU0W+XWlZJesktU3TdOkWMOIU3NGfoWb566IawAADtMs/hm118fbQFeD&#10;K3z1Rq26vtmmso5j28jjm02aqNMwxcKo1MrcsFxN5RNhy7Mupn9wfEJ+Wd1cAIAfQgOWOn9uc01a&#10;/wNT84g/MwNdDe5MK9PCFQtZ5zcsm3vqlze9YwKOJMT9eCPfG2NMDLYnCAJ7fuGQcDjQ468pkTvn&#10;J6bmbk7OLPY00NXgjpSLXBfNu6W187YGx59p5XcbMBgkbTlpYtUUC6NSUwOd+sctfPPKOo7tz408&#10;a5pGDH2d8S1Re3y8Had/mjMSnwPfjFxiBmMMJVUNduPtvGiKxcZz2AfKaht5lhhj6O7uZj5ta5ss&#10;EomUMMZQ28iznMM+UEax2Hi8nRddUtVgNxK/A2NGLovm67e9yn6H4xIRwuT6JY6xWXH7WRYm+j/T&#10;NK34sK7O9VRs3O3d+w/0RETHFH6iQKtmxe1nsZfOOY0QJv0OxyW+fturLA8echETEptysInXbmrO&#10;1Ks7GrQuQFFBQQQAwGAwRA6zZ0cF+W+dMVZdvZXb3GwXGXOyoLCoyD9km2egOVOvronXbnrk9E+H&#10;5MFjxGIwxsQPaXd9AAAi9/p4jx6l+HawDUVRLd7s9UsJgsAYYzItPeO7jg7+5Mi9Pt4AAEMlC2nx&#10;q5g+Ea0kywScpx0mL3tej9Wk1DpsPzMuGcpOT1e3ZoqV1WUAAIQQIy09I9T2M+MSDUq182XP67Hc&#10;p53GsvgfyFvBQFeD2/Ksi7ky6PtbUy2MHkg6iarKaOGmFfNPVNZxbQEArP/ELBuuNDExNsqrqKpa&#10;DQDQwuPNwBiT1ubMspx7NYsrH3FsKTWV53FXc/ykOTSpqONMB3i3RCgkhWx1X+Yfll1Y8cixsOKR&#10;o6STAADo64xv6Xwu1AYAMNTT4AxnT1FUs/i5r69P5aVQqGeop8kBAODxuw0zCircZImfsaoqgqSQ&#10;re4K1ubM8pyEb6bfyCtdTtNY4vsZVZXRQtc5tlfzy2rnAgA8bGydPNwYgUBgKH5WUlJ6pa6m1vaw&#10;kTcZAMDMULfWfppF7us3vSo9r96qScqDwSBoF8dpKcb62o0KAABG+lpN/p7OYZJOIAbGmMh7UDsf&#10;AKDsYRMLIUT+p4W36Qnn1zdvMFH/AQDg8tonMwEAcktrFyyyn3LTx90pRloeYsiczTDGREhsysHT&#10;ydkBAACifloxLbds+VD2z/h8y8rq6lUAAARBIFdn511puWXLRf20IgDA6cu3A0JiUw6OJKvJLCY0&#10;LvXb8DPX95EkgTycZycCAOwMPxvTJRD+2x5GIBAYxCcmXcMYEwRBIDcX553KY9S5O8PPxgAAeDjP&#10;TiRJAoWfub4vNC71W1k5yVRChManHhCXI8mZRWtpmiZdthzJo1hs7OZ39E579wttjDH09/cr5hcW&#10;+u0/eOjZ9t1f9x4/EV3E4XJn8bte6Lj5Hb1Dsdj4C9+QXJqmyeTMorXicig0PvWALLykHhCWcG0f&#10;xWLjcbO80KWMwnXifk5ruzFzga9AvEe5klns8ba3T6mru9tIXJv19omUrmQWe4j3PswFvgJOa7ux&#10;eI5LGYXrxs3yQhSLjcMSru2TlhuBseS71pMXs7btjTj/DwAAPa1xreIrOEUFhmjz6gUR49TGdPsf&#10;iU+4W1o3DwCAJAnaytSwwpSpW/+4+Zl5dUPzVITeZczPbS3uRO3x8RYIX407dSlrmzh2iqsaHNo6&#10;nusDAAQHrg3yXbPwuKT8pBIz1+ubsqr6Zpv3/bZs/sxL8Yd81yCEyKDQpFPnrudtGmqe9W6Oscf+&#10;xt5CkiTaeODkhZ9ul6x5n52VmWFFbtLf3+vvfZBqc5YU4u9eXFnvMLCvvJYzI/ZK9ta+PtEoAIBb&#10;BZWuF24WbAAA2LRyfpSzw9RUTmuHqZG+1uP0/IqlscnZ/udvFmxYYGed7uJokyoS9SsBAGx0d4qe&#10;NqgcmjXFPF8afjLvI8QtNef+CorFxut2RaRk5Je7atl791EsNt5z/Pyx950B7Dl+/hjFYmMte+++&#10;9Lvlbut3R16lWGyckl2ycqRc5HY6U9XQbJP1dZWLqJ9W3LJ6YcThgDXbB9dqBEHgwwFrtmOMyVOX&#10;sgK99py4oqMh+TXfcJCbmFZ+twEAwFcr50cFB3oEDVV0EgSBgwM9ghBC5OnkbH8ev8vwfXayQK7H&#10;sxvdnaJDgjwDh6ueCYLAIUGegRvdnaLl6X/EMcN92mFkuSSoZV/khfDBMTJcQwgR+yMvhlkuCWoZ&#10;uN7I2v4FM09sO4xGMbAAAAAASUVORK5CYIJQSwMECgAAAAAAAAAhAOiBLrRBDwAAQQ8AABQAAABk&#10;cnMvbWVkaWEvaW1hZ2U2LnBuZ4lQTkcNChoKAAAADUlIRFIAAAAsAAAAMwgGAAAA7ATqTwAAAAZi&#10;S0dEAP8A/wD/oL2nkwAAAAlwSFlzAAAOxAAADsQBlSsOGwAADuFJREFUaIGtmndY0+cWx88vCSNA&#10;gLBkyd5LZMhPRQWRi6hcBWsd0EYF0V5XVaxV7K3aUle90mtFvY6K9BbciILgYgiCbNkge48AAUIC&#10;Ifm99w+IRUzCuP0+Tx6evO95z/vhl/OOcxIMIQQzFUIIyy+vc46KSw16+CJ7PZszRCORMIKEYQSJ&#10;RBr7O/oeI5EIDAOko6HS5GBpmONsZ/pmGW77VEud3jqdObGZAPf0sVXvJL4JiIpLCyqvbbb54AzD&#10;EEIIm44vRyujbMYatyt+ni4xcrIynL8UuKC8zunXPxJD4lPzfHkjfGkAAA0VpY6NK11vBvgsum48&#10;W/M9QghDCGEEgUgEQiQBQZAJApEIgiAJBASluqndrLC83ik1p3RZSk6p5yB3WB4AQEVJoftIsN93&#10;X/59yVUKhcwXC4EQmtLrRWaRl+bioCE6zkCqCzYLNhw4/zg+NW81b2REStyYiroWyx8u3Q3rZ3No&#10;ovqHhnkydxLf+HsGncik4wxExxnIffP3uR3drFnifE4bds9PN662dvZoT7ThDvFkD5699WtCWv7f&#10;hW17T974Dx1noIcv3n4ubDt3M+5IRHTS1+PHEgSBPUnJW2PvF1JLxxkI33i4VBz0tGAPnYv6N0EQ&#10;mCi7+pZOQzrOQJar9rby+QIyQgj+ceLqTTrOQDEJ6V8ghKC0utGWjjOQvV9IrSgfzN5+NdeAo+/o&#10;OAPhGw6XiYImSYrZl1nFXgGH/v1omDciE7xu2YWT+/z3Yhj2IegralushTGop6VWb6qvVdnOZGml&#10;5ZUtBQBQkJMdAACgyVP7AQDuJGYGAAB4zrdLEPpo6ezRbevq1QYAUFWmMWMvfONhbTK7qLK+1XL1&#10;ztPJHd19mlOK4a6ePnUdt22D4p5sY2uXPh1noAWbQouFMRoRnfQ1HWege0mZGwcGuQqxL7PXnvzP&#10;g2MdTJYGQgh2h12/prZwC7+wos4BIQRFlQ32uu7BbKd131RNfNKLvviukI4zkPf2sNfj5xYLfPGP&#10;p/vpOAOt3ftzoqgwGOaNSC/YFFpMxxko4JtfHo79k2ohZyIvem37IV194dYR4UKi4wxk7LWT6RF4&#10;POvK7We7CYLAevvYdJvV+xrpOAMdOBMZMdF/N2tA1dR7VycdZ6C03DJ3YTv52LFjonYObO/J3651&#10;swbUw77euN9UX6tyog2ZTBIsm2+beO9Zln9VfZultYlu0foD55++zq9wb+ns0SORSISDlVGOuopi&#10;J2eIJ983wKG3dfXqvsgq9s4rrXWRp8qw//vk9VZ8jln61RM7NpHJJMF4/1RZaS6fT1DScss82rtY&#10;Ouu9F0YBiNmHc0trXP4W9EOWpppyW9HDc3rCfVEgIMiXYpL2aanTW3yXzbtNIpGIdiZL80TE3VMx&#10;TzMYAACuDhYpuzZ5nTPQVOpta2115nA5dJqCQgddVb00r6LF9HjE3dO9/YMqMlKUoQObfcJ2+a/4&#10;WVZGaojNGVKIjE3ZrqetVufj5vQAAKCfzVGy8w1p6GdzlJ5f/6eLo5VRNkXUYvv9cVogAMCGFQsj&#10;x2/iPX1s1e8v3jmDEMKu3H2+59qJrza+zCpeHvM0gyEtReGFBvuFOhirDCQkPrr1lMulT/SrraX1&#10;Lvrktu03n+T4xDzN+DI8Kv6wr6fL7fqWLqM9YddvtDFZ2jameu+EwIoKcn3bPvP49dzNx6HhkU8O&#10;R53e4/vJE0YIYabeu7t6+tiq2bdPmZvoaVaN73/0Kuez0PA/wlu7enUCfBZfu/8sy587zKNeO7Ej&#10;oL2uaOv76pqloh7CeK3w8jr6IKPa/PbTN184WhllCwiCXFhR7+hkY5x1/tDm7dYms4uEtszefvU5&#10;viEN3GEeteD+WaNPtrXe/kGVnj62qjJNvnciLADA6qXO97JiTlpcO/HVxvKaZlvuMI8asNL1Bruz&#10;1mcqsAAACUlJP65bYpE3W1OtIa+sdp6zjcmbO//avyLxSujC8bAAAGp0xa7FTlYvAQBKq5vsPgmJ&#10;mqYOUwAAI12NanETKsjJsnF7s9dB/7wUTZOn9q91s8qLjXt0EQCATCaPGBkapqmrqVbTaLR2KYoU&#10;l9XXp9vL6tWvq6t35YyFStLz52Gn9q0P9D90MebV2+Llpw8E7BE3n762Wh0AQEMr0/AT4LrmDhMA&#10;AEPdWWKBAQBSc0qXAQAscrRMLigs+MLIwCB9Pu5yxdrS8gmVSmWJGsPn86UrKquWZ+flbi4pLVtD&#10;cHqsqTLS3JqmDtO+AY6yEk1O5Dg9bfU6AIDGti5RwJ0mAADGs2e9lwSckl3qCQDgOtcsY56FZvPc&#10;OXNixp+CokShUHg21lZxNtZWcY1NzU5pGel77cz1898WvV9YUFHn5OZs/ULUOH0tITDT4JMYrmlq&#10;NwUAMJQQEsLBAAD2lkaZDvb20ZPBTpTebN3cdX5+OxwsDXMAAArK6pzF2f4ZEl2GnwCXVDfNAQAw&#10;N9QpkzShtBSFBwDAFxAit8apSEZaelB43xgRCKTE2f0ZEsyPgTlDw3JV9a2WUhTyiKWRTomkyVSU&#10;FLoBAJramfozBQYAaO7o0QMA0FRVahNnM8gZUgAAkJWR4n4EXFBe50wQiGRlrFssIy01LGkifI7Z&#10;awCA9LwK95nCIoQw4eKda2mUI86uoq7FGgDAwlCn9CPgyNiUYAAAdxebZ5NN5j5v1CYuOeezbtaA&#10;2kyAX70t8Wrt6tXR1VRttDGd/U4scG3rp8AtHd2zY1/mfE4hk/mBaz0uTjaZmYFWhfeiuXGD3GH5&#10;U9ceHp8u7DBvRObYxTunAQB2rP9buKRFW1nfYgUAYG6oXfYBOOzKgx/5AgHFz9MlRkdDpXkqkx4J&#10;9vtOWorCu37/1T/uJmX6TxUWIYQdOBN5ubS6yc5QR6Mm0G9phCT7itqxkDDSKQWEELwpqFhExxlI&#10;a3EQt6G1y2CqiSlCCCJjk7fRcQbScN3KS3xdsGoqY46E//EvOs5Auu7B7JL3jXaSbAmCwPSXfcWi&#10;4wzE7O1Xg5ERPmWhf2gRHWegszceHZ0OrPB1IuLuT3Scgcy8d3dwh3iykmyz3lUtpOMMpLk4aOhF&#10;ZtHyyXw3tHYZ0HEGMvXe1YkQAtK1+y93ltU02xrqaNTs2uT981Q/1vE6umNt6FxLw9yu3n6NhLT8&#10;NZJsoxPSGQAAuzYt/9kDt02czPfDF2/XAwAscrR6BQBAOR/55AgAwKn9/ntkZaSGZgKMYRhaMNc8&#10;taC8zumX3+MPJbzOXy3sU1OmdR3Zvvao4lgi2s5kaQMAzLM1eTOZX4QQFh2fvhkAYOOKhZEAABSZ&#10;McjYlzmfqyjTmMa6s94rK8r3ThdaQ0WxAwCguKrRvriq0X583yo3pweuDhYpAAAYjO4GCMGkJa38&#10;8jrnqoY2C0015TY3Z+vnAACU8G+3bNt0MPxxdEI6IzohnUEhk/mRJ3et9V40N246wP6rFt9o72Jp&#10;O1obvyWRsA/5maoyjbnA3ixN+F5aiswDAODxR0tdkiR8uuu85v/+IfMRptvB31/+XZjhrtzxU+p0&#10;F97xiDsn6TgDja/8iHoFfhcRTccZ6MHzrPWS7DhDw1Th7lBe02z9USHF1kyv8OLRoM0XQgO3AgDw&#10;BYJpX2i4Qzw5AIDasQRAnPoGOMoAALIy0lxJdo+Tc9f2szlKzrYmmRZGOqXC9g8HR/CxK//dHXb9&#10;BgDATGLY2mT0aH2dXy72bjHIHZYvKB+9Rtqa6hVK8hcVlxYEABDgs/j6+PYPwARBkAEAzPS1Kk7v&#10;D9g9XeCluG2SPFVm8FnGu5W/PUzegSbUiYeGR2QPnIm83NPHVrW3MMjTmaXSJM5XbXOHSUZBxRJ5&#10;qszgmqXOd8b3ffjoDwWuOfYkNc+3rqXTmCCQxJqbKGmr01uO71p/MOTsrYgDZyIvXb37YpfLHNMM&#10;qow0t6ePrfoyq9irmzWgLi1FGb4QGrhV0t0hKf3dKgAAHzen+zR56oBIYEtj3RL/VYtvRMWlBoWc&#10;jbx0LzzEa7pZxBZf98vJ2SWe8an5vhV1LdbCa+F4ndznv3diZjxRr8eKiW7zRrcykcAAACGbfX6M&#10;iksNSs4u9ezo7tPUVFMWe6kWJQzDkLmBdnl8ar4vY7XbFTtz/UK+QECRk5UZjIxNCc4trcGNJklu&#10;+XwBJaOgcgkAgKujZbJE4LyyWhcAACdr47fThZ0oEglDW3zdLwMA8Eb40hHRSfunMu5dVYPDwCBX&#10;0VRfq1Jbnd4iEbiwot4RAMBzgV38TEHd5tk8P38r/vBvD5N3vCmoXNzV26+hRJNj1TV3mqgq05j2&#10;FgZ5EoHHGFzsTNNF9X+0uLpZA+oAAPJUmcGZArs6WKT8ejRwC4mEEZX1rVY9fWw1IWzshW88xNUe&#10;hBIueDlZaZHfKH0E7IHbPgUA+CUq4dCT1DxfYXWdMzQs19vPVulmDagJBKPbnyRtXOEa+e7hOX3P&#10;BaOV9oNbVx/Pu3fGeLLFBjBaxgUAEBCi5/koJFYucYj1wG0TX2YVL//y2wsPSCSMoMlT+4WnEwAA&#10;hUzm21sY5Lk6WiQHrvW4KC470dFQaVZTVuwCADDS1agR3tYmBR67hwgESCTwR09YikIZiT77tc8P&#10;uzeEONuaZGIYhvoGOMpUGWmuipJCt6oyjSkgCHJuaY1L+K34b723h2W0M1laUwGZqkik0Scs7nrw&#10;SSOFQubv3LT83M5Ny8/x+QLKAIerqEyT7xXuyWzOkEJ2cfWC09djj+UUV8+PfJQSfChwzbSTUHES&#10;noCi9nCRwBPh6YoKPePbFORk2UtdbJ71szlKOcXV84urGuf+VbAAAM42JplkMklQWF7vxBkalpv4&#10;de60j2ChzA20ywEAqhvazP9fyPFSkJNl25sb5PEFAkpuSQ0+sX/GwBqqSu0AAD39bNX/B1CUcPvR&#10;qlJmYdXiiX0zBqaQRzOAEb74It5MtcDePA0A4E1h5V8HzGT1qwMA0BXleyazna7wOaOnXG5JDS78&#10;1YBQMwYuqmxwAACwNNKVWOWcieiKCj3WJrOLuMM8akNrl+H4vhnXdvW11WtnqSq1bxhLv0VpkaPl&#10;q5TsEk97S8Pc6fo/d/DLrzIKKpcY6mjUjG//H9hJ4utd0sByAAAAAElFTkSuQmCCUEsDBAoAAAAA&#10;AAAAIQC5eWVxkA8AAJAPAAAUAAAAZHJzL21lZGlhL2ltYWdlNy5wbmeJUE5HDQoaCgAAAA1JSERS&#10;AAAALgAAAC4IBgAAAFe5KzcAAAAGYktHRAD/AP8A/6C9p5MAAAAJcEhZcwAADsQAAA7EAZUrDhsA&#10;AA8wSURBVGiBzZl5VBPJ1sArCass0uwEIquEHQXUKCMKioqoLOK+BFRUFEEGFXR8iguM4r6L+4KO&#10;giCKjILCACoiKAoIyk4ICQRCwhaBJN31/vBrv7wMYJh53/nmnlPnpO+9VfdX1bduV3cIEEJQ8KHK&#10;7UbaHxuevfq4QHO0KtecoldjTtGv9p7m/NDNxTqHQCBA8A8TQv67Snef0MM5JBIRdXO2zukbECk3&#10;NHMsOB1d+gAAYDFGvzrQz/3isrmuNxF1Vd7/NzAuhMNX0/YcuvxwX+6NfU4OVOMPuIHT0aWfmJ6/&#10;9kbaHxtYHB5FSUG+P3SF19HwVd6HVJQVBUMNCCEkMNjtpqVVDKeyKoYTv1ugaTeWUupANS6xMTcq&#10;H6Wk+PW/Ar5m9/l7T/NLfJg5CaokEhGVdkBRjJRVUOp96nZGVFF57RSyrmbzgS1LtvnOmJhEIBBg&#10;Z7cAef6mbG5ZNWN8WRXDqbSK4dTd+3X0YMGIRAJGNTGsdKQalzhQjUumjKPmSy7WiMBdV/xSRiIR&#10;0byb+8cP5wghJDzIKlwec/Z+fAu3kzxlHDXfe7pT6smbGbva+d26AACgr63R4kA1LnG0NC6xpxp/&#10;cLQ0LtFQV+FV1DId8TtQWtXoVNXItkFRjAQAAEF+7hdjNi/eoaai3DMicsPpwYIlkcefQAiBLK1H&#10;0KcafTzxpNbkQBSh0aHNvHBWcmbB8lZupz7u09fXp15TVzetrr7+J0YT04Xd0mLL5XLNBoRCZQgh&#10;6OsXKr2rqJu4csephwiNDu19f2bkvC33lJUBQggI/mHxWW/LalwrHp80HK02qvNHE32UUxyw/eit&#10;81x+j46Px4Tkk9FB61VHKQoaGYzJ1TW1M6tra2c0MZmTMOzbikqKoqJCr62NzePxDo73raiWmSQS&#10;SZj6/O3SqOOJZ3hdvVp03+mX9oUu2a6uotz9Iw5Ceu47v9XRZ1J/jVgRvmGx52lJI4vTQTHU02IC&#10;AACX362z41ji2bTsosVkHYR1cmdQ8MzJDk8BAKCDxzM9eOhwvez3GQAlJaXucQ4O9+fN9YoW9Ivk&#10;tx+5dT49972/oZ4m89TONes8JtllDdefOMd1XDpZB2FdT80JgRAScEMjq83M3jeyKTE9fw2zhWs8&#10;c+3+orTsosUr57tdLbgba4tDAwAAoqHBUFRUHFGO9vf3qxcWFQUfPXnqY28Xb+yNuNCAqwdClvYP&#10;iJQDth7NzHn7adZw/QkQQhB/7dGeQ5cf7nt0NspjqrP1HwAAIBSJFRz9Ihmj1UbxAQSgvrlt7OX9&#10;G5f5eEx4MNhAp86dL2hkMCaPBP47BIGAzfH0jJnp4R7H6ejSc1u9p1RJUb7v9Z1Yu6HShggAAKvm&#10;u10hkYjotdScENygIC8nDPR1T6hubLGuZrRYn9wZFDwUNAAAGOjrl/8VaAAAgBASn2Zl7b987XqG&#10;DqLGPbJt1WYWh0fZe/b+kaH6EAEAwEAHYXu7OaVl5JX4sdv5hrhxtc+0SwAAoK+twV421/XmcMHJ&#10;BgalfxUcly/V1bMfPk4/5eMxIXn+dOfUm2m563OLK2YOCQ4AABuXzDopRlG5nccTT+O5bqCDsFfN&#10;d7vSyu0kpzwvXDZcUDtbm0cEAgH7u/AFhYUbCwoLNx7ZvnqT5mjVjrC4a1d7BH1qQ4LTHC1fBfq6&#10;J6TnvvdPznyzAtfHbl0eQdHXZkQfv3Oay+/WGSqgxujRLBsrq9//LjgAADzO+P2IsjwRxEeuCm1u&#10;7RgTcy4pXtqHFBMT8/3C1ckqN/XF22VP8t77L54zJVFNRblHQV5OSDUlV958lLue3cY3WuDukjJU&#10;QBMT4wIC+LbZzM3M8u3tbNNsrKwzyAYGZZy2NhuxWKwkCziKogpiVKzo5+VxtKKG6ZiU+Wal19Tx&#10;j/W0NVpxHwKE/3liLfhQ5TZ/86FcNxeb7NRT22bhR9rQg1eu3814FXg9dvOi4TbpUCIQCLTOXkzI&#10;a+VwbGXxJ5FIot1RUWZ17A6y59r9b+O2Lt+6ccmsU7idKN1hynhq/lRn65y84oqZVx5kb8L1B8OW&#10;/UzR12Zsib16/Us9S6bgkqKiotKxdNGiNbL6oygqX17xyc/WnFJGIhHRsiqGk6T9T+AAAKA1WpUL&#10;AID7LyQfbmS1mQEAgIa6Cj/xcJgvimKklVGn0zq7BchI4SlGhu/l5OQGZPUvr6jwVVKU76eakCtL&#10;ZQFvYLVZjCFrN/QLRUqhB69exzCMCAAA9pZjPp7aFbSuvpljsT4m4Q5+wpNViEQiqqyk9MPzEC51&#10;9Q3ThELhKEeqSUk1g23dNyBUHhIcQkioa2q1tLcYU/bz6nlxBR+r3C7cy4rA7QGzJt/dvHzOsRdv&#10;yrziLqUeGAk4AACgGCYvqy+GYaTOzi6KA9W4BEUxUkUt02FI8DZet17P13418zH61ZFBCw46Uo1L&#10;Ys4nHc56XeqN++wNWRQ9zcUm+8StJzvvPHkZNBLwJQsXBkvrtDQ1652dxicqKir0Sts6uzopjlTj&#10;EgAAkMxzOWlHdhvPCAAAyLpIs4K8nDAxPtxndvDBN2t2n0t6dC7a3dnGrEhOjiS+Frtp8dyNcS/D&#10;f712RV1VuWv+dJdUWcAd7O1S/xUdZdrG5Vr29vbq6unqfjYyNCwhEAiwprbW4/yly9mS/v0DA2q2&#10;FuZvAQDgUw3TEdf/acW1NdTaAQCgg9+jAwAAhrqazQ9ORM6Rl5cTLo08kVHHbB0LAACIuiov5dT2&#10;WUZ6Wk3Bey7+NtSjeTDR1NRstLK0zHJxckqkGBm9x0uumanpS4qR0TvcT15Ort/SwiK7s1ug+S2m&#10;yveX9T+B6+tosAkEAmS18Si4zsrMsOLO4XCf3q/9aosijj1r43XpAQAAWQdhpZ7e7omoq/BWRZ1O&#10;K/5UR5MVfjAhkUiiwFUrAyZNcLlmb2f7MGR98AwlJaXu0upvKeLwPykDAACDvhbZzAtn+W2Jfy6t&#10;T8suCtCcHIi5B+591yPoU8X1FbVN9iaeIXxTz028ylqm3Uhewb696vWrDWePTUg5gNDosKGZY4br&#10;Bi2HhnpaTMkVx8XHY8KDXyOWh3/80ugcuOvcA5FYLA8AADbmlPKk45FeIrFYwS/syIvKOqa9rKt8&#10;9/79m7v27u16npOzCz/clZaXL+zo6DDDfcqqGePVVUd1GZN1GnDdoOAWY/Sr6ps5FnhKSMr6RZ5n&#10;wld5H855Wz47PO76FTzYBDvzwjvx4Qt6v/apzQs5lCdL2nypqp5d/L5kNYSQ8PuzzNhegUCnrqFh&#10;6o3biQ+u3Lj5+Dt4FcPJkWpcIvlFbVDwgNmT76AoRvot41XgYPY9IQE7F8+Zknjv6evVsQkpB3G9&#10;m4tNzsMzUTMAAMA/LP7FjzYsj88zwX+bmpi8Vhk1iitHkhtANDSaJjg73wTg24epVm6nwX/kNwCD&#10;5ziKokRHv8gGp4Xba1EUJQ7mMyAUKfhtiX+O0Ojw/G+ZWyVtFbVN9lbeYS16U9cOpOe+8xsqd0Ui&#10;kWJhUXHQnXv3bra1t1vgegzDCPjv5MyC5QiNDpOeFayQ7Dvkhjh24/EuhEaHecUVHkP5dPd+VfMI&#10;iilGaHR44EJyrGTAeibH3NEvskFrSiB658nLwJFuWAgh4Hf1IjbzwlmWXls4/K5eRCbwlna+gbZr&#10;kHhp5Il0SaDB4P3D4rMQGh1u2n/5hlAkksdtrDaeIW3Zzgp8YmIxShpsDAzDCNU1te7Sceg7zyQj&#10;NDo8f+9ZuHSfYWcccejGRYRGh1dTskOG8xsQihQ2xCTcRmh0uDD86DPJUsnr6tH0DT38AqHR4aKI&#10;Y793dgs0pPtXVdfM2Lp9B2xt5VjjuucFpV4IjQ61Jgei3hvj8qQnNSy4oK9/lOuKX8r0pq4d+PC5&#10;wXk4XxRFiTHnkg4hNDp0D9z7jtPRqfe/uSyW2336t6MIjQ6dA3bUfK5rtpXO9br6+p/w664ewWjb&#10;BRHMsV6hbdHHE08iNDpMfV64RGZwCCGobmRTKR4besb5b6sfbLWkW0JS1hbNyYHY+IXb6uqYrRaS&#10;tuTMguXkacFfjdzX96ZlFwUMNcaW2KtXEBodpmUXBXT3flWznhfOtl0Qwez92q8iMziEEKQ+L1yC&#10;0OjQPyw+Sxb4tOyiAH23df0Wc0Lb31XUTZS0lVUxxjn4RjYiNDpc968Ld9t5XTrSfREaHQb9cu4+&#10;rkt6VrACodFhbELKgRGBQwjB/vPJcQiNDsf5b6v/UdpACMHrki9uJp4hfMPpwYKs1x/nStr4Xb3I&#10;5gOXryM0OjSfvZmbnFmwHMMwwp0nLwN1XNeIHP0iGyQnhGEYYVbwgQLytOCveHWRGRxCCFKyCpdS&#10;PDb06E1dO3A1JTtkuGoDIQSVtUw72wURTG3XIPG5u09/ln4mZBeWz8JX33peOAuh0eHExVGfm9jt&#10;xtJjZeS995F8ZowIHM951xW/lCE0OlwaeSI9r7jCY6iHFIQQNHM6jKbT97xHaHTovTEuT/KgBOG3&#10;7+1hsVcvIzQ6RGh0OGlpdOXtx3lrpMcRicRydj4RTRMWR1VhGEYYMTiE36pNxKEbF7Vdg8R4pTh5&#10;60mUZCWRbANCkUJcQsp+bdcgsZH7+t7LyS82Sd8tdhuP/Oul1H1W3mEtCI0OmS3cMdLjHLn2aDdC&#10;o8PcoooZf/quMhJpaeeT72a8CkpMz1/LYLebypFIYlMj3TpDXU2moZ4mk6yDNGshau3sNr5RXVOr&#10;ZXltk0MTm2sKACBMn2j7/OzudUFkHYQlOaZQJFZgcXgUUyPdOul4rdxOA5v5W9nrFs4497fAccEw&#10;jJhbXDnzQeabFbVNrVQWp4PC4XXpYxj8fohTG6XUYz5Gv9qErFvH6+7Revn+i4e6qnJXfOSq0IBZ&#10;tLuy/pdq5R3eamthVPaXUkWWJhSJ5JvY7cYllfUurdxOfenUeF3yxW2c/7Z6hEaHq6NPp7DaeIay&#10;jOu1Ifalo19kw/8ZuCytR9Cnih8rdFzXiAJ3nU16+f7z9OGqlX9YfBbFY0PPfyVV/q4Ullb/dPF+&#10;1taM/BJfFMVIlsYGX4L8PS4s9XK9hf+hhqIY6VNtk+OMNfuK/WdOuvePAMelpZ1Pvp2ev+5WWu56&#10;djvfUFlRoW+qi3UOu41vVMNosRoQihQBAODJ+Z3T/lHguIjFqNyz1x/nX0/NCSkqr51iTNapp5oa&#10;VlJNyZVTxlHzf3Kyyv036W7k3OcoVU4AAAAASUVORK5CYIJQSwMECgAAAAAAAAAhACuOLICbDQAA&#10;mw0AABQAAABkcnMvbWVkaWEvaW1hZ2U4LnBuZ4lQTkcNChoKAAAADUlIRFIAAAAxAAAAMggGAAAA&#10;9QgzsgAAAAZiS0dEAP8A/wD/oL2nkwAAAAlwSFlzAAAOxAAADsQBlSsOGwAADTtJREFUaIHVmndU&#10;09cewG92gIIkQCARZaiMolRBMCwXuGUUC1ixBFd9FhFQwHEcVWsRQfuK1toiqKCogCAoUpShDwRB&#10;gaIQdggr7A0h6/e774++vBdpUCros/ece07yXfd+ft+7fjcBEELwMdX7j4td5rnsbezo6decqA8W&#10;fERFIkHwxy7cDmtp75lZwuZYTtTvo4JIeFjgyWnpmA0AALWNbUYT9ftoICQSBB8enXpEU21aOxaL&#10;QWu5f0OI+IyCzQ2tnbP8vdaHzKSrc2v+bpmQSBD82Suph7XUVdu8nJdEztGhV9U2thlBCDET8f8o&#10;IP6XhXUhCiTi6BwdelXf4Ai1p39IfSL++PfVMQRBcWv+cSqPPypUMtBlVBrqMdiGuoxKA116pb62&#10;Vi2ZRBAAAIBYIiGEX0k5oqWu2ubltDQSAAAMdOhVAPwxudUpKl3/NwgcDotM+0Sx/0V5PZNd3zJP&#10;VofFYlBdBo1jqMdgEwl4Ebe1S//0Xs89ZBJBgCAIYY4MhNV8w9y3tYWBEL4vDjAyKlTy2HvuQf7v&#10;1Ys3Oy6OWrfY7G5NI8+4uoH3aQ23zbiayzMeGhlV0dZSayq6ddqQx2tZiCAoQZWqUWG4bk/Hatv5&#10;93w2rT5roMOoVKcod2EwGLmdfa8QAAAwzBd84r73XPqzshrb47vdg30914ZJdRBCTHt3P12BRBxV&#10;VVHq+zky8pHp3LlJ1kzmpYVu+2sbWjtnSW0pKkq9BrqMyteGpg69cromtfm9DSdp+USRPHz7bMDa&#10;LwLOZhy7EH8Gh8NJvtm46gcEQQjlbLYTlULhKqgoVnMaGmxrausctGiabAwGA5/EnJhfUdf8WQ2X&#10;Z1zN5RnXcNuMa7g846JXddayq5apgU7pe8+EtAwO86dt8At/WMzmWIYEePrtdF8RUVVTszLq6rVU&#10;iURCIhAIo2KxWIFG06haamd3TktTk02j0SqVFBV7ZeMUvay19vnu8tX65o45JCJB6O+1LuSDQQAA&#10;wMAQX9XVL+xRaWXDwrDAr3y2bbC/yK6qWht9LSYZQRCirC2RQODb2dpEOCxb/j2ZTBqq5vKMT0cm&#10;H0/Jfu6Gx+Ekno520YHejt9N11Rr/qAQAADQPzhCWbvr+9wqTqvJi4TQOframnURF3/Oa+BybaQ2&#10;NlZWF1c52J9QVlbu4LZ26p+JSjkWn5G/GUKAcVtldWP/Npdv9bRp9VL7KZsTHT0DWhl5pY59gyNU&#10;oVhCEgrFZKFYTBKKxGRdBo3js2n1WQAAUFIkDfNHhUoMDUorQ4PaUs/hLG7gcm2wWKwEAABQFMVb&#10;LbKMVFZW7jhy/lb4L7cf+UkQBO+83CJx/3aXY0Z609lj254UhEAoJv+WV+p0K/2pV9azV6sRBMXJ&#10;s5ujQ6+WQtx68JTV1NatGxb4lQ+ZRBA8yso+bGFuFrPKweF4C4+3IOZG3O2Ozk4jBp1eFpmQ6TuT&#10;rs6N/u4bd1NDndLx+vFOwwlCiPkp7rd94VfvHR4c5k9TIBFH1y0xS/ZYYxOrw9DgkAh4IYlEEJCJ&#10;BAGRQBCSiHghBoOBIrGEaOlxoFqCoPjihNDZEEWJAwMD2pqatEpp7NKyMo+urm6DlQ72J62+PMRW&#10;IBP52Ve+Xfi2Dv2lyhcIFb4+duk6hcmCi72OlMakPtk2MMxXmYjvtbs5OyhMFoy6k7VLKhsc5iuH&#10;RaccNv8iuPbOw2cbIYSgv3+AASEEX+2PSJqxfOcQiqKYN8X9SwC8zl6Gw9bjhRQmC/qcjLwiEIpI&#10;E/UVisREU5d9XBOngGaBUETiC4QKF26k75u9encXhcmCmnbbhOo2WyTJmYVuUp8TFxO+pzBZsLWz&#10;d/qUQBRX1Ft8ut6vVc3aG/kpLn3v2KczODREE4lE5Ldl4edbGX6XEzO/MV7vx6MwWXCRx4HK5MxC&#10;t5b27hlmG4Lq1G22SFJznrtCCMHNtDwvCpMFHxdV2E8aIjGj4Ev64u2jM+3/MfAov2yNrG54ZIR6&#10;78GDkLz8/F3j+UuzQGGyoLTz810DOTfT8rwkEgQntWtp754x3zWQo2GzVZz2pNj5RUW9JYXJgpEJ&#10;mT6TgohMyPShMFnQ/Ivg2uoGnpFUjqIopqCwcPvBo8f6EpOTL7xp3EqzQGGyoImjf8uVpOydQpGY&#10;KM+2idelY+qyj0uz3SpKyMjfRGGyYHB47Pl3hpACLPE6WtLTP6QmlXd2dc2+cOlSjn9QMLx85WoK&#10;gvzvacqroVF3jxqv9+NdvJnhPyp4fci1dfXR03NLHGVl3NZOvbnOAU2adtuEatbeyOe+Zx69E4QU&#10;YCnraHHvwBBV+vSf5ObtCTp4aNQ/KBiei4goEgiFShOdV/Lq8YvxIWrW3sgwX/BaHE5zxywTR/8W&#10;CpMFTZwCmt8UQ+7r6eXELJ/gs7EXPjPUKUmKCFpBUfmkVyAQKsfciLudnJr6o1giIVOp1Ibt3t6O&#10;JCJx5C9vNDJlaGRUBUUhFofFIrJyPW1afcpP+5dpqau2tXf3MSQSZNyN+U8KeQBt7e0mV2Ov3+ns&#10;6jIEAABFBYW+nVu3rlFWVu6YDAAAAAhFEhIAABAJONFY3awZWrUZvx62KqtpNMPjcZLxYryWCXkA&#10;pWVlHv88f6FICgAAABvd3bbQaBrV8gIW/F5tZ7v58Mvy2qbPJgYhJhPwODEWi0Xl6WfQ1RvXLzFP&#10;flOM/2ZCHsDj3NyAlHv3z8k6LLKwiJpnYpIiL1jhy1ob973n0skk4ihVVbl7IhAisYREJv5xafCu&#10;BS8PQFVZqe/+g/TTWY8f75c1plKpDS6OjgHyAj0vr2e6B5xNJxEJgrvng+0ZGpTWiXRAIBSTiUSC&#10;cDIQ2Oik7F2yACpKCkM34xOujAXAYDDQ08Pdi0wmDY0NUsLmWHzhH56Bw+EkyRHBDiazZ7wcr8He&#10;vj4d6WeJBMGXsDmWugwNzqQgLsSlB8pm4Or16wnPi4tZYw2XLVkcpq+nlzdWXlbNNdvgH/4Qi8Wg&#10;SRFBK+YZzPx9vMZelVe41NVzlkq/P3nBdujqG6RtWMmMmwwEPuPXI1aqKop9BDxeDAAA801N4yvY&#10;lY4Qwv9OemVl5faVDg4n/tSpmqb5n/uGZaIoxCZHBDnMN9ItHq+hgsLCHVk5jw8cCNxnLJXF/5a/&#10;GYvFoK4rFt2aFIQGVaVTVmC+YEEcRCEuLj7+GvzPrcIqB/sTY/eDirpm08/3nMlEEASf+GPQSrNP&#10;9Z/LawBCiHmUlX04/eHDExvd3Lbi8XgRAH/cST34V4nLMsu5D2nUaZNaquVuIAvNzWIRFMXfTkyM&#10;UqNSOUxLy8uy+ipOq4mL75ksoUhMTvxn4CqLubOeyYuDoiguKSU14mlBwTf6urp5FuZm16S6iNi0&#10;/SOjQiX31dbXJwMAAHjz2amgsHD704KCnbKyqoZWY4M1vh3Tl+4YeVpStXg8X5FIRI6OiUn0DwqG&#10;+w4cFPHa2kykurQnxc4UJguu3xXyWCQWEyZzbJnQKVb2dFrD5RkardvTxliyg/+vF+xl4/l0dnXN&#10;ORcRUeQfFAz9g4Lh/fT0U1JddQPPaObynYNznQOaOnsGaJMFgBC+/aJAev/JaemY7bI7NHtgiK8a&#10;F+7vaGdunCMnq5iiF8XeSSkp50UikRIAADDo9Jcr7O2/AwCAwZFRla8ORNwVSRBiTIiv69j5+K5l&#10;Qrcd3NZOfSef0JzewRG166F7nJdamGSOteHz+ZSEpORffn/50k0qIxKJIyxPT3cigTCKoih21/Ff&#10;Y2sb2wx/OrLde4Gx3oupAJgQRFNbt67T7tCc7r5BWuxp38/tmfMyZPUQQkxlVdXahKTkS/0DA9qy&#10;OndX153SM9aZqJRj6bmlTl+7OZz/cq3tNTCF5Y0QLe09M518Tud0dPfTr4Xs3rDC+rMHr+lbW81S&#10;09LCauvql4/1XWRhEWVutuAGAABcvJURcCY65aitmdHjk3s27ptKAADeANHa2avttPt0Dq+zT/vK&#10;KR+31bYL7kl1I3w+NT7xTuTL8nJXeb4ztLVfuDo77QEAgOik7F2Hf7x5zvxT/aLrZ/ycpZvqVBa5&#10;L0VtXX0Ml92h2c3tPTqXT+7auG6J2V1ZvZKiYi+drvVKni+VSm3YscV7PZFI5N+4n7slMCzmoqmB&#10;TmnCD/tWqygpDE41AADgz0tse3e/lqXHgSo1a28k6dEzjzctvffT009Jl1H/oGB46Ni3PR0dnYYQ&#10;QpCQkb+JauWNWm06VN7dN6g+FUvphPaJjp5+TebGg2yqlTca/1u+50T2kNS0tFD/oGAYePCQoJ7D&#10;sYUQgpTs5xvUbbZILNz3V7d392u9T4DXILp6BzSsNh0qp1p5ozfT8rwmGgBFUUzK/fthpWVlbhBC&#10;kJ5b4qhhs1W8YENg/dtu7qYc4tQvd05SmCwYm/pk67sGy3r2aqWm3TbhPJe9jU28Lp0PAfCnTJRW&#10;Npi/a6Dc4sql9MXbR43X+/Hqm9tnfyiA1yAmUyvqmuZpL/t62GCNb4fsLeGHqlPyt4hGXrfedBq1&#10;Ofl8kIOB7h8/pH/I8m93XM3Ob8+FCwAAAABJRU5ErkJgglBLAwQUAAYACAAAACEAw2v1huMAAAAP&#10;AQAADwAAAGRycy9kb3ducmV2LnhtbEyPwWrDMBBE74X+g9hCb4ksJQ7FsRxCaHsKhSaFkptibWwT&#10;SzKWYjt/3+2pvc2wj9mZfDPZlg3Yh8Y7BWKeAENXetO4SsHX8W32AixE7YxuvUMFdwywKR4fcp0Z&#10;P7pPHA6xYhTiQqYV1DF2GeehrNHqMPcdOrpdfG91JNtX3PR6pHDbcpkkK2514+hDrTvc1VheDzer&#10;4H3U43YhXof99bK7n47px/deoFLPT9N2DSziFP9g+K1P1aGgTmd/cyawlryUaUqsgtlSSFLEyFWS&#10;0MAzqeVCCOBFzv/vKH4AAAD//wMAUEsDBBQABgAIAAAAIQD+CnmT6wAAAL0EAAAZAAAAZHJzL19y&#10;ZWxzL2Uyb0RvYy54bWwucmVsc7zUz2oDIRAG8Huh7yBz77q7STYhxM0lFHIt6QOIzrrS9Q9qQ/P2&#10;FUqhgWBvHp1hvu938nD8Mgu5YojaWQZd0wJBK5zUVjF4v7y+7IDExK3ki7PI4IYRjuPz0+ENF57y&#10;UZy1jySn2MhgTsnvKY1iRsNj4zzavJlcMDzlZ1DUc/HBFdK+bQca/mbAeJdJzpJBOMvcf7n53Px/&#10;tpsmLfDkxKdBmx5UUG1ydw7kQWFiYFBq/jPcNd4qoI8NqzqGVcmwrWPYlgx9HUNfMnR1DF3JMNQx&#10;DCXDpo5hUzKs6xjWvwZ69+mM3wAAAP//AwBQSwECLQAUAAYACAAAACEAsYJntgoBAAATAgAAEwAA&#10;AAAAAAAAAAAAAAAAAAAAW0NvbnRlbnRfVHlwZXNdLnhtbFBLAQItABQABgAIAAAAIQA4/SH/1gAA&#10;AJQBAAALAAAAAAAAAAAAAAAAADsBAABfcmVscy8ucmVsc1BLAQItABQABgAIAAAAIQC1JHJMnQwA&#10;APBOAAAOAAAAAAAAAAAAAAAAADoCAABkcnMvZTJvRG9jLnhtbFBLAQItAAoAAAAAAAAAIQAL3vGg&#10;eDcAAHg3AAAUAAAAAAAAAAAAAAAAAAMPAABkcnMvbWVkaWEvaW1hZ2UxLnBuZ1BLAQItAAoAAAAA&#10;AAAAIQDbdj93aA8AAGgPAAAUAAAAAAAAAAAAAAAAAK1GAABkcnMvbWVkaWEvaW1hZ2UyLnBuZ1BL&#10;AQItAAoAAAAAAAAAIQCRmu+qqgkAAKoJAAAUAAAAAAAAAAAAAAAAAEdWAABkcnMvbWVkaWEvaW1h&#10;Z2UzLnBuZ1BLAQItAAoAAAAAAAAAIQAYZxbIwxgAAMMYAAAUAAAAAAAAAAAAAAAAACNgAABkcnMv&#10;bWVkaWEvaW1hZ2U0LnBuZ1BLAQItAAoAAAAAAAAAIQDU1LRMgwkAAIMJAAAUAAAAAAAAAAAAAAAA&#10;ABh5AABkcnMvbWVkaWEvaW1hZ2U1LnBuZ1BLAQItAAoAAAAAAAAAIQDogS60QQ8AAEEPAAAUAAAA&#10;AAAAAAAAAAAAAM2CAABkcnMvbWVkaWEvaW1hZ2U2LnBuZ1BLAQItAAoAAAAAAAAAIQC5eWVxkA8A&#10;AJAPAAAUAAAAAAAAAAAAAAAAAECSAABkcnMvbWVkaWEvaW1hZ2U3LnBuZ1BLAQItAAoAAAAAAAAA&#10;IQArjiyAmw0AAJsNAAAUAAAAAAAAAAAAAAAAAAKiAABkcnMvbWVkaWEvaW1hZ2U4LnBuZ1BLAQIt&#10;ABQABgAIAAAAIQDDa/WG4wAAAA8BAAAPAAAAAAAAAAAAAAAAAM+vAABkcnMvZG93bnJldi54bWxQ&#10;SwECLQAUAAYACAAAACEA/gp5k+sAAAC9BAAAGQAAAAAAAAAAAAAAAADfsAAAZHJzL19yZWxzL2Uy&#10;b0RvYy54bWwucmVsc1BLBQYAAAAADQANAEoDAAABsgAAAAA=&#10;">
                <v:shape id="Graphic 61" style="position:absolute;left:1809;top:-15946;width:77400;height:109803;visibility:visible;mso-wrap-style:square;v-text-anchor:top" coordsize="7740015,10980420" o:spid="_x0000_s1027" fillcolor="#11385f" stroked="f" path="m7739989,l,,,10980000r7739989,l773998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2R0yAAAAOMAAAAPAAAAZHJzL2Rvd25yZXYueG1sRE9fa8Iw&#10;EH8f7DuEG+xlaGrRMjujDMdgLwp2w+ejOdvO5lKSzFY/vRGEPd7v/y1Wg2nFiZxvLCuYjBMQxKXV&#10;DVcKfr4/R68gfEDW2FomBWfysFo+Piww17bnHZ2KUIkYwj5HBXUIXS6lL2sy6Me2I47cwTqDIZ6u&#10;ktphH8NNK9MkyaTBhmNDjR2tayqPxZ9R0Pbzyl3Ov/P9x+XluN/5zXqLG6Wen4b3NxCBhvAvvru/&#10;dJw/mWbTNEmzGdx+igDI5RUAAP//AwBQSwECLQAUAAYACAAAACEA2+H2y+4AAACFAQAAEwAAAAAA&#10;AAAAAAAAAAAAAAAAW0NvbnRlbnRfVHlwZXNdLnhtbFBLAQItABQABgAIAAAAIQBa9CxbvwAAABUB&#10;AAALAAAAAAAAAAAAAAAAAB8BAABfcmVscy8ucmVsc1BLAQItABQABgAIAAAAIQAZj2R0yAAAAOMA&#10;AAAPAAAAAAAAAAAAAAAAAAcCAABkcnMvZG93bnJldi54bWxQSwUGAAAAAAMAAwC3AAAA/AIAAAAA&#10;">
                  <v:path arrowok="t"/>
                </v:shape>
                <v:shape id="Graphic 62" style="position:absolute;left:35399;top:380;width:42006;height:41028;visibility:visible;mso-wrap-style:square;v-text-anchor:top" coordsize="4200525,4102735" o:spid="_x0000_s1028" fillcolor="#03284b" stroked="f" path="m2147786,3148774l1629600,2249843r-44348,-33477l1566240,2214003r-1001103,8738l513969,2244407,9423,3131032,,3167519r2590,18669l518185,4066438r44336,33490l581533,4102277r1001115,-8737l1633816,4071899r504533,-886650l2147786,3148774xem4199979,l2087079,,1492554,1050836r-12560,31178l1476006,1114831r4560,32753l2385110,2691892r47143,46342l2496261,2754782r1703718,-14872l41999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2Q6ywAAAOIAAAAPAAAAZHJzL2Rvd25yZXYueG1sRI9NS8NA&#10;EIbvQv/DMgUvYncjtsTYbSlCIQh+RQ8eh+w0CWZn0+zaxn/vHASPwzvv8/Kst5Pv1YnG2AW2kC0M&#10;KOI6uI4bCx/v++scVEzIDvvAZOGHImw3s4s1Fi6c+Y1OVWqUQDgWaKFNaSi0jnVLHuMiDMSSHcLo&#10;Mck5NtqNeBa47/WNMSvtsWNZaHGgh5bqr+rbC+XwlL9U++fyLjwefXZlyteSP629nE+7e1CJpvT/&#10;/NcunYWlWS1vTZ6JhCiJDujNLwAAAP//AwBQSwECLQAUAAYACAAAACEA2+H2y+4AAACFAQAAEwAA&#10;AAAAAAAAAAAAAAAAAAAAW0NvbnRlbnRfVHlwZXNdLnhtbFBLAQItABQABgAIAAAAIQBa9CxbvwAA&#10;ABUBAAALAAAAAAAAAAAAAAAAAB8BAABfcmVscy8ucmVsc1BLAQItABQABgAIAAAAIQCfu2Q6ywAA&#10;AOIAAAAPAAAAAAAAAAAAAAAAAAcCAABkcnMvZG93bnJldi54bWxQSwUGAAAAAAMAAwC3AAAA/wIA&#10;AAAA&#10;">
                  <v:path arrowok="t"/>
                </v:shape>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mage 63" style="position:absolute;left:82199;top:16400;width:6893;height:8855;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VtyyQAAAOMAAAAPAAAAZHJzL2Rvd25yZXYueG1sRI/BTsNA&#10;DETvSPzDykjc6IYiQhS6rVALpaciQj/AypokEHtDdmnD3+MDEkd7xjPPi9XEvTnSGLsgDq5nGRiS&#10;OvhOGgeHt6erAkxMKB77IOTghyKsludnCyx9OMkrHavUGA2RWKKDNqWhtDbWLTHGWRhIVHsPI2PS&#10;cWysH/Gk4dzbeZbllrETbWhxoHVL9Wf1zQ5eDv7xayO8jc93vN9udtUHD2vnLi+mh3swiab0b/67&#10;3nnFv50X2U2R5wqtP+kC7PIXAAD//wMAUEsBAi0AFAAGAAgAAAAhANvh9svuAAAAhQEAABMAAAAA&#10;AAAAAAAAAAAAAAAAAFtDb250ZW50X1R5cGVzXS54bWxQSwECLQAUAAYACAAAACEAWvQsW78AAAAV&#10;AQAACwAAAAAAAAAAAAAAAAAfAQAAX3JlbHMvLnJlbHNQSwECLQAUAAYACAAAACEAiIFbcskAAADj&#10;AAAADwAAAAAAAAAAAAAAAAAHAgAAZHJzL2Rvd25yZXYueG1sUEsFBgAAAAADAAMAtwAAAP0CAAAA&#10;AA==&#10;">
                  <v:imagedata o:title="" r:id="rId20"/>
                </v:shape>
                <v:shape id="Graphic 64" style="position:absolute;left:77399;top:380;width:10446;height:27401;visibility:visible;mso-wrap-style:square;v-text-anchor:top" coordsize="1044575,2740025" o:spid="_x0000_s1030" fillcolor="#ededee" stroked="f" path="m426603,l,,,2739906r52591,-459l116290,2721783r46334,-47144l1027507,1145952r16554,-64001l1039501,1049204r-13099,-30950l42660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kVizAAAAOIAAAAPAAAAZHJzL2Rvd25yZXYueG1sRI9PS8NA&#10;FMTvgt9heUJvdtMYahq7LVIQKujB/oPeXrPPJDT7Nma3SfTTdwXB4zAzv2Hmy8HUoqPWVZYVTMYR&#10;COLc6ooLBbvty30KwnlkjbVlUvBNDpaL25s5Ztr2/EHdxhciQNhlqKD0vsmkdHlJBt3YNsTB+7St&#10;QR9kW0jdYh/gppZxFE2lwYrDQokNrUrKz5uLUTAcTufj2/sMk2qVvn5N+r386fZKje6G5ycQngb/&#10;H/5rr7WCh2T6mCRxGsPvpXAH5OIKAAD//wMAUEsBAi0AFAAGAAgAAAAhANvh9svuAAAAhQEAABMA&#10;AAAAAAAAAAAAAAAAAAAAAFtDb250ZW50X1R5cGVzXS54bWxQSwECLQAUAAYACAAAACEAWvQsW78A&#10;AAAVAQAACwAAAAAAAAAAAAAAAAAfAQAAX3JlbHMvLnJlbHNQSwECLQAUAAYACAAAACEAlLpFYswA&#10;AADiAAAADwAAAAAAAAAAAAAAAAAHAgAAZHJzL2Rvd25yZXYueG1sUEsFBgAAAAADAAMAtwAAAAAD&#10;AAAAAA==&#10;">
                  <v:path arrowok="t"/>
                </v:shape>
                <v:shape id="Graphic 65" style="position:absolute;left:35210;top:381;width:16187;height:9728;visibility:visible;mso-wrap-style:square;v-text-anchor:top" coordsize="1618615,972819" o:spid="_x0000_s1031" filled="f" strokecolor="#707576" strokeweight="2.11664mm" path="m144844,l7343,237893,1835,251222,,265286r1835,14061l384432,945080r33175,25485l431917,972461r754164,l1224770,956506,1610655,292668r7344,-27382l1616163,251222r-5508,-13329l147315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udZywAAAOMAAAAPAAAAZHJzL2Rvd25yZXYueG1sRI9BT8Mw&#10;DIXvSPyHyEjcWNqidVNZNk0bCCROa3fZzWq8tqJxqias5d/jAxJH+z2/93mzm12vbjSGzrOBdJGA&#10;Iq697bgxcK7entagQkS22HsmAz8UYLe9v9tgYf3EJ7qVsVESwqFAA22MQ6F1qFtyGBZ+IBbt6keH&#10;Ucax0XbEScJdr7MkybXDjqWhxYEOLdVf5bczkF+zuTtV4biM/XtZXV5X6XT8NObxYd6/gIo0x3/z&#10;3/WHFfz8eZUtszQXaPlJFqC3vwAAAP//AwBQSwECLQAUAAYACAAAACEA2+H2y+4AAACFAQAAEwAA&#10;AAAAAAAAAAAAAAAAAAAAW0NvbnRlbnRfVHlwZXNdLnhtbFBLAQItABQABgAIAAAAIQBa9CxbvwAA&#10;ABUBAAALAAAAAAAAAAAAAAAAAB8BAABfcmVscy8ucmVsc1BLAQItABQABgAIAAAAIQDexudZywAA&#10;AOMAAAAPAAAAAAAAAAAAAAAAAAcCAABkcnMvZG93bnJldi54bWxQSwUGAAAAAAMAAwC3AAAA/wIA&#10;AAAA&#10;">
                  <v:path arrowok="t"/>
                </v:shape>
                <v:shape id="Graphic 66" style="position:absolute;left:7199;top:57709;width:4458;height:3861;visibility:visible;mso-wrap-style:square;v-text-anchor:top" coordsize="445770,386080" o:spid="_x0000_s1032" fillcolor="#e9e9ea" stroked="f" path="m334073,l111353,,,192874,111353,385749r222720,l445427,192874,3340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sxtxwAAAOIAAAAPAAAAZHJzL2Rvd25yZXYueG1sRE9Na8JA&#10;EL0L/Q/LCL3pxli0TV2lFGqllErTgj0O2WkSmp0N2VVjf71zEDw+3vdi1btGHagLtWcDk3ECirjw&#10;tubSwPfXy+geVIjIFhvPZOBEAVbLm8ECM+uP/EmHPJZKQjhkaKCKsc20DkVFDsPYt8TC/frOYRTY&#10;ldp2eJRw1+g0SWbaYc3SUGFLzxUVf/neGdjmeJruPtzu/+cO1/Qe3yi8ojG3w/7pEVSkPl7FF/fG&#10;yvx0Np8+pKlslkuCQS/PAAAA//8DAFBLAQItABQABgAIAAAAIQDb4fbL7gAAAIUBAAATAAAAAAAA&#10;AAAAAAAAAAAAAABbQ29udGVudF9UeXBlc10ueG1sUEsBAi0AFAAGAAgAAAAhAFr0LFu/AAAAFQEA&#10;AAsAAAAAAAAAAAAAAAAAHwEAAF9yZWxzLy5yZWxzUEsBAi0AFAAGAAgAAAAhAKFWzG3HAAAA4gAA&#10;AA8AAAAAAAAAAAAAAAAABwIAAGRycy9kb3ducmV2LnhtbFBLBQYAAAAAAwADALcAAAD7AgAAAAA=&#10;">
                  <v:path arrowok="t"/>
                </v:shape>
                <v:shape id="Image 67" style="position:absolute;left:8304;top:58166;width:2245;height:3179;visibility:visible;mso-wrap-style:square" o:spid="_x0000_s103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akyxwAAAOMAAAAPAAAAZHJzL2Rvd25yZXYueG1sRE/dasIw&#10;FL4f7B3CGXinaevPXGeUTRCEgWy6Bzg0Z01Yc1KaaOvbG2Gwy/P9n9VmcI24UBesZwX5JANBXHlt&#10;uVbwfdqNlyBCRNbYeCYFVwqwWT8+rLDUvucvuhxjLVIIhxIVmBjbUspQGXIYJr4lTtyP7xzGdHa1&#10;1B32Kdw1ssiyhXRoOTUYbGlrqPo9np2C/uPdXj9pFw8z489DyO1p6bZKjZ6Gt1cQkYb4L/5z73Wa&#10;X0yfi2z+ssjh/lMCQK5vAAAA//8DAFBLAQItABQABgAIAAAAIQDb4fbL7gAAAIUBAAATAAAAAAAA&#10;AAAAAAAAAAAAAABbQ29udGVudF9UeXBlc10ueG1sUEsBAi0AFAAGAAgAAAAhAFr0LFu/AAAAFQEA&#10;AAsAAAAAAAAAAAAAAAAAHwEAAF9yZWxzLy5yZWxzUEsBAi0AFAAGAAgAAAAhAKtxqTLHAAAA4wAA&#10;AA8AAAAAAAAAAAAAAAAABwIAAGRycy9kb3ducmV2LnhtbFBLBQYAAAAAAwADALcAAAD7AgAAAAA=&#10;">
                  <v:imagedata o:title="" r:id="rId21"/>
                </v:shape>
                <v:shape id="Graphic 68" style="position:absolute;left:7199;top:68767;width:4458;height:3861;visibility:visible;mso-wrap-style:square;v-text-anchor:top" coordsize="445770,386080" o:spid="_x0000_s1034" fillcolor="#e9e9ea" stroked="f" path="m334073,l111353,,,192874,111353,385749r222720,l445427,192874,3340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LdOygAAAOIAAAAPAAAAZHJzL2Rvd25yZXYueG1sRI9Ba8JA&#10;FITvhf6H5RW81Y0xLTF1lSLYFpGKUbDHR/aZhGbfhuxWY399Vyh4HGbmG2Y6700jTtS52rKC0TAC&#10;QVxYXXOpYL9bPqYgnEfW2FgmBRdyMJ/d300x0/bMWzrlvhQBwi5DBZX3bSalKyoy6Ia2JQ7e0XYG&#10;fZBdKXWH5wA3jYyj6FkarDksVNjSoqLiO/8xCjY5XsaHT3P4/UrwjdZ+Re4dlRo89K8vIDz1/hb+&#10;b39oBXGaxE/pJEngeincATn7AwAA//8DAFBLAQItABQABgAIAAAAIQDb4fbL7gAAAIUBAAATAAAA&#10;AAAAAAAAAAAAAAAAAABbQ29udGVudF9UeXBlc10ueG1sUEsBAi0AFAAGAAgAAAAhAFr0LFu/AAAA&#10;FQEAAAsAAAAAAAAAAAAAAAAAHwEAAF9yZWxzLy5yZWxzUEsBAi0AFAAGAAgAAAAhAK2ct07KAAAA&#10;4gAAAA8AAAAAAAAAAAAAAAAABwIAAGRycy9kb3ducmV2LnhtbFBLBQYAAAAAAwADALcAAAD+AgAA&#10;AAA=&#10;">
                  <v:path arrowok="t"/>
                </v:shape>
                <v:shape id="Graphic 69" style="position:absolute;left:8190;top:69383;width:2292;height:2648;visibility:visible;mso-wrap-style:square;v-text-anchor:top" coordsize="229235,264795" o:spid="_x0000_s1035" filled="f" strokecolor="#11385f" path="m79273,264475r1598,-7038l81438,249903r-347,-7722l79946,234579r-1168,-5804l74307,224139r-5740,-1422l63246,221396r-5500,-635l52260,220850r-5664,89l40932,221790r-5652,-521l26623,218999r-5989,-4850l18107,206973r1730,-9250l22707,191170r-3022,-4191l17602,183245r-2141,-6894l16756,171377r2473,-4344l20624,162024r64,-3429l17907,155864r-3417,-355l9563,154975,5308,152854,2654,150162,355,147812,,144168r1727,-2794l14222,120750r6001,-13298l23449,91324,27622,62214,37674,36458,60458,13869,96463,r49714,404l191160,16761r33229,47071l228668,96719r-6253,37111l214119,155966r-8956,22842l199067,202272r284,24001l208140,26240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2BpvyQAAAOMAAAAPAAAAZHJzL2Rvd25yZXYueG1sRE9fS8Mw&#10;EH8X/A7hBF/EJSusm3XZGGOCoBs4ffHtaM6mtLm0Tdyqn94Igo/3+3/L9ehacaIh1J41TCcKBHHp&#10;Tc2VhrfXh9sFiBCRDbaeScMXBVivLi+WWBh/5hc6HWMlUgiHAjXYGLtCylBachgmviNO3IcfHMZ0&#10;DpU0A55TuGtlplQuHdacGix2tLVUNsdPp+H97tA/zbP++aYy9V5+b5pdbxutr6/GzT2ISGP8F/+5&#10;H02aP1uoaa5mWQ6/PyUA5OoHAAD//wMAUEsBAi0AFAAGAAgAAAAhANvh9svuAAAAhQEAABMAAAAA&#10;AAAAAAAAAAAAAAAAAFtDb250ZW50X1R5cGVzXS54bWxQSwECLQAUAAYACAAAACEAWvQsW78AAAAV&#10;AQAACwAAAAAAAAAAAAAAAAAfAQAAX3JlbHMvLnJlbHNQSwECLQAUAAYACAAAACEAztgab8kAAADj&#10;AAAADwAAAAAAAAAAAAAAAAAHAgAAZHJzL2Rvd25yZXYueG1sUEsFBgAAAAADAAMAtwAAAP0CAAAA&#10;AA==&#10;">
                  <v:path arrowok="t"/>
                </v:shape>
                <v:shape id="Image 70" style="position:absolute;left:8738;top:69574;width:1483;height:1416;visibility:visible;mso-wrap-style:square" o:spid="_x0000_s1036"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2ceyAAAAOIAAAAPAAAAZHJzL2Rvd25yZXYueG1sRE9NSwMx&#10;EL0L/Q9hCt5s1optujYtUhDsoaBbwR6nmzG7upksSWxXf70RBI+P971cD64TJwqx9azhelKAIK69&#10;adlqeNk/XCkQMSEb7DyThi+KsF6NLpZYGn/mZzpVyYocwrFEDU1KfSllrBtyGCe+J87cmw8OU4bB&#10;ShPwnMNdJ6dFMZMOW84NDfa0aaj+qD6dhtlxF7bVrj7cBPu+Ua/ObovvJ60vx8P9HYhEQ/oX/7kf&#10;TZ6/UOp2oaZz+L2UMcjVDwAAAP//AwBQSwECLQAUAAYACAAAACEA2+H2y+4AAACFAQAAEwAAAAAA&#10;AAAAAAAAAAAAAAAAW0NvbnRlbnRfVHlwZXNdLnhtbFBLAQItABQABgAIAAAAIQBa9CxbvwAAABUB&#10;AAALAAAAAAAAAAAAAAAAAB8BAABfcmVscy8ucmVsc1BLAQItABQABgAIAAAAIQAG02ceyAAAAOIA&#10;AAAPAAAAAAAAAAAAAAAAAAcCAABkcnMvZG93bnJldi54bWxQSwUGAAAAAAMAAwC3AAAA/AIAAAAA&#10;">
                  <v:imagedata o:title="" r:id="rId22"/>
                </v:shape>
                <v:shape id="Graphic 71" style="position:absolute;left:7199;top:81559;width:4458;height:3861;visibility:visible;mso-wrap-style:square;v-text-anchor:top" coordsize="445770,386080" o:spid="_x0000_s1037" fillcolor="#e9e9ea" stroked="f" path="m334073,l111353,,,192874,111353,385749r222720,l445427,192874,3340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wJtxwAAAOMAAAAPAAAAZHJzL2Rvd25yZXYueG1sRE9fa8Iw&#10;EH8f+B3CCXubqXUEqUYRYZuMMVkV9PFobm1ZcylN1LpPb4TBHu/3/+bL3jbiTJ2vHWsYjxIQxIUz&#10;NZca9ruXpykIH5ANNo5Jw5U8LBeDhzlmxl34i855KEUMYZ+hhiqENpPSFxVZ9CPXEkfu23UWQzy7&#10;UpoOLzHcNjJNEiUt1hwbKmxpXVHxk5+shm2O18nh0x5+j8/4Sh/hnfwbav047FczEIH68C/+c29M&#10;nK8mKp0qNU7h/lMEQC5uAAAA//8DAFBLAQItABQABgAIAAAAIQDb4fbL7gAAAIUBAAATAAAAAAAA&#10;AAAAAAAAAAAAAABbQ29udGVudF9UeXBlc10ueG1sUEsBAi0AFAAGAAgAAAAhAFr0LFu/AAAAFQEA&#10;AAsAAAAAAAAAAAAAAAAAHwEAAF9yZWxzLy5yZWxzUEsBAi0AFAAGAAgAAAAhAEQzAm3HAAAA4wAA&#10;AA8AAAAAAAAAAAAAAAAABwIAAGRycy9kb3ducmV2LnhtbFBLBQYAAAAAAwADALcAAAD7AgAAAAA=&#10;">
                  <v:path arrowok="t"/>
                </v:shape>
                <v:shape id="Image 72" style="position:absolute;left:7866;top:81815;width:3121;height:3166;visibility:visible;mso-wrap-style:square" o:spid="_x0000_s103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IPaygAAAOMAAAAPAAAAZHJzL2Rvd25yZXYueG1sRE/NasJA&#10;EL4LvsMyhd50U21NTF1FiooUKq3tweOQHZNodjZmt5r26V2h0ON8/zOZtaYSZ2pcaVnBQz8CQZxZ&#10;XXKu4Otz2UtAOI+ssbJMCn7IwWza7Uww1fbCH3Te+lyEEHYpKii8r1MpXVaQQde3NXHg9rYx6MPZ&#10;5FI3eAnhppKDKBpJgyWHhgJreikoO26/jYJDvKbdb3zkzZhOi7fl/rTavb8qdX/Xzp9BeGr9v/jP&#10;vdZh/jh6HMbDJHmC208BADm9AgAA//8DAFBLAQItABQABgAIAAAAIQDb4fbL7gAAAIUBAAATAAAA&#10;AAAAAAAAAAAAAAAAAABbQ29udGVudF9UeXBlc10ueG1sUEsBAi0AFAAGAAgAAAAhAFr0LFu/AAAA&#10;FQEAAAsAAAAAAAAAAAAAAAAAHwEAAF9yZWxzLy5yZWxzUEsBAi0AFAAGAAgAAAAhAH2Ig9rKAAAA&#10;4wAAAA8AAAAAAAAAAAAAAAAABwIAAGRycy9kb3ducmV2LnhtbFBLBQYAAAAAAwADALcAAAD+AgAA&#10;AAA=&#10;">
                  <v:imagedata o:title="" r:id="rId23"/>
                </v:shape>
                <v:shape id="Graphic 73" style="position:absolute;left:39973;top:85417;width:4457;height:3861;visibility:visible;mso-wrap-style:square;v-text-anchor:top" coordsize="445770,386080" o:spid="_x0000_s1039" fillcolor="#e9e9ea" stroked="f" path="m334073,l111353,,,192874,111353,385749r222720,l445427,192874,3340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wgvyAAAAOMAAAAPAAAAZHJzL2Rvd25yZXYueG1sRE9La8JA&#10;EL4L/odlhN7qJrZaja4iQh8UsTQV9DhkxySYnQ3ZVWN/vVsoeJzvPbNFaypxpsaVlhXE/QgEcWZ1&#10;ybmC7c/r4xiE88gaK8uk4EoOFvNuZ4aJthf+pnPqcxFC2CWooPC+TqR0WUEGXd/WxIE72MagD2eT&#10;S93gJYSbSg6iaCQNlhwaCqxpVVB2TE9GwVeK16fdxux+98/4Rmv/Se4dlXrotcspCE+tv4v/3R86&#10;zB++DMfxZBKP4O+nAICc3wAAAP//AwBQSwECLQAUAAYACAAAACEA2+H2y+4AAACFAQAAEwAAAAAA&#10;AAAAAAAAAAAAAAAAW0NvbnRlbnRfVHlwZXNdLnhtbFBLAQItABQABgAIAAAAIQBa9CxbvwAAABUB&#10;AAALAAAAAAAAAAAAAAAAAB8BAABfcmVscy8ucmVsc1BLAQItABQABgAIAAAAIQCdMwgvyAAAAOMA&#10;AAAPAAAAAAAAAAAAAAAAAAcCAABkcnMvZG93bnJldi54bWxQSwUGAAAAAAMAAwC3AAAA/AIAAAAA&#10;">
                  <v:path arrowok="t"/>
                </v:shape>
                <v:shape id="Image 74" style="position:absolute;left:40987;top:86425;width:2425;height:2173;visibility:visible;mso-wrap-style:square" o:spid="_x0000_s104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7KuZxwAAAOMAAAAPAAAAZHJzL2Rvd25yZXYueG1sRE+9bsIw&#10;EN6ReAfrkNiKTQQtCRjURqpaupWysJ3iIwnE5yh2Ie3T40qVGO/7v9Wmt424UOdrxxqmEwWCuHCm&#10;5lLD/uv1YQHCB2SDjWPS8EMeNuvhYIWZcVf+pMsulCKGsM9QQxVCm0npi4os+olriSN3dJ3FEM+u&#10;lKbDawy3jUyUepQWa44NFbaUV1Scd99WwznP8eX3gAmd8umJPt7mvE0PWo9H/fMSRKA+3MX/7ncT&#10;58/mqUpU+pTA308RALm+AQAA//8DAFBLAQItABQABgAIAAAAIQDb4fbL7gAAAIUBAAATAAAAAAAA&#10;AAAAAAAAAAAAAABbQ29udGVudF9UeXBlc10ueG1sUEsBAi0AFAAGAAgAAAAhAFr0LFu/AAAAFQEA&#10;AAsAAAAAAAAAAAAAAAAAHwEAAF9yZWxzLy5yZWxzUEsBAi0AFAAGAAgAAAAhAH3sq5nHAAAA4wAA&#10;AA8AAAAAAAAAAAAAAAAABwIAAGRycy9kb3ducmV2LnhtbFBLBQYAAAAAAwADALcAAAD7AgAAAAA=&#10;">
                  <v:imagedata o:title="" r:id="rId24"/>
                </v:shape>
                <v:shape id="Graphic 75" style="position:absolute;left:7199;top:96121;width:4458;height:3861;visibility:visible;mso-wrap-style:square;v-text-anchor:top" coordsize="445770,386080" o:spid="_x0000_s1041" fillcolor="#e9e9ea" stroked="f" path="m334073,l111353,,,192874,111353,385749r222720,l445427,192874,3340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q59ygAAAOIAAAAPAAAAZHJzL2Rvd25yZXYueG1sRI/dasJA&#10;FITvC32H5RR6VzeaGCS6igj9oRSLUdDLQ/aYBLNnQ3arsU/vCoVeDjPzDTNb9KYRZ+pcbVnBcBCB&#10;IC6srrlUsNu+vkxAOI+ssbFMCq7kYDF/fJhhpu2FN3TOfSkChF2GCirv20xKV1Rk0A1sSxy8o+0M&#10;+iC7UuoOLwFuGjmKolQarDksVNjSqqLilP8YBd85XuP92ux/Dwm+0Zf/JPeOSj0/9cspCE+9/w//&#10;tT+0giRN4nEaJ2O4Xwp3QM5vAAAA//8DAFBLAQItABQABgAIAAAAIQDb4fbL7gAAAIUBAAATAAAA&#10;AAAAAAAAAAAAAAAAAABbQ29udGVudF9UeXBlc10ueG1sUEsBAi0AFAAGAAgAAAAhAFr0LFu/AAAA&#10;FQEAAAsAAAAAAAAAAAAAAAAAHwEAAF9yZWxzLy5yZWxzUEsBAi0AFAAGAAgAAAAhACxSrn3KAAAA&#10;4gAAAA8AAAAAAAAAAAAAAAAABwIAAGRycy9kb3ducmV2LnhtbFBLBQYAAAAAAwADALcAAAD+AgAA&#10;AAA=&#10;">
                  <v:path arrowok="t"/>
                </v:shape>
                <v:shape id="Image 76" style="position:absolute;left:8281;top:96830;width:2106;height:2451;visibility:visible;mso-wrap-style:square" o:spid="_x0000_s1042"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X0kzAAAAOIAAAAPAAAAZHJzL2Rvd25yZXYueG1sRI9BS8NA&#10;FITvQv/D8gpexG5MaVJit6UKggdRjEU9PrLPJDT7dtld0+ivdwXB4zAz3zCb3WQGMZIPvWUFV4sM&#10;BHFjdc+tgsPL3eUaRIjIGgfLpOCLAuy2s7MNVtqe+JnGOrYiQThUqKCL0VVShqYjg2FhHXHyPqw3&#10;GJP0rdQeTwluBplnWSEN9pwWOnR021FzrD+NAvd+8XbIrSsev/uHOn9dPXl/Myp1Pp/21yAiTfE/&#10;/Ne+1wrKdbFcrsqygN9L6Q7I7Q8AAAD//wMAUEsBAi0AFAAGAAgAAAAhANvh9svuAAAAhQEAABMA&#10;AAAAAAAAAAAAAAAAAAAAAFtDb250ZW50X1R5cGVzXS54bWxQSwECLQAUAAYACAAAACEAWvQsW78A&#10;AAAVAQAACwAAAAAAAAAAAAAAAAAfAQAAX3JlbHMvLnJlbHNQSwECLQAUAAYACAAAACEAXAl9JMwA&#10;AADiAAAADwAAAAAAAAAAAAAAAAAHAgAAZHJzL2Rvd25yZXYueG1sUEsFBgAAAAADAAMAtwAAAAAD&#10;AAAAAA==&#10;">
                  <v:imagedata o:title="" r:id="rId25"/>
                </v:shape>
                <v:shape id="Graphic 77" style="position:absolute;left:39960;top:57709;width:4457;height:3861;visibility:visible;mso-wrap-style:square;v-text-anchor:top" coordsize="445770,386080" o:spid="_x0000_s1043" fillcolor="#e9e9ea" stroked="f" path="m334073,l111353,,,192874,111353,385749r222720,l445427,192874,3340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cVRyAAAAOMAAAAPAAAAZHJzL2Rvd25yZXYueG1sRE9fa8Iw&#10;EH8f7DuEG/g2U2e10hlFBs4xZGIV3OPRnG2xuZQmat2nXwYDH+/3/6bzztTiQq2rLCsY9CMQxLnV&#10;FRcK9rvl8wSE88gaa8uk4EYO5rPHhymm2l55S5fMFyKEsEtRQel9k0rp8pIMur5tiAN3tK1BH862&#10;kLrFawg3tXyJorE0WHFoKLGht5LyU3Y2CjYZ3oaHL3P4+Y7xndb+k9wKleo9dYtXEJ46fxf/uz90&#10;mD+K4yRJRsMx/P0UAJCzXwAAAP//AwBQSwECLQAUAAYACAAAACEA2+H2y+4AAACFAQAAEwAAAAAA&#10;AAAAAAAAAAAAAAAAW0NvbnRlbnRfVHlwZXNdLnhtbFBLAQItABQABgAIAAAAIQBa9CxbvwAAABUB&#10;AAALAAAAAAAAAAAAAAAAAB8BAABfcmVscy8ucmVsc1BLAQItABQABgAIAAAAIQD3ZcVRyAAAAOMA&#10;AAAPAAAAAAAAAAAAAAAAAAcCAABkcnMvZG93bnJldi54bWxQSwUGAAAAAAMAAwC3AAAA/AIAAAAA&#10;">
                  <v:path arrowok="t"/>
                </v:shape>
                <v:shape id="Image 78" style="position:absolute;left:41090;top:58597;width:2201;height:2201;visibility:visible;mso-wrap-style:square" o:spid="_x0000_s1044"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tzPxQAAAOIAAAAPAAAAZHJzL2Rvd25yZXYueG1sRE/dasIw&#10;FL4f+A7hCN4MTa20ajXKFISxuzkf4NAc29LmpG0yrW9vhMEuP77/7X4wjbhR7yrLCuazCARxbnXF&#10;hYLLz2m6AuE8ssbGMil4kIP9bvS2xUzbO3/T7ewLEULYZaig9L7NpHR5SQbdzLbEgbva3qAPsC+k&#10;7vEewk0j4yhKpcGKQ0OJLR1Lyuvzr1FQH7ru6tuaVscvG7skqd679UOpyXj42IDwNPh/8Z/7U4f5&#10;abpM4mgRw+tSwCB3TwAAAP//AwBQSwECLQAUAAYACAAAACEA2+H2y+4AAACFAQAAEwAAAAAAAAAA&#10;AAAAAAAAAAAAW0NvbnRlbnRfVHlwZXNdLnhtbFBLAQItABQABgAIAAAAIQBa9CxbvwAAABUBAAAL&#10;AAAAAAAAAAAAAAAAAB8BAABfcmVscy8ucmVsc1BLAQItABQABgAIAAAAIQAfltzPxQAAAOIAAAAP&#10;AAAAAAAAAAAAAAAAAAcCAABkcnMvZG93bnJldi54bWxQSwUGAAAAAAMAAwC3AAAA+QIAAAAA&#10;">
                  <v:imagedata o:title="" r:id="rId26"/>
                </v:shape>
                <v:shape id="Graphic 79" style="position:absolute;left:39960;top:70281;width:4457;height:3861;visibility:visible;mso-wrap-style:square;v-text-anchor:top" coordsize="445770,386080" o:spid="_x0000_s1045" fillcolor="#e9e9ea" stroked="f" path="m334073,l111353,,,192874,111353,385749r222720,l445427,192874,3340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4fywAAAOMAAAAPAAAAZHJzL2Rvd25yZXYueG1sRI9Ba8JA&#10;EIXvQv/DMoXedKM1UlJXKYW2ImJpFOxxyE6T0OxsyG41+uudg9DjzLx5733zZe8adaQu1J4NjEcJ&#10;KOLC25pLA/vd2/AJVIjIFhvPZOBMAZaLu8EcM+tP/EXHPJZKTDhkaKCKsc20DkVFDsPIt8Ry+/Gd&#10;wyhjV2rb4UnMXaMnSTLTDmuWhApbeq2o+M3/nIHPHM+Ph607XL6n+E6buKbwgcY83Pcvz6Ai9fFf&#10;fPteWak/nkzTWZqmQiFMsgC9uAIAAP//AwBQSwECLQAUAAYACAAAACEA2+H2y+4AAACFAQAAEwAA&#10;AAAAAAAAAAAAAAAAAAAAW0NvbnRlbnRfVHlwZXNdLnhtbFBLAQItABQABgAIAAAAIQBa9CxbvwAA&#10;ABUBAAALAAAAAAAAAAAAAAAAAB8BAABfcmVscy8ucmVsc1BLAQItABQABgAIAAAAIQBHT/4fywAA&#10;AOMAAAAPAAAAAAAAAAAAAAAAAAcCAABkcnMvZG93bnJldi54bWxQSwUGAAAAAAMAAwC3AAAA/wIA&#10;AAAA&#10;">
                  <v:path arrowok="t"/>
                </v:shape>
                <v:shape id="Image 80" style="position:absolute;left:41036;top:70969;width:2365;height:2375;visibility:visible;mso-wrap-style:square" o:spid="_x0000_s1046"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6ejxQAAAOIAAAAPAAAAZHJzL2Rvd25yZXYueG1sRE/NSsNA&#10;EL4LvsMygje7qS3Bpt0WUSxeFBt9gCE73YRmZkJ2bePbuwfB48f3v9lN3JszjbFTcTCfFWBIGvWd&#10;BAdfny93D2BiQvHYq5CDH4qw215fbbDyepEDnesUTA6RWKGDNqWhsjY2LTHGmQ4kmTvqyJgyHIP1&#10;I15yOPf2vihKy9hJbmhxoKeWmlP9zQ6CvjErH7p6MRz3z/t3lfCxdO72Znpcg0k0pX/xn/vVOyjL&#10;cjFfrlZ5c76U74Dd/gIAAP//AwBQSwECLQAUAAYACAAAACEA2+H2y+4AAACFAQAAEwAAAAAAAAAA&#10;AAAAAAAAAAAAW0NvbnRlbnRfVHlwZXNdLnhtbFBLAQItABQABgAIAAAAIQBa9CxbvwAAABUBAAAL&#10;AAAAAAAAAAAAAAAAAB8BAABfcmVscy8ucmVsc1BLAQItABQABgAIAAAAIQDBP6ejxQAAAOIAAAAP&#10;AAAAAAAAAAAAAAAAAAcCAABkcnMvZG93bnJldi54bWxQSwUGAAAAAAMAAwC3AAAA+QIAAAAA&#10;">
                  <v:imagedata o:title="" r:id="rId27"/>
                </v:shape>
                <w10:wrap anchorx="page" anchory="page"/>
              </v:group>
            </w:pict>
          </mc:Fallback>
        </mc:AlternateContent>
      </w:r>
      <w:r w:rsidRPr="00D35E74">
        <w:rPr>
          <w:rFonts w:ascii="Century Gothic" w:hAnsi="Century Gothic"/>
          <w:b/>
          <w:bCs/>
          <w:sz w:val="32"/>
          <w:szCs w:val="32"/>
        </w:rPr>
        <w:t>Learn About our Trust</w:t>
      </w:r>
    </w:p>
    <w:p w14:paraId="628645CA" w14:textId="77777777" w:rsidR="00C66CFE" w:rsidRPr="00D35E74" w:rsidRDefault="00C66CFE" w:rsidP="0037783E">
      <w:pPr>
        <w:pStyle w:val="NormalWeb"/>
        <w:jc w:val="both"/>
        <w:rPr>
          <w:rFonts w:ascii="Century Gothic" w:hAnsi="Century Gothic"/>
          <w:noProof/>
        </w:rPr>
      </w:pPr>
      <w:r w:rsidRPr="00D35E74">
        <w:rPr>
          <w:rFonts w:ascii="Century Gothic" w:hAnsi="Century Gothic"/>
          <w:noProof/>
        </w:rPr>
        <w:t>We aim to ensure the rapid improvement of schools that need immediate support and nurture them into organisations that can maintain good and outstanding status. We also welcome currently good and outstanding providers to join our mission and find that, as we do, working to improve partner schools has a lasting impact within each school.</w:t>
      </w:r>
    </w:p>
    <w:p w14:paraId="54304427" w14:textId="77777777" w:rsidR="00C66CFE" w:rsidRPr="00D35E74" w:rsidRDefault="00C66CFE" w:rsidP="0037783E">
      <w:pPr>
        <w:pStyle w:val="NormalWeb"/>
        <w:jc w:val="both"/>
        <w:rPr>
          <w:rFonts w:ascii="Century Gothic" w:hAnsi="Century Gothic"/>
          <w:noProof/>
        </w:rPr>
      </w:pPr>
      <w:r w:rsidRPr="00D35E74">
        <w:rPr>
          <w:rFonts w:ascii="Century Gothic" w:hAnsi="Century Gothic"/>
          <w:noProof/>
        </w:rPr>
        <w:t>The Trust operates across a diverse geographical area in the North West of England, from mono-cultural areas to those with high levels of diversity, across three hubs in Knowsley, Bolton and Manchester. These local hubs bring the added benefit of specialist teachers and communal headship, as well as further support and accessible advice.</w:t>
      </w:r>
    </w:p>
    <w:p w14:paraId="5AB369FA" w14:textId="77777777" w:rsidR="00C66CFE" w:rsidRPr="00D35E74" w:rsidRDefault="00C66CFE" w:rsidP="0037783E">
      <w:pPr>
        <w:pStyle w:val="NormalWeb"/>
        <w:jc w:val="both"/>
        <w:rPr>
          <w:rFonts w:ascii="Century Gothic" w:hAnsi="Century Gothic"/>
          <w:noProof/>
        </w:rPr>
      </w:pPr>
      <w:r w:rsidRPr="00D35E74">
        <w:rPr>
          <w:rFonts w:ascii="Century Gothic" w:hAnsi="Century Gothic"/>
          <w:noProof/>
        </w:rPr>
        <w:t>We are incredibly proud to have been named as a 3 Star, World Class company and the 7</w:t>
      </w:r>
      <w:r w:rsidRPr="00D35E74">
        <w:rPr>
          <w:rFonts w:ascii="Century Gothic" w:hAnsi="Century Gothic"/>
          <w:noProof/>
          <w:vertAlign w:val="superscript"/>
        </w:rPr>
        <w:t>th</w:t>
      </w:r>
      <w:r w:rsidRPr="00D35E74">
        <w:rPr>
          <w:rFonts w:ascii="Century Gothic" w:hAnsi="Century Gothic"/>
          <w:noProof/>
        </w:rPr>
        <w:t xml:space="preserve"> Best UK Employer in Education and Training, based entirely on our employee’s feedback in the B-Head Best Companies Survey. In addition to achieving the highest possible standard of recognition by Best Companies, Vantage Academy Trust also achieved the following recognition:</w:t>
      </w:r>
    </w:p>
    <w:p w14:paraId="2FF5858C" w14:textId="77777777" w:rsidR="00C66CFE" w:rsidRPr="00D35E74" w:rsidRDefault="00C66CFE" w:rsidP="0037783E">
      <w:pPr>
        <w:pStyle w:val="NormalWeb"/>
        <w:numPr>
          <w:ilvl w:val="0"/>
          <w:numId w:val="5"/>
        </w:numPr>
        <w:jc w:val="both"/>
        <w:rPr>
          <w:rFonts w:ascii="Century Gothic" w:hAnsi="Century Gothic"/>
          <w:noProof/>
        </w:rPr>
      </w:pPr>
      <w:r w:rsidRPr="00D35E74">
        <w:rPr>
          <w:rFonts w:ascii="Century Gothic" w:hAnsi="Century Gothic"/>
          <w:noProof/>
        </w:rPr>
        <w:t>Education and Training’s 25 Best Organisations to Work For: </w:t>
      </w:r>
    </w:p>
    <w:p w14:paraId="79110AA5" w14:textId="77777777" w:rsidR="00C66CFE" w:rsidRPr="00D35E74" w:rsidRDefault="00C66CFE" w:rsidP="0037783E">
      <w:pPr>
        <w:pStyle w:val="NormalWeb"/>
        <w:numPr>
          <w:ilvl w:val="0"/>
          <w:numId w:val="6"/>
        </w:numPr>
        <w:jc w:val="both"/>
        <w:rPr>
          <w:rFonts w:ascii="Century Gothic" w:hAnsi="Century Gothic"/>
          <w:noProof/>
        </w:rPr>
      </w:pPr>
      <w:r w:rsidRPr="00D35E74">
        <w:rPr>
          <w:rFonts w:ascii="Century Gothic" w:hAnsi="Century Gothic"/>
          <w:noProof/>
        </w:rPr>
        <w:t>Vantage CE Academies Trust is now the 7th Best Education and Training Company to Work For in the UK</w:t>
      </w:r>
    </w:p>
    <w:p w14:paraId="1DD26463" w14:textId="77777777" w:rsidR="00C66CFE" w:rsidRPr="00D35E74" w:rsidRDefault="00C66CFE" w:rsidP="0037783E">
      <w:pPr>
        <w:pStyle w:val="NormalWeb"/>
        <w:numPr>
          <w:ilvl w:val="0"/>
          <w:numId w:val="6"/>
        </w:numPr>
        <w:jc w:val="both"/>
        <w:rPr>
          <w:rFonts w:ascii="Century Gothic" w:hAnsi="Century Gothic"/>
          <w:noProof/>
        </w:rPr>
      </w:pPr>
      <w:r w:rsidRPr="00D35E74">
        <w:rPr>
          <w:rFonts w:ascii="Century Gothic" w:hAnsi="Century Gothic"/>
          <w:noProof/>
        </w:rPr>
        <w:t>The North West’s 100 Best Companies to work for: </w:t>
      </w:r>
    </w:p>
    <w:p w14:paraId="2B61FAF7" w14:textId="77777777" w:rsidR="00C66CFE" w:rsidRPr="00D35E74" w:rsidRDefault="00C66CFE" w:rsidP="0037783E">
      <w:pPr>
        <w:pStyle w:val="NormalWeb"/>
        <w:numPr>
          <w:ilvl w:val="0"/>
          <w:numId w:val="6"/>
        </w:numPr>
        <w:jc w:val="both"/>
        <w:rPr>
          <w:rFonts w:ascii="Century Gothic" w:hAnsi="Century Gothic"/>
          <w:noProof/>
        </w:rPr>
      </w:pPr>
      <w:r w:rsidRPr="00D35E74">
        <w:rPr>
          <w:rFonts w:ascii="Century Gothic" w:hAnsi="Century Gothic"/>
          <w:noProof/>
        </w:rPr>
        <w:t>Vantage CE Academies Trust is the Top 40 Best Companies of Any Size to Work for in the North West</w:t>
      </w:r>
    </w:p>
    <w:p w14:paraId="68E596C4" w14:textId="77777777" w:rsidR="00C66CFE" w:rsidRPr="00D35E74" w:rsidRDefault="00C66CFE" w:rsidP="0037783E">
      <w:pPr>
        <w:pStyle w:val="NormalWeb"/>
        <w:numPr>
          <w:ilvl w:val="0"/>
          <w:numId w:val="7"/>
        </w:numPr>
        <w:jc w:val="both"/>
        <w:rPr>
          <w:rFonts w:ascii="Century Gothic" w:hAnsi="Century Gothic"/>
          <w:noProof/>
        </w:rPr>
      </w:pPr>
      <w:r w:rsidRPr="00D35E74">
        <w:rPr>
          <w:rFonts w:ascii="Century Gothic" w:hAnsi="Century Gothic"/>
          <w:noProof/>
        </w:rPr>
        <w:t>The UK’s Best 100 Large Companies to Work For: </w:t>
      </w:r>
    </w:p>
    <w:p w14:paraId="4AD5D084" w14:textId="3273DA81" w:rsidR="00C66CFE" w:rsidRPr="00D35E74" w:rsidRDefault="00C66CFE" w:rsidP="0037783E">
      <w:pPr>
        <w:pStyle w:val="NormalWeb"/>
        <w:jc w:val="both"/>
        <w:rPr>
          <w:rFonts w:ascii="Century Gothic" w:hAnsi="Century Gothic"/>
          <w:noProof/>
        </w:rPr>
      </w:pPr>
      <w:r w:rsidRPr="00D35E74">
        <w:rPr>
          <w:rFonts w:ascii="Century Gothic" w:hAnsi="Century Gothic"/>
          <w:noProof/>
        </w:rPr>
        <w:t>Vantage</w:t>
      </w:r>
      <w:r w:rsidR="00954D7D" w:rsidRPr="00D35E74">
        <w:rPr>
          <w:rFonts w:ascii="Century Gothic" w:hAnsi="Century Gothic"/>
          <w:noProof/>
        </w:rPr>
        <w:t xml:space="preserve"> CE</w:t>
      </w:r>
      <w:r w:rsidRPr="00D35E74">
        <w:rPr>
          <w:rFonts w:ascii="Century Gothic" w:hAnsi="Century Gothic"/>
          <w:noProof/>
        </w:rPr>
        <w:t xml:space="preserve"> Academ</w:t>
      </w:r>
      <w:r w:rsidR="00954D7D" w:rsidRPr="00D35E74">
        <w:rPr>
          <w:rFonts w:ascii="Century Gothic" w:hAnsi="Century Gothic"/>
          <w:noProof/>
        </w:rPr>
        <w:t>ies</w:t>
      </w:r>
      <w:r w:rsidRPr="00D35E74">
        <w:rPr>
          <w:rFonts w:ascii="Century Gothic" w:hAnsi="Century Gothic"/>
          <w:noProof/>
        </w:rPr>
        <w:t xml:space="preserve"> Trust is the 51st Best Large Company to Work for in the UK</w:t>
      </w:r>
    </w:p>
    <w:p w14:paraId="1D67FE6C" w14:textId="07AD46B3" w:rsidR="00C66CFE" w:rsidRPr="00D35E74" w:rsidRDefault="00C66CFE" w:rsidP="0037783E">
      <w:pPr>
        <w:jc w:val="both"/>
        <w:rPr>
          <w:rFonts w:ascii="Century Gothic" w:hAnsi="Century Gothic"/>
          <w:b/>
          <w:bCs/>
        </w:rPr>
      </w:pPr>
      <w:r w:rsidRPr="00D35E74">
        <w:rPr>
          <w:rFonts w:ascii="Century Gothic" w:hAnsi="Century Gothic"/>
          <w:noProof/>
        </w:rPr>
        <w:t xml:space="preserve">You can find out more about the Best Companies lists and our Trust profile here: </w:t>
      </w:r>
      <w:hyperlink r:id="rId28" w:history="1">
        <w:r w:rsidRPr="00D35E74">
          <w:rPr>
            <w:rStyle w:val="Hyperlink"/>
            <w:rFonts w:ascii="Century Gothic" w:hAnsi="Century Gothic"/>
            <w:noProof/>
          </w:rPr>
          <w:t>https://www.b.co.uk/companies/vantage-academy-trust</w:t>
        </w:r>
      </w:hyperlink>
    </w:p>
    <w:p w14:paraId="6897BBD4" w14:textId="5157BEB2" w:rsidR="00B24D92" w:rsidRPr="00D35E74" w:rsidRDefault="00C72E17" w:rsidP="0037783E">
      <w:pPr>
        <w:pStyle w:val="NormalWeb"/>
        <w:jc w:val="both"/>
        <w:rPr>
          <w:rFonts w:ascii="Century Gothic" w:hAnsi="Century Gothic"/>
          <w:b/>
          <w:bCs/>
        </w:rPr>
      </w:pPr>
      <w:r w:rsidRPr="00D35E74">
        <w:rPr>
          <w:rFonts w:ascii="Century Gothic" w:hAnsi="Century Gothic"/>
          <w:b/>
          <w:bCs/>
        </w:rPr>
        <w:t>Making your application</w:t>
      </w:r>
    </w:p>
    <w:p w14:paraId="3E4C3EC3" w14:textId="7E077946" w:rsidR="00630854" w:rsidRPr="00D35E74" w:rsidRDefault="00094A2E" w:rsidP="0037783E">
      <w:pPr>
        <w:pStyle w:val="NormalWeb"/>
        <w:jc w:val="both"/>
        <w:rPr>
          <w:rFonts w:ascii="Century Gothic" w:hAnsi="Century Gothic"/>
        </w:rPr>
      </w:pPr>
      <w:r w:rsidRPr="00D35E74">
        <w:rPr>
          <w:rFonts w:ascii="Century Gothic" w:hAnsi="Century Gothic"/>
        </w:rPr>
        <w:t xml:space="preserve">We want the best for our students - Are you a passionate, </w:t>
      </w:r>
      <w:r w:rsidR="001C6A66" w:rsidRPr="00D35E74">
        <w:rPr>
          <w:rFonts w:ascii="Century Gothic" w:hAnsi="Century Gothic"/>
        </w:rPr>
        <w:t>hardworking,</w:t>
      </w:r>
      <w:r w:rsidRPr="00D35E74">
        <w:rPr>
          <w:rFonts w:ascii="Century Gothic" w:hAnsi="Century Gothic"/>
        </w:rPr>
        <w:t xml:space="preserve"> and focused </w:t>
      </w:r>
      <w:r w:rsidR="00012E77" w:rsidRPr="00D35E74">
        <w:rPr>
          <w:rFonts w:ascii="Century Gothic" w:hAnsi="Century Gothic"/>
        </w:rPr>
        <w:t xml:space="preserve">practitioner </w:t>
      </w:r>
      <w:r w:rsidRPr="00D35E74">
        <w:rPr>
          <w:rFonts w:ascii="Century Gothic" w:hAnsi="Century Gothic"/>
        </w:rPr>
        <w:t>who understands how to build a culture and ethos that promotes effective collaboration, excellence, equality and high expectations of all pupils</w:t>
      </w:r>
      <w:r w:rsidR="00012E77" w:rsidRPr="00D35E74">
        <w:rPr>
          <w:rFonts w:ascii="Century Gothic" w:hAnsi="Century Gothic"/>
        </w:rPr>
        <w:t>?</w:t>
      </w:r>
    </w:p>
    <w:p w14:paraId="34D2625B" w14:textId="2C41BA5D" w:rsidR="00234004" w:rsidRPr="00D35E74" w:rsidRDefault="00094A2E" w:rsidP="0037783E">
      <w:pPr>
        <w:spacing w:line="0" w:lineRule="atLeast"/>
        <w:jc w:val="both"/>
        <w:rPr>
          <w:rFonts w:ascii="Century Gothic" w:hAnsi="Century Gothic"/>
        </w:rPr>
      </w:pPr>
      <w:r w:rsidRPr="00D35E74">
        <w:rPr>
          <w:rFonts w:ascii="Century Gothic" w:hAnsi="Century Gothic"/>
        </w:rPr>
        <w:t xml:space="preserve">Do you believe that you can secure </w:t>
      </w:r>
      <w:r w:rsidR="00012E77" w:rsidRPr="00D35E74">
        <w:rPr>
          <w:rFonts w:ascii="Century Gothic" w:hAnsi="Century Gothic"/>
        </w:rPr>
        <w:t>excellent</w:t>
      </w:r>
      <w:r w:rsidRPr="00D35E74">
        <w:rPr>
          <w:rFonts w:ascii="Century Gothic" w:hAnsi="Century Gothic"/>
        </w:rPr>
        <w:t xml:space="preserve"> outcomes for all students in a safe, vibrant, and happy school? </w:t>
      </w:r>
    </w:p>
    <w:p w14:paraId="024A3DC5" w14:textId="77777777" w:rsidR="001328A9" w:rsidRPr="00D35E74" w:rsidRDefault="001328A9" w:rsidP="0037783E">
      <w:pPr>
        <w:spacing w:line="0" w:lineRule="atLeast"/>
        <w:jc w:val="both"/>
        <w:rPr>
          <w:rFonts w:ascii="Century Gothic" w:hAnsi="Century Gothic"/>
        </w:rPr>
      </w:pPr>
    </w:p>
    <w:p w14:paraId="7FC422FA" w14:textId="5DD2FD3F" w:rsidR="00630854" w:rsidRPr="00D35E74" w:rsidRDefault="00332513" w:rsidP="0037783E">
      <w:pPr>
        <w:spacing w:line="0" w:lineRule="atLeast"/>
        <w:jc w:val="both"/>
        <w:rPr>
          <w:rFonts w:ascii="Century Gothic" w:hAnsi="Century Gothic"/>
        </w:rPr>
      </w:pPr>
      <w:r w:rsidRPr="00D35E74">
        <w:rPr>
          <w:rFonts w:ascii="Century Gothic" w:hAnsi="Century Gothic"/>
        </w:rPr>
        <w:lastRenderedPageBreak/>
        <w:t>Are you inspired b</w:t>
      </w:r>
      <w:r w:rsidR="00234004" w:rsidRPr="00D35E74">
        <w:rPr>
          <w:rFonts w:ascii="Century Gothic" w:hAnsi="Century Gothic"/>
        </w:rPr>
        <w:t xml:space="preserve">y </w:t>
      </w:r>
      <w:r w:rsidRPr="00D35E74">
        <w:rPr>
          <w:rFonts w:ascii="Century Gothic" w:hAnsi="Century Gothic"/>
        </w:rPr>
        <w:t xml:space="preserve">what you have read? </w:t>
      </w:r>
      <w:r w:rsidR="00630854" w:rsidRPr="00D35E74">
        <w:rPr>
          <w:rFonts w:ascii="Century Gothic" w:hAnsi="Century Gothic"/>
        </w:rPr>
        <w:t>If so then apply for this post following the steps below:</w:t>
      </w:r>
    </w:p>
    <w:p w14:paraId="5CE8E943" w14:textId="77777777" w:rsidR="001328A9" w:rsidRPr="00D35E74" w:rsidRDefault="001328A9" w:rsidP="0037783E">
      <w:pPr>
        <w:spacing w:line="0" w:lineRule="atLeast"/>
        <w:jc w:val="both"/>
        <w:rPr>
          <w:rFonts w:ascii="Century Gothic" w:hAnsi="Century Gothic"/>
        </w:rPr>
      </w:pPr>
    </w:p>
    <w:p w14:paraId="16DB52A7" w14:textId="5C527B5C" w:rsidR="00997165" w:rsidRPr="00D35E74" w:rsidRDefault="00C72E17" w:rsidP="0037783E">
      <w:pPr>
        <w:jc w:val="both"/>
        <w:rPr>
          <w:rFonts w:ascii="Century Gothic" w:hAnsi="Century Gothic"/>
          <w:b/>
          <w:u w:val="single"/>
        </w:rPr>
      </w:pPr>
      <w:r w:rsidRPr="00D35E74">
        <w:rPr>
          <w:rFonts w:ascii="Century Gothic" w:hAnsi="Century Gothic"/>
          <w:b/>
          <w:u w:val="single"/>
        </w:rPr>
        <w:t>Application</w:t>
      </w:r>
    </w:p>
    <w:p w14:paraId="20D9B7F0" w14:textId="77777777" w:rsidR="00C72E17" w:rsidRPr="00D35E74" w:rsidRDefault="00C72E17" w:rsidP="0037783E">
      <w:pPr>
        <w:pStyle w:val="ListParagraph"/>
        <w:numPr>
          <w:ilvl w:val="0"/>
          <w:numId w:val="27"/>
        </w:numPr>
        <w:tabs>
          <w:tab w:val="left" w:pos="720"/>
        </w:tabs>
        <w:spacing w:line="240" w:lineRule="auto"/>
        <w:jc w:val="both"/>
        <w:rPr>
          <w:rFonts w:ascii="Century Gothic" w:hAnsi="Century Gothic"/>
          <w:sz w:val="24"/>
          <w:szCs w:val="24"/>
        </w:rPr>
      </w:pPr>
      <w:r w:rsidRPr="00D35E74">
        <w:rPr>
          <w:rFonts w:ascii="Century Gothic" w:hAnsi="Century Gothic"/>
          <w:sz w:val="24"/>
          <w:szCs w:val="24"/>
        </w:rPr>
        <w:t>Complete the online application form by visiting the Trust website:</w:t>
      </w:r>
    </w:p>
    <w:p w14:paraId="6287BCE7" w14:textId="353727E9" w:rsidR="00D35E74" w:rsidRPr="00E21649" w:rsidRDefault="00C72E17" w:rsidP="0037783E">
      <w:pPr>
        <w:pStyle w:val="NormalWeb"/>
        <w:jc w:val="both"/>
        <w:rPr>
          <w:rStyle w:val="Hyperlink"/>
          <w:rFonts w:ascii="Century Gothic" w:hAnsi="Century Gothic"/>
        </w:rPr>
      </w:pPr>
      <w:hyperlink r:id="rId29" w:history="1">
        <w:r w:rsidRPr="00D35E74">
          <w:rPr>
            <w:rStyle w:val="Hyperlink"/>
            <w:rFonts w:ascii="Century Gothic" w:hAnsi="Century Gothic"/>
          </w:rPr>
          <w:t>Current Vacancies - Vantage Multi Academy Trust (vantageacademies.co.uk)</w:t>
        </w:r>
      </w:hyperlink>
    </w:p>
    <w:p w14:paraId="5E8E3547" w14:textId="2D1039D7" w:rsidR="00B11410" w:rsidRPr="00D35E74" w:rsidRDefault="00B11410" w:rsidP="0037783E">
      <w:pPr>
        <w:pStyle w:val="NormalWeb"/>
        <w:jc w:val="both"/>
        <w:rPr>
          <w:rFonts w:ascii="Century Gothic" w:hAnsi="Century Gothic"/>
          <w:b/>
          <w:bCs/>
        </w:rPr>
      </w:pPr>
      <w:r w:rsidRPr="00D35E74">
        <w:rPr>
          <w:rStyle w:val="Hyperlink"/>
          <w:rFonts w:ascii="Century Gothic" w:hAnsi="Century Gothic"/>
          <w:b/>
          <w:bCs/>
          <w:color w:val="auto"/>
          <w:u w:val="none"/>
        </w:rPr>
        <w:t>Applications are welcome from ECT’s.</w:t>
      </w:r>
    </w:p>
    <w:p w14:paraId="4D448B4A" w14:textId="1A41BE81" w:rsidR="00997165" w:rsidRPr="00D35E74" w:rsidRDefault="00C72E17" w:rsidP="0037783E">
      <w:pPr>
        <w:jc w:val="both"/>
        <w:rPr>
          <w:rFonts w:ascii="Century Gothic" w:hAnsi="Century Gothic"/>
          <w:b/>
          <w:u w:val="single"/>
        </w:rPr>
      </w:pPr>
      <w:r w:rsidRPr="00D35E74">
        <w:rPr>
          <w:rFonts w:ascii="Century Gothic" w:hAnsi="Century Gothic"/>
          <w:b/>
          <w:u w:val="single"/>
        </w:rPr>
        <w:t>Deadlin</w:t>
      </w:r>
      <w:r w:rsidR="008B1A4A" w:rsidRPr="00D35E74">
        <w:rPr>
          <w:rFonts w:ascii="Century Gothic" w:hAnsi="Century Gothic"/>
          <w:b/>
          <w:u w:val="single"/>
        </w:rPr>
        <w:t>e</w:t>
      </w:r>
    </w:p>
    <w:p w14:paraId="5790F985" w14:textId="09756C60" w:rsidR="00231D2E" w:rsidRPr="00D35E74" w:rsidRDefault="00C72E17" w:rsidP="0037783E">
      <w:pPr>
        <w:pStyle w:val="ListParagraph"/>
        <w:numPr>
          <w:ilvl w:val="0"/>
          <w:numId w:val="27"/>
        </w:numPr>
        <w:spacing w:line="240" w:lineRule="auto"/>
        <w:jc w:val="both"/>
        <w:rPr>
          <w:rFonts w:ascii="Century Gothic" w:hAnsi="Century Gothic"/>
          <w:b/>
          <w:bCs/>
          <w:sz w:val="24"/>
          <w:szCs w:val="24"/>
        </w:rPr>
      </w:pPr>
      <w:r w:rsidRPr="00D35E74">
        <w:rPr>
          <w:rFonts w:ascii="Century Gothic" w:hAnsi="Century Gothic"/>
          <w:sz w:val="24"/>
          <w:szCs w:val="24"/>
        </w:rPr>
        <w:t xml:space="preserve">The deadline for the post is </w:t>
      </w:r>
      <w:r w:rsidR="00C20471">
        <w:rPr>
          <w:rFonts w:ascii="Century Gothic" w:hAnsi="Century Gothic"/>
          <w:b/>
          <w:bCs/>
          <w:sz w:val="24"/>
          <w:szCs w:val="24"/>
        </w:rPr>
        <w:t>Wednesday 30</w:t>
      </w:r>
      <w:r w:rsidR="00C20471" w:rsidRPr="00C20471">
        <w:rPr>
          <w:rFonts w:ascii="Century Gothic" w:hAnsi="Century Gothic"/>
          <w:b/>
          <w:bCs/>
          <w:sz w:val="24"/>
          <w:szCs w:val="24"/>
          <w:vertAlign w:val="superscript"/>
        </w:rPr>
        <w:t>th</w:t>
      </w:r>
      <w:r w:rsidR="00C20471">
        <w:rPr>
          <w:rFonts w:ascii="Century Gothic" w:hAnsi="Century Gothic"/>
          <w:b/>
          <w:bCs/>
          <w:sz w:val="24"/>
          <w:szCs w:val="24"/>
        </w:rPr>
        <w:t xml:space="preserve"> April</w:t>
      </w:r>
      <w:r w:rsidR="009E4D59">
        <w:rPr>
          <w:rFonts w:ascii="Century Gothic" w:hAnsi="Century Gothic"/>
          <w:b/>
          <w:bCs/>
          <w:sz w:val="24"/>
          <w:szCs w:val="24"/>
        </w:rPr>
        <w:t xml:space="preserve"> 2025</w:t>
      </w:r>
      <w:r w:rsidR="00321A26" w:rsidRPr="00D35E74">
        <w:rPr>
          <w:rFonts w:ascii="Century Gothic" w:hAnsi="Century Gothic"/>
          <w:b/>
          <w:bCs/>
          <w:sz w:val="24"/>
          <w:szCs w:val="24"/>
        </w:rPr>
        <w:t xml:space="preserve">, </w:t>
      </w:r>
      <w:r w:rsidRPr="00D35E74">
        <w:rPr>
          <w:rFonts w:ascii="Century Gothic" w:hAnsi="Century Gothic"/>
          <w:sz w:val="24"/>
          <w:szCs w:val="24"/>
        </w:rPr>
        <w:t xml:space="preserve">to arrive no later than </w:t>
      </w:r>
      <w:r w:rsidRPr="00D35E74">
        <w:rPr>
          <w:rFonts w:ascii="Century Gothic" w:hAnsi="Century Gothic"/>
          <w:b/>
          <w:bCs/>
          <w:sz w:val="24"/>
          <w:szCs w:val="24"/>
        </w:rPr>
        <w:t>12 Noon</w:t>
      </w:r>
      <w:r w:rsidR="008D13DA" w:rsidRPr="00D35E74">
        <w:rPr>
          <w:rFonts w:ascii="Century Gothic" w:hAnsi="Century Gothic"/>
          <w:b/>
          <w:bCs/>
          <w:sz w:val="24"/>
          <w:szCs w:val="24"/>
        </w:rPr>
        <w:t xml:space="preserve"> </w:t>
      </w:r>
      <w:r w:rsidR="008D13DA" w:rsidRPr="00D35E74">
        <w:rPr>
          <w:rFonts w:ascii="Century Gothic" w:hAnsi="Century Gothic"/>
          <w:sz w:val="24"/>
          <w:szCs w:val="24"/>
        </w:rPr>
        <w:t>and shortlisted applicants will be notified</w:t>
      </w:r>
      <w:r w:rsidR="00321A26" w:rsidRPr="00D35E74">
        <w:rPr>
          <w:rFonts w:ascii="Century Gothic" w:hAnsi="Century Gothic"/>
          <w:sz w:val="24"/>
          <w:szCs w:val="24"/>
        </w:rPr>
        <w:t xml:space="preserve"> no later than</w:t>
      </w:r>
      <w:r w:rsidR="008D13DA" w:rsidRPr="00D35E74">
        <w:rPr>
          <w:rFonts w:ascii="Century Gothic" w:hAnsi="Century Gothic"/>
          <w:sz w:val="24"/>
          <w:szCs w:val="24"/>
        </w:rPr>
        <w:t xml:space="preserve"> </w:t>
      </w:r>
      <w:r w:rsidR="00B108B4" w:rsidRPr="00D35E74">
        <w:rPr>
          <w:rFonts w:ascii="Century Gothic" w:hAnsi="Century Gothic"/>
          <w:sz w:val="24"/>
          <w:szCs w:val="24"/>
        </w:rPr>
        <w:t>on the evening of</w:t>
      </w:r>
      <w:r w:rsidR="00B96921">
        <w:rPr>
          <w:rFonts w:ascii="Century Gothic" w:hAnsi="Century Gothic"/>
          <w:sz w:val="24"/>
          <w:szCs w:val="24"/>
        </w:rPr>
        <w:t xml:space="preserve"> </w:t>
      </w:r>
      <w:r w:rsidR="00B96921" w:rsidRPr="00B96921">
        <w:rPr>
          <w:rFonts w:ascii="Century Gothic" w:hAnsi="Century Gothic"/>
          <w:b/>
          <w:bCs/>
          <w:sz w:val="24"/>
          <w:szCs w:val="24"/>
        </w:rPr>
        <w:t>Friday 2</w:t>
      </w:r>
      <w:r w:rsidR="00B96921" w:rsidRPr="00B96921">
        <w:rPr>
          <w:rFonts w:ascii="Century Gothic" w:hAnsi="Century Gothic"/>
          <w:b/>
          <w:bCs/>
          <w:sz w:val="24"/>
          <w:szCs w:val="24"/>
          <w:vertAlign w:val="superscript"/>
        </w:rPr>
        <w:t>nd</w:t>
      </w:r>
      <w:r w:rsidR="00B96921" w:rsidRPr="00B96921">
        <w:rPr>
          <w:rFonts w:ascii="Century Gothic" w:hAnsi="Century Gothic"/>
          <w:b/>
          <w:bCs/>
          <w:sz w:val="24"/>
          <w:szCs w:val="24"/>
        </w:rPr>
        <w:t xml:space="preserve"> May 2025.</w:t>
      </w:r>
    </w:p>
    <w:p w14:paraId="1FE43CC0" w14:textId="39669A75" w:rsidR="006D143C" w:rsidRDefault="00C72E17" w:rsidP="006D143C">
      <w:pPr>
        <w:pStyle w:val="ListParagraph"/>
        <w:numPr>
          <w:ilvl w:val="0"/>
          <w:numId w:val="27"/>
        </w:numPr>
        <w:spacing w:line="240" w:lineRule="auto"/>
        <w:jc w:val="both"/>
        <w:rPr>
          <w:rFonts w:ascii="Century Gothic" w:hAnsi="Century Gothic"/>
          <w:b/>
          <w:bCs/>
          <w:sz w:val="24"/>
          <w:szCs w:val="24"/>
        </w:rPr>
      </w:pPr>
      <w:r w:rsidRPr="00D35E74">
        <w:rPr>
          <w:rFonts w:ascii="Century Gothic" w:hAnsi="Century Gothic"/>
          <w:sz w:val="24"/>
          <w:szCs w:val="24"/>
        </w:rPr>
        <w:t xml:space="preserve">Interviews </w:t>
      </w:r>
      <w:r w:rsidR="00A21AF7" w:rsidRPr="00D35E74">
        <w:rPr>
          <w:rFonts w:ascii="Century Gothic" w:hAnsi="Century Gothic"/>
          <w:sz w:val="24"/>
          <w:szCs w:val="24"/>
        </w:rPr>
        <w:t>will</w:t>
      </w:r>
      <w:r w:rsidRPr="00D35E74">
        <w:rPr>
          <w:rFonts w:ascii="Century Gothic" w:hAnsi="Century Gothic"/>
          <w:sz w:val="24"/>
          <w:szCs w:val="24"/>
        </w:rPr>
        <w:t xml:space="preserve"> take place </w:t>
      </w:r>
      <w:r w:rsidR="00814BB0">
        <w:rPr>
          <w:rFonts w:ascii="Century Gothic" w:hAnsi="Century Gothic"/>
          <w:sz w:val="24"/>
          <w:szCs w:val="24"/>
        </w:rPr>
        <w:t xml:space="preserve">week commencing </w:t>
      </w:r>
      <w:r w:rsidR="00814BB0" w:rsidRPr="00814BB0">
        <w:rPr>
          <w:rFonts w:ascii="Century Gothic" w:hAnsi="Century Gothic"/>
          <w:b/>
          <w:bCs/>
          <w:sz w:val="24"/>
          <w:szCs w:val="24"/>
        </w:rPr>
        <w:t>5</w:t>
      </w:r>
      <w:r w:rsidR="00814BB0" w:rsidRPr="00814BB0">
        <w:rPr>
          <w:rFonts w:ascii="Century Gothic" w:hAnsi="Century Gothic"/>
          <w:b/>
          <w:bCs/>
          <w:sz w:val="24"/>
          <w:szCs w:val="24"/>
          <w:vertAlign w:val="superscript"/>
        </w:rPr>
        <w:t>th</w:t>
      </w:r>
      <w:r w:rsidR="00814BB0" w:rsidRPr="00814BB0">
        <w:rPr>
          <w:rFonts w:ascii="Century Gothic" w:hAnsi="Century Gothic"/>
          <w:b/>
          <w:bCs/>
          <w:sz w:val="24"/>
          <w:szCs w:val="24"/>
        </w:rPr>
        <w:t xml:space="preserve"> May</w:t>
      </w:r>
      <w:r w:rsidR="00814BB0">
        <w:rPr>
          <w:rFonts w:ascii="Century Gothic" w:hAnsi="Century Gothic"/>
          <w:sz w:val="24"/>
          <w:szCs w:val="24"/>
        </w:rPr>
        <w:t xml:space="preserve"> </w:t>
      </w:r>
      <w:r w:rsidR="009E4D59">
        <w:rPr>
          <w:rFonts w:ascii="Century Gothic" w:hAnsi="Century Gothic"/>
          <w:b/>
          <w:bCs/>
          <w:sz w:val="24"/>
          <w:szCs w:val="24"/>
        </w:rPr>
        <w:t>2025</w:t>
      </w:r>
    </w:p>
    <w:p w14:paraId="7A5284BB" w14:textId="46BCD93A" w:rsidR="00997165" w:rsidRPr="00D35E74" w:rsidRDefault="00C72E17" w:rsidP="0037783E">
      <w:pPr>
        <w:jc w:val="both"/>
        <w:rPr>
          <w:rFonts w:ascii="Century Gothic" w:hAnsi="Century Gothic"/>
          <w:b/>
          <w:u w:val="single"/>
        </w:rPr>
      </w:pPr>
      <w:r w:rsidRPr="00D35E74">
        <w:rPr>
          <w:rFonts w:ascii="Century Gothic" w:hAnsi="Century Gothic"/>
          <w:b/>
          <w:u w:val="single"/>
        </w:rPr>
        <w:t>Shortlisting</w:t>
      </w:r>
    </w:p>
    <w:p w14:paraId="1A02796B" w14:textId="2396598D" w:rsidR="00C72E17" w:rsidRPr="00D35E74" w:rsidRDefault="006F274B" w:rsidP="0037783E">
      <w:pPr>
        <w:pStyle w:val="ListParagraph"/>
        <w:numPr>
          <w:ilvl w:val="0"/>
          <w:numId w:val="28"/>
        </w:numPr>
        <w:spacing w:line="240" w:lineRule="auto"/>
        <w:jc w:val="both"/>
        <w:rPr>
          <w:rFonts w:ascii="Century Gothic" w:hAnsi="Century Gothic"/>
          <w:sz w:val="24"/>
          <w:szCs w:val="24"/>
        </w:rPr>
      </w:pPr>
      <w:r w:rsidRPr="00D35E74">
        <w:rPr>
          <w:rFonts w:ascii="Century Gothic" w:hAnsi="Century Gothic"/>
          <w:sz w:val="24"/>
          <w:szCs w:val="24"/>
        </w:rPr>
        <w:t>Unfortunately,</w:t>
      </w:r>
      <w:r w:rsidR="00AD54E9" w:rsidRPr="00D35E74">
        <w:rPr>
          <w:rFonts w:ascii="Century Gothic" w:hAnsi="Century Gothic"/>
          <w:sz w:val="24"/>
          <w:szCs w:val="24"/>
        </w:rPr>
        <w:t xml:space="preserve"> </w:t>
      </w:r>
      <w:r w:rsidR="00EC1864" w:rsidRPr="00D35E74">
        <w:rPr>
          <w:rFonts w:ascii="Century Gothic" w:hAnsi="Century Gothic"/>
          <w:sz w:val="24"/>
          <w:szCs w:val="24"/>
        </w:rPr>
        <w:t xml:space="preserve">will </w:t>
      </w:r>
      <w:r w:rsidR="00C72E17" w:rsidRPr="00D35E74">
        <w:rPr>
          <w:rFonts w:ascii="Century Gothic" w:hAnsi="Century Gothic"/>
          <w:sz w:val="24"/>
          <w:szCs w:val="24"/>
        </w:rPr>
        <w:t>be unable to notify candidates who are not on the shortlist; therefore, if you have not heard from us within 3 weeks of the closing date your application has been unsuccessful on this occasion.</w:t>
      </w:r>
    </w:p>
    <w:p w14:paraId="345595E1" w14:textId="0A1575EE" w:rsidR="00997165" w:rsidRPr="00D35E74" w:rsidRDefault="00C72E17" w:rsidP="0037783E">
      <w:pPr>
        <w:spacing w:line="0" w:lineRule="atLeast"/>
        <w:jc w:val="both"/>
        <w:rPr>
          <w:rFonts w:ascii="Century Gothic" w:hAnsi="Century Gothic"/>
          <w:b/>
          <w:u w:val="single"/>
        </w:rPr>
      </w:pPr>
      <w:r w:rsidRPr="00D35E74">
        <w:rPr>
          <w:rFonts w:ascii="Century Gothic" w:hAnsi="Century Gothic"/>
          <w:b/>
          <w:u w:val="single"/>
        </w:rPr>
        <w:t>Salary &amp; Hours</w:t>
      </w:r>
    </w:p>
    <w:p w14:paraId="7962DC03" w14:textId="0BD77339" w:rsidR="008B1A4A" w:rsidRPr="00D35E74" w:rsidRDefault="00321A26" w:rsidP="0037783E">
      <w:pPr>
        <w:pStyle w:val="ListParagraph"/>
        <w:numPr>
          <w:ilvl w:val="0"/>
          <w:numId w:val="28"/>
        </w:numPr>
        <w:spacing w:line="268" w:lineRule="exact"/>
        <w:jc w:val="both"/>
        <w:rPr>
          <w:rFonts w:ascii="Century Gothic" w:eastAsia="Times New Roman" w:hAnsi="Century Gothic" w:cs="Calibri"/>
          <w:sz w:val="24"/>
          <w:szCs w:val="24"/>
        </w:rPr>
      </w:pPr>
      <w:r w:rsidRPr="00D35E74">
        <w:rPr>
          <w:rFonts w:ascii="Century Gothic" w:eastAsia="Times New Roman" w:hAnsi="Century Gothic" w:cs="Calibri"/>
          <w:sz w:val="24"/>
          <w:szCs w:val="24"/>
        </w:rPr>
        <w:t>ECT/</w:t>
      </w:r>
      <w:r w:rsidR="00831C18" w:rsidRPr="00D35E74">
        <w:rPr>
          <w:rFonts w:ascii="Century Gothic" w:eastAsia="Times New Roman" w:hAnsi="Century Gothic" w:cs="Calibri"/>
          <w:sz w:val="24"/>
          <w:szCs w:val="24"/>
        </w:rPr>
        <w:t>MPS/UPS</w:t>
      </w:r>
    </w:p>
    <w:p w14:paraId="5083046C" w14:textId="495E1A04" w:rsidR="00C72E17" w:rsidRPr="00D35E74" w:rsidRDefault="00C72E17" w:rsidP="0037783E">
      <w:pPr>
        <w:pStyle w:val="ListParagraph"/>
        <w:numPr>
          <w:ilvl w:val="0"/>
          <w:numId w:val="28"/>
        </w:numPr>
        <w:spacing w:line="268" w:lineRule="exact"/>
        <w:jc w:val="both"/>
        <w:rPr>
          <w:rFonts w:ascii="Century Gothic" w:eastAsia="Times New Roman" w:hAnsi="Century Gothic" w:cs="Calibri"/>
          <w:sz w:val="24"/>
          <w:szCs w:val="24"/>
        </w:rPr>
      </w:pPr>
      <w:r w:rsidRPr="5E43B3B8">
        <w:rPr>
          <w:rFonts w:ascii="Century Gothic" w:hAnsi="Century Gothic"/>
          <w:sz w:val="24"/>
          <w:szCs w:val="24"/>
        </w:rPr>
        <w:t>Full time: Monday</w:t>
      </w:r>
      <w:r w:rsidR="7238A3D1" w:rsidRPr="5E43B3B8">
        <w:rPr>
          <w:rFonts w:ascii="Century Gothic" w:hAnsi="Century Gothic"/>
          <w:sz w:val="24"/>
          <w:szCs w:val="24"/>
        </w:rPr>
        <w:t xml:space="preserve"> – </w:t>
      </w:r>
      <w:r w:rsidRPr="5E43B3B8">
        <w:rPr>
          <w:rFonts w:ascii="Century Gothic" w:hAnsi="Century Gothic"/>
          <w:sz w:val="24"/>
          <w:szCs w:val="24"/>
        </w:rPr>
        <w:t>Friday</w:t>
      </w:r>
      <w:r w:rsidR="7238A3D1" w:rsidRPr="5E43B3B8">
        <w:rPr>
          <w:rFonts w:ascii="Century Gothic" w:hAnsi="Century Gothic"/>
          <w:sz w:val="24"/>
          <w:szCs w:val="24"/>
        </w:rPr>
        <w:t xml:space="preserve"> (Part time/job share applications will be considered)</w:t>
      </w:r>
    </w:p>
    <w:p w14:paraId="142B03F7" w14:textId="267BB52B" w:rsidR="00997165" w:rsidRPr="00D35E74" w:rsidRDefault="00C72E17" w:rsidP="0037783E">
      <w:pPr>
        <w:spacing w:line="0" w:lineRule="atLeast"/>
        <w:jc w:val="both"/>
        <w:rPr>
          <w:rFonts w:ascii="Century Gothic" w:hAnsi="Century Gothic"/>
          <w:b/>
          <w:u w:val="single"/>
        </w:rPr>
      </w:pPr>
      <w:r w:rsidRPr="00D35E74">
        <w:rPr>
          <w:rFonts w:ascii="Century Gothic" w:hAnsi="Century Gothic"/>
          <w:b/>
          <w:u w:val="single"/>
        </w:rPr>
        <w:t>Start Date</w:t>
      </w:r>
    </w:p>
    <w:p w14:paraId="7D40366D" w14:textId="42DBC490" w:rsidR="00C72E17" w:rsidRPr="00D35E74" w:rsidRDefault="00C72E17" w:rsidP="0037783E">
      <w:pPr>
        <w:pStyle w:val="ListParagraph"/>
        <w:numPr>
          <w:ilvl w:val="0"/>
          <w:numId w:val="29"/>
        </w:numPr>
        <w:spacing w:line="0" w:lineRule="atLeast"/>
        <w:jc w:val="both"/>
        <w:rPr>
          <w:rFonts w:ascii="Century Gothic" w:hAnsi="Century Gothic"/>
          <w:bCs/>
          <w:sz w:val="24"/>
          <w:szCs w:val="24"/>
        </w:rPr>
      </w:pPr>
      <w:r w:rsidRPr="00D35E74">
        <w:rPr>
          <w:rFonts w:ascii="Century Gothic" w:hAnsi="Century Gothic"/>
          <w:bCs/>
          <w:sz w:val="24"/>
          <w:szCs w:val="24"/>
        </w:rPr>
        <w:t>1</w:t>
      </w:r>
      <w:r w:rsidRPr="00D35E74">
        <w:rPr>
          <w:rFonts w:ascii="Century Gothic" w:hAnsi="Century Gothic"/>
          <w:bCs/>
          <w:sz w:val="24"/>
          <w:szCs w:val="24"/>
          <w:vertAlign w:val="superscript"/>
        </w:rPr>
        <w:t>st</w:t>
      </w:r>
      <w:r w:rsidRPr="00D35E74">
        <w:rPr>
          <w:rFonts w:ascii="Century Gothic" w:hAnsi="Century Gothic"/>
          <w:bCs/>
          <w:sz w:val="24"/>
          <w:szCs w:val="24"/>
        </w:rPr>
        <w:t xml:space="preserve"> September 202</w:t>
      </w:r>
      <w:r w:rsidR="00321A26" w:rsidRPr="00D35E74">
        <w:rPr>
          <w:rFonts w:ascii="Century Gothic" w:hAnsi="Century Gothic"/>
          <w:bCs/>
          <w:sz w:val="24"/>
          <w:szCs w:val="24"/>
        </w:rPr>
        <w:t>5</w:t>
      </w:r>
    </w:p>
    <w:p w14:paraId="607257F2" w14:textId="6DC53327" w:rsidR="00EB4D00" w:rsidRPr="00D35E74" w:rsidRDefault="00EB4D00" w:rsidP="0037783E">
      <w:pPr>
        <w:pStyle w:val="ListParagraph"/>
        <w:numPr>
          <w:ilvl w:val="0"/>
          <w:numId w:val="29"/>
        </w:numPr>
        <w:spacing w:line="0" w:lineRule="atLeast"/>
        <w:jc w:val="both"/>
        <w:rPr>
          <w:rFonts w:ascii="Century Gothic" w:hAnsi="Century Gothic"/>
          <w:bCs/>
          <w:sz w:val="24"/>
          <w:szCs w:val="24"/>
        </w:rPr>
      </w:pPr>
      <w:r w:rsidRPr="00D35E74">
        <w:rPr>
          <w:rFonts w:ascii="Century Gothic" w:hAnsi="Century Gothic"/>
          <w:bCs/>
          <w:sz w:val="24"/>
          <w:szCs w:val="24"/>
        </w:rPr>
        <w:t xml:space="preserve">New staff induction day </w:t>
      </w:r>
      <w:r w:rsidR="00492E9C" w:rsidRPr="00D35E74">
        <w:rPr>
          <w:rFonts w:ascii="Century Gothic" w:hAnsi="Century Gothic"/>
          <w:bCs/>
          <w:sz w:val="24"/>
          <w:szCs w:val="24"/>
        </w:rPr>
        <w:t>July</w:t>
      </w:r>
      <w:r w:rsidR="00321A26" w:rsidRPr="00D35E74">
        <w:rPr>
          <w:rFonts w:ascii="Century Gothic" w:hAnsi="Century Gothic"/>
          <w:bCs/>
          <w:sz w:val="24"/>
          <w:szCs w:val="24"/>
        </w:rPr>
        <w:t xml:space="preserve"> 7</w:t>
      </w:r>
      <w:r w:rsidR="00321A26" w:rsidRPr="00D35E74">
        <w:rPr>
          <w:rFonts w:ascii="Century Gothic" w:hAnsi="Century Gothic"/>
          <w:bCs/>
          <w:sz w:val="24"/>
          <w:szCs w:val="24"/>
          <w:vertAlign w:val="superscript"/>
        </w:rPr>
        <w:t>th</w:t>
      </w:r>
      <w:r w:rsidR="00D35E74" w:rsidRPr="00D35E74">
        <w:rPr>
          <w:rFonts w:ascii="Century Gothic" w:hAnsi="Century Gothic"/>
          <w:bCs/>
          <w:sz w:val="24"/>
          <w:szCs w:val="24"/>
        </w:rPr>
        <w:t>, 2025</w:t>
      </w:r>
    </w:p>
    <w:p w14:paraId="060086FA" w14:textId="2183FF92" w:rsidR="00801BF6" w:rsidRPr="00D35E74" w:rsidRDefault="00C72E17" w:rsidP="0037783E">
      <w:pPr>
        <w:spacing w:line="0" w:lineRule="atLeast"/>
        <w:jc w:val="both"/>
        <w:rPr>
          <w:rFonts w:ascii="Century Gothic" w:hAnsi="Century Gothic"/>
          <w:b/>
          <w:u w:val="single"/>
        </w:rPr>
      </w:pPr>
      <w:r w:rsidRPr="00D35E74">
        <w:rPr>
          <w:rFonts w:ascii="Century Gothic" w:hAnsi="Century Gothic"/>
          <w:b/>
          <w:u w:val="single"/>
        </w:rPr>
        <w:t>For an Application Pack</w:t>
      </w:r>
    </w:p>
    <w:p w14:paraId="748BF826" w14:textId="77777777" w:rsidR="00997165" w:rsidRPr="00D35E74" w:rsidRDefault="00997165" w:rsidP="0037783E">
      <w:pPr>
        <w:spacing w:line="0" w:lineRule="atLeast"/>
        <w:jc w:val="both"/>
        <w:rPr>
          <w:rFonts w:ascii="Century Gothic" w:hAnsi="Century Gothic"/>
          <w:b/>
          <w:u w:val="single"/>
        </w:rPr>
      </w:pPr>
    </w:p>
    <w:p w14:paraId="65B1D13D" w14:textId="77777777" w:rsidR="00C72E17" w:rsidRPr="00D35E74" w:rsidRDefault="00C72E17" w:rsidP="0037783E">
      <w:pPr>
        <w:spacing w:line="36" w:lineRule="exact"/>
        <w:jc w:val="both"/>
        <w:rPr>
          <w:rFonts w:ascii="Century Gothic" w:eastAsia="Times New Roman" w:hAnsi="Century Gothic"/>
        </w:rPr>
      </w:pPr>
    </w:p>
    <w:p w14:paraId="233B4078" w14:textId="77777777" w:rsidR="00855299" w:rsidRPr="00D35E74" w:rsidRDefault="00855299" w:rsidP="0037783E">
      <w:pPr>
        <w:spacing w:line="36" w:lineRule="exact"/>
        <w:jc w:val="both"/>
        <w:rPr>
          <w:rFonts w:ascii="Century Gothic" w:hAnsi="Century Gothic"/>
        </w:rPr>
      </w:pPr>
    </w:p>
    <w:p w14:paraId="71B50838" w14:textId="77777777" w:rsidR="00C72E17" w:rsidRPr="00D35E74" w:rsidRDefault="00C72E17" w:rsidP="0037783E">
      <w:pPr>
        <w:pStyle w:val="ListParagraph"/>
        <w:numPr>
          <w:ilvl w:val="0"/>
          <w:numId w:val="30"/>
        </w:numPr>
        <w:tabs>
          <w:tab w:val="left" w:pos="840"/>
        </w:tabs>
        <w:spacing w:line="0" w:lineRule="atLeast"/>
        <w:jc w:val="both"/>
        <w:rPr>
          <w:rFonts w:ascii="Century Gothic" w:hAnsi="Century Gothic"/>
          <w:sz w:val="24"/>
          <w:szCs w:val="24"/>
        </w:rPr>
      </w:pPr>
      <w:r w:rsidRPr="00D35E74">
        <w:rPr>
          <w:rFonts w:ascii="Century Gothic" w:hAnsi="Century Gothic"/>
          <w:sz w:val="24"/>
          <w:szCs w:val="24"/>
        </w:rPr>
        <w:t>Contact:</w:t>
      </w:r>
      <w:r w:rsidRPr="00D35E74">
        <w:rPr>
          <w:rFonts w:ascii="Century Gothic" w:hAnsi="Century Gothic"/>
          <w:color w:val="365F91"/>
          <w:sz w:val="24"/>
          <w:szCs w:val="24"/>
        </w:rPr>
        <w:t xml:space="preserve"> </w:t>
      </w:r>
      <w:r w:rsidRPr="00D35E74">
        <w:rPr>
          <w:rFonts w:ascii="Century Gothic" w:hAnsi="Century Gothic"/>
          <w:color w:val="365F91"/>
          <w:sz w:val="24"/>
          <w:szCs w:val="24"/>
          <w:u w:val="single"/>
        </w:rPr>
        <w:t>HR@vantageacademies.co.uk</w:t>
      </w:r>
    </w:p>
    <w:p w14:paraId="7F89D1D9" w14:textId="77777777" w:rsidR="008E778C" w:rsidRPr="00D35E74" w:rsidRDefault="008E778C" w:rsidP="0037783E">
      <w:pPr>
        <w:spacing w:line="224" w:lineRule="auto"/>
        <w:jc w:val="both"/>
        <w:rPr>
          <w:rFonts w:ascii="Century Gothic" w:hAnsi="Century Gothic"/>
          <w:b/>
          <w:bCs/>
          <w:i/>
        </w:rPr>
      </w:pPr>
    </w:p>
    <w:p w14:paraId="06CF9B82" w14:textId="3D1A406B" w:rsidR="00C72E17" w:rsidRPr="00D35E74" w:rsidRDefault="00C72E17" w:rsidP="0037783E">
      <w:pPr>
        <w:spacing w:line="224" w:lineRule="auto"/>
        <w:jc w:val="both"/>
        <w:rPr>
          <w:rFonts w:ascii="Century Gothic" w:hAnsi="Century Gothic"/>
          <w:b/>
          <w:bCs/>
          <w:i/>
        </w:rPr>
      </w:pPr>
      <w:r w:rsidRPr="00D35E74">
        <w:rPr>
          <w:rFonts w:ascii="Century Gothic" w:hAnsi="Century Gothic"/>
          <w:b/>
          <w:bCs/>
          <w:i/>
        </w:rPr>
        <w:t>Vantage CE Academies Trust is committed to safeguarding and promoting the welfare of children, young people and vulnerable adults and expects all staff to share this commitment. This position is subject to an Enhanced DBS check under the Rehabilitation of Offenders Act 1974.</w:t>
      </w:r>
      <w:r w:rsidR="00997165" w:rsidRPr="00D35E74">
        <w:rPr>
          <w:rFonts w:ascii="Century Gothic" w:hAnsi="Century Gothic"/>
          <w:b/>
          <w:bCs/>
          <w:i/>
        </w:rPr>
        <w:t xml:space="preserve"> </w:t>
      </w:r>
      <w:r w:rsidRPr="00D35E74">
        <w:rPr>
          <w:rFonts w:ascii="Century Gothic" w:hAnsi="Century Gothic"/>
          <w:b/>
          <w:bCs/>
          <w:i/>
        </w:rPr>
        <w:t>In accordance with the recommendations set out in KCSIE the Trust carries out online searches on shortlisted candidates.</w:t>
      </w:r>
    </w:p>
    <w:p w14:paraId="658D7B61" w14:textId="0DEAD7FD" w:rsidR="00C72E17" w:rsidRPr="00D35E74" w:rsidRDefault="00C72E17" w:rsidP="0037783E">
      <w:pPr>
        <w:jc w:val="both"/>
        <w:rPr>
          <w:rFonts w:ascii="Century Gothic" w:hAnsi="Century Gothic"/>
        </w:rPr>
      </w:pPr>
    </w:p>
    <w:p w14:paraId="7FC31811" w14:textId="7B60C50C" w:rsidR="00C72E17" w:rsidRPr="00D35E74" w:rsidRDefault="00997165" w:rsidP="0037783E">
      <w:pPr>
        <w:jc w:val="both"/>
        <w:rPr>
          <w:rFonts w:ascii="Century Gothic" w:hAnsi="Century Gothic"/>
        </w:rPr>
      </w:pPr>
      <w:r w:rsidRPr="00D35E74">
        <w:rPr>
          <w:rFonts w:ascii="Century Gothic" w:hAnsi="Century Gothic"/>
          <w:b/>
          <w:noProof/>
        </w:rPr>
        <w:lastRenderedPageBreak/>
        <w:drawing>
          <wp:anchor distT="0" distB="0" distL="114300" distR="114300" simplePos="0" relativeHeight="251658242" behindDoc="1" locked="0" layoutInCell="1" allowOverlap="1" wp14:anchorId="02DB2C81" wp14:editId="39503B3F">
            <wp:simplePos x="0" y="0"/>
            <wp:positionH relativeFrom="margin">
              <wp:posOffset>-179070</wp:posOffset>
            </wp:positionH>
            <wp:positionV relativeFrom="paragraph">
              <wp:posOffset>459105</wp:posOffset>
            </wp:positionV>
            <wp:extent cx="6339840" cy="5326380"/>
            <wp:effectExtent l="190500" t="171450" r="194310" b="179070"/>
            <wp:wrapTight wrapText="bothSides">
              <wp:wrapPolygon edited="0">
                <wp:start x="-519" y="-695"/>
                <wp:lineTo x="-649" y="695"/>
                <wp:lineTo x="-584" y="22249"/>
                <wp:lineTo x="22132" y="22249"/>
                <wp:lineTo x="22197" y="695"/>
                <wp:lineTo x="22067" y="-464"/>
                <wp:lineTo x="22067" y="-695"/>
                <wp:lineTo x="-519" y="-695"/>
              </wp:wrapPolygon>
            </wp:wrapTight>
            <wp:docPr id="1234912667" name="Picture 23" descr="A white and blue text with blu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4912667" name="Picture 23" descr="A white and blue text with blue text&#10;&#10;Description automatically generated with medium confidence"/>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339840" cy="5326380"/>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14:sizeRelV relativeFrom="margin">
              <wp14:pctHeight>0</wp14:pctHeight>
            </wp14:sizeRelV>
          </wp:anchor>
        </w:drawing>
      </w:r>
    </w:p>
    <w:p w14:paraId="7A7F5097" w14:textId="77777777" w:rsidR="00C72E17" w:rsidRPr="00D35E74" w:rsidRDefault="00C72E17" w:rsidP="0037783E">
      <w:pPr>
        <w:jc w:val="both"/>
        <w:rPr>
          <w:rFonts w:ascii="Century Gothic" w:hAnsi="Century Gothic"/>
        </w:rPr>
      </w:pPr>
    </w:p>
    <w:p w14:paraId="014399FC" w14:textId="77777777" w:rsidR="00C72E17" w:rsidRPr="00D35E74" w:rsidRDefault="00C72E17" w:rsidP="0037783E">
      <w:pPr>
        <w:jc w:val="both"/>
        <w:rPr>
          <w:rFonts w:ascii="Century Gothic" w:hAnsi="Century Gothic"/>
        </w:rPr>
      </w:pPr>
    </w:p>
    <w:p w14:paraId="00B13185" w14:textId="77777777" w:rsidR="00997165" w:rsidRPr="00D35E74" w:rsidRDefault="00997165" w:rsidP="0037783E">
      <w:pPr>
        <w:jc w:val="both"/>
        <w:rPr>
          <w:rFonts w:ascii="Century Gothic" w:hAnsi="Century Gothic"/>
        </w:rPr>
      </w:pPr>
    </w:p>
    <w:p w14:paraId="3763A880" w14:textId="77777777" w:rsidR="00997165" w:rsidRPr="00D35E74" w:rsidRDefault="00997165" w:rsidP="0037783E">
      <w:pPr>
        <w:jc w:val="both"/>
        <w:rPr>
          <w:rFonts w:ascii="Century Gothic" w:hAnsi="Century Gothic"/>
        </w:rPr>
      </w:pPr>
    </w:p>
    <w:p w14:paraId="1E0A28A1" w14:textId="77777777" w:rsidR="00997165" w:rsidRPr="00D35E74" w:rsidRDefault="00997165" w:rsidP="0037783E">
      <w:pPr>
        <w:jc w:val="both"/>
        <w:rPr>
          <w:rFonts w:ascii="Century Gothic" w:hAnsi="Century Gothic"/>
        </w:rPr>
      </w:pPr>
    </w:p>
    <w:p w14:paraId="5C7CE35E" w14:textId="77777777" w:rsidR="00997165" w:rsidRPr="00D35E74" w:rsidRDefault="00997165" w:rsidP="0037783E">
      <w:pPr>
        <w:jc w:val="both"/>
        <w:rPr>
          <w:rFonts w:ascii="Century Gothic" w:hAnsi="Century Gothic"/>
        </w:rPr>
      </w:pPr>
    </w:p>
    <w:p w14:paraId="22D8810C" w14:textId="77777777" w:rsidR="00997165" w:rsidRPr="00D35E74" w:rsidRDefault="00997165" w:rsidP="0037783E">
      <w:pPr>
        <w:jc w:val="both"/>
        <w:rPr>
          <w:rFonts w:ascii="Century Gothic" w:hAnsi="Century Gothic"/>
        </w:rPr>
      </w:pPr>
    </w:p>
    <w:p w14:paraId="0DAF93ED" w14:textId="77777777" w:rsidR="00997165" w:rsidRPr="00D35E74" w:rsidRDefault="00997165" w:rsidP="0037783E">
      <w:pPr>
        <w:jc w:val="both"/>
        <w:rPr>
          <w:rFonts w:ascii="Century Gothic" w:hAnsi="Century Gothic"/>
        </w:rPr>
      </w:pPr>
    </w:p>
    <w:p w14:paraId="327F590E" w14:textId="77777777" w:rsidR="00997165" w:rsidRPr="00D35E74" w:rsidRDefault="00997165" w:rsidP="0037783E">
      <w:pPr>
        <w:jc w:val="both"/>
        <w:rPr>
          <w:rFonts w:ascii="Century Gothic" w:hAnsi="Century Gothic"/>
        </w:rPr>
      </w:pPr>
    </w:p>
    <w:p w14:paraId="35D24816" w14:textId="77777777" w:rsidR="00997165" w:rsidRPr="00D35E74" w:rsidRDefault="00997165" w:rsidP="0037783E">
      <w:pPr>
        <w:jc w:val="both"/>
        <w:rPr>
          <w:rFonts w:ascii="Century Gothic" w:hAnsi="Century Gothic"/>
        </w:rPr>
      </w:pPr>
    </w:p>
    <w:p w14:paraId="19770608" w14:textId="77777777" w:rsidR="00C72E17" w:rsidRPr="00D35E74" w:rsidRDefault="00C72E17" w:rsidP="0037783E">
      <w:pPr>
        <w:jc w:val="both"/>
        <w:rPr>
          <w:rFonts w:ascii="Century Gothic" w:hAnsi="Century Gothic"/>
        </w:rPr>
      </w:pPr>
    </w:p>
    <w:p w14:paraId="372E5CD5" w14:textId="77777777" w:rsidR="00C72E17" w:rsidRPr="00D35E74" w:rsidRDefault="00C72E17" w:rsidP="0037783E">
      <w:pPr>
        <w:jc w:val="both"/>
        <w:rPr>
          <w:rFonts w:ascii="Century Gothic" w:hAnsi="Century Gothic"/>
        </w:rPr>
      </w:pPr>
      <w:r w:rsidRPr="00D35E74">
        <w:rPr>
          <w:rFonts w:ascii="Century Gothic" w:hAnsi="Century Gothic"/>
          <w:b/>
          <w:noProof/>
        </w:rPr>
        <w:drawing>
          <wp:anchor distT="0" distB="0" distL="114300" distR="114300" simplePos="0" relativeHeight="251658240" behindDoc="0" locked="0" layoutInCell="1" allowOverlap="1" wp14:anchorId="19B4C151" wp14:editId="4668F361">
            <wp:simplePos x="0" y="0"/>
            <wp:positionH relativeFrom="margin">
              <wp:posOffset>2253615</wp:posOffset>
            </wp:positionH>
            <wp:positionV relativeFrom="topMargin">
              <wp:align>bottom</wp:align>
            </wp:positionV>
            <wp:extent cx="1118870" cy="657225"/>
            <wp:effectExtent l="0" t="0" r="5080" b="9525"/>
            <wp:wrapSquare wrapText="bothSides"/>
            <wp:docPr id="1420871047" name="Picture 26" descr="A blue logo with a cro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871047" name="Picture 26" descr="A blue logo with a cross&#10;&#10;Description automatically generated"/>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118870" cy="6572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AC1A12" w14:textId="1BFDA87A" w:rsidR="00C72E17" w:rsidRPr="00D35E74" w:rsidRDefault="00C72E17" w:rsidP="0037783E">
      <w:pPr>
        <w:jc w:val="both"/>
        <w:rPr>
          <w:rFonts w:ascii="Century Gothic" w:hAnsi="Century Gothic"/>
        </w:rPr>
      </w:pPr>
    </w:p>
    <w:tbl>
      <w:tblPr>
        <w:tblpPr w:leftFromText="180" w:rightFromText="180" w:vertAnchor="text" w:horzAnchor="margin" w:tblpXSpec="center" w:tblpY="93"/>
        <w:tblW w:w="10632" w:type="dxa"/>
        <w:tblLayout w:type="fixed"/>
        <w:tblCellMar>
          <w:left w:w="0" w:type="dxa"/>
          <w:right w:w="0" w:type="dxa"/>
        </w:tblCellMar>
        <w:tblLook w:val="0000" w:firstRow="0" w:lastRow="0" w:firstColumn="0" w:lastColumn="0" w:noHBand="0" w:noVBand="0"/>
      </w:tblPr>
      <w:tblGrid>
        <w:gridCol w:w="4678"/>
        <w:gridCol w:w="5954"/>
      </w:tblGrid>
      <w:tr w:rsidR="00C72E17" w:rsidRPr="00D35E74" w14:paraId="3E09230A" w14:textId="77777777" w:rsidTr="00853D54">
        <w:trPr>
          <w:trHeight w:val="420"/>
        </w:trPr>
        <w:tc>
          <w:tcPr>
            <w:tcW w:w="4678" w:type="dxa"/>
            <w:tcBorders>
              <w:top w:val="single" w:sz="8" w:space="0" w:color="auto"/>
              <w:left w:val="single" w:sz="8" w:space="0" w:color="auto"/>
              <w:right w:val="single" w:sz="8" w:space="0" w:color="auto"/>
            </w:tcBorders>
            <w:shd w:val="clear" w:color="auto" w:fill="F2F2F2"/>
            <w:vAlign w:val="bottom"/>
          </w:tcPr>
          <w:p w14:paraId="4D70CAFA" w14:textId="77777777" w:rsidR="00C72E17" w:rsidRPr="00D35E74" w:rsidRDefault="00C72E17" w:rsidP="0037783E">
            <w:pPr>
              <w:spacing w:line="0" w:lineRule="atLeast"/>
              <w:jc w:val="both"/>
              <w:rPr>
                <w:rFonts w:ascii="Century Gothic" w:hAnsi="Century Gothic"/>
                <w:b/>
                <w:w w:val="99"/>
              </w:rPr>
            </w:pPr>
            <w:r w:rsidRPr="00D35E74">
              <w:rPr>
                <w:rFonts w:ascii="Century Gothic" w:hAnsi="Century Gothic"/>
                <w:b/>
                <w:w w:val="99"/>
              </w:rPr>
              <w:t>Job Title:</w:t>
            </w:r>
          </w:p>
        </w:tc>
        <w:tc>
          <w:tcPr>
            <w:tcW w:w="5954" w:type="dxa"/>
            <w:tcBorders>
              <w:top w:val="single" w:sz="8" w:space="0" w:color="auto"/>
              <w:right w:val="single" w:sz="8" w:space="0" w:color="auto"/>
            </w:tcBorders>
            <w:shd w:val="clear" w:color="auto" w:fill="F2F2F2" w:themeFill="background1" w:themeFillShade="F2"/>
            <w:vAlign w:val="bottom"/>
          </w:tcPr>
          <w:p w14:paraId="7B27B9A0" w14:textId="4DB37D50" w:rsidR="009E4D59" w:rsidRPr="009E4D59" w:rsidRDefault="007F1F90" w:rsidP="009E4D59">
            <w:pPr>
              <w:spacing w:line="0" w:lineRule="atLeast"/>
              <w:jc w:val="center"/>
              <w:rPr>
                <w:rFonts w:ascii="Century Gothic" w:hAnsi="Century Gothic"/>
                <w:b/>
                <w:w w:val="99"/>
              </w:rPr>
            </w:pPr>
            <w:r>
              <w:rPr>
                <w:rFonts w:ascii="Century Gothic" w:hAnsi="Century Gothic"/>
                <w:b/>
                <w:w w:val="99"/>
              </w:rPr>
              <w:t>Science</w:t>
            </w:r>
            <w:r w:rsidR="003E0D50" w:rsidRPr="00D35E74">
              <w:rPr>
                <w:rFonts w:ascii="Century Gothic" w:hAnsi="Century Gothic"/>
                <w:b/>
                <w:w w:val="99"/>
              </w:rPr>
              <w:t xml:space="preserve"> Teacher</w:t>
            </w:r>
            <w:r w:rsidR="009E4D59">
              <w:rPr>
                <w:rFonts w:ascii="Century Gothic" w:hAnsi="Century Gothic"/>
                <w:b/>
                <w:w w:val="99"/>
              </w:rPr>
              <w:t xml:space="preserve"> (any specialism)</w:t>
            </w:r>
          </w:p>
        </w:tc>
      </w:tr>
      <w:tr w:rsidR="00C72E17" w:rsidRPr="00D35E74" w14:paraId="7CF3D106" w14:textId="77777777" w:rsidTr="0052734F">
        <w:trPr>
          <w:trHeight w:val="151"/>
        </w:trPr>
        <w:tc>
          <w:tcPr>
            <w:tcW w:w="4678" w:type="dxa"/>
            <w:tcBorders>
              <w:left w:val="single" w:sz="8" w:space="0" w:color="auto"/>
              <w:bottom w:val="single" w:sz="8" w:space="0" w:color="auto"/>
              <w:right w:val="single" w:sz="8" w:space="0" w:color="auto"/>
            </w:tcBorders>
            <w:shd w:val="clear" w:color="auto" w:fill="F2F2F2"/>
            <w:vAlign w:val="bottom"/>
          </w:tcPr>
          <w:p w14:paraId="7F921078" w14:textId="77777777" w:rsidR="00C72E17" w:rsidRPr="00D35E74" w:rsidRDefault="00C72E17" w:rsidP="0037783E">
            <w:pPr>
              <w:spacing w:line="0" w:lineRule="atLeast"/>
              <w:jc w:val="both"/>
              <w:rPr>
                <w:rFonts w:ascii="Century Gothic" w:eastAsia="Times New Roman" w:hAnsi="Century Gothic"/>
              </w:rPr>
            </w:pPr>
          </w:p>
        </w:tc>
        <w:tc>
          <w:tcPr>
            <w:tcW w:w="5954" w:type="dxa"/>
            <w:tcBorders>
              <w:bottom w:val="single" w:sz="8" w:space="0" w:color="auto"/>
              <w:right w:val="single" w:sz="8" w:space="0" w:color="auto"/>
            </w:tcBorders>
            <w:shd w:val="clear" w:color="auto" w:fill="F2F2F2"/>
            <w:vAlign w:val="bottom"/>
          </w:tcPr>
          <w:p w14:paraId="218EC3A2" w14:textId="77777777" w:rsidR="00C72E17" w:rsidRPr="00D35E74" w:rsidRDefault="00C72E17" w:rsidP="00A56D83">
            <w:pPr>
              <w:spacing w:line="0" w:lineRule="atLeast"/>
              <w:jc w:val="center"/>
              <w:rPr>
                <w:rFonts w:ascii="Century Gothic" w:eastAsia="Times New Roman" w:hAnsi="Century Gothic"/>
                <w:highlight w:val="yellow"/>
              </w:rPr>
            </w:pPr>
          </w:p>
        </w:tc>
      </w:tr>
      <w:tr w:rsidR="00C72E17" w:rsidRPr="00D35E74" w14:paraId="2D8A712C" w14:textId="77777777" w:rsidTr="0052734F">
        <w:trPr>
          <w:trHeight w:val="402"/>
        </w:trPr>
        <w:tc>
          <w:tcPr>
            <w:tcW w:w="4678" w:type="dxa"/>
            <w:tcBorders>
              <w:left w:val="single" w:sz="8" w:space="0" w:color="auto"/>
              <w:right w:val="single" w:sz="8" w:space="0" w:color="auto"/>
            </w:tcBorders>
            <w:shd w:val="clear" w:color="auto" w:fill="F2F2F2"/>
            <w:vAlign w:val="bottom"/>
          </w:tcPr>
          <w:p w14:paraId="30A6D5B5" w14:textId="77777777" w:rsidR="00C72E17" w:rsidRPr="00D35E74" w:rsidRDefault="00C72E17" w:rsidP="0037783E">
            <w:pPr>
              <w:spacing w:line="0" w:lineRule="atLeast"/>
              <w:jc w:val="both"/>
              <w:rPr>
                <w:rFonts w:ascii="Century Gothic" w:hAnsi="Century Gothic"/>
                <w:b/>
              </w:rPr>
            </w:pPr>
            <w:r w:rsidRPr="00D35E74">
              <w:rPr>
                <w:rFonts w:ascii="Century Gothic" w:hAnsi="Century Gothic"/>
                <w:b/>
              </w:rPr>
              <w:t>Reports to:</w:t>
            </w:r>
          </w:p>
        </w:tc>
        <w:tc>
          <w:tcPr>
            <w:tcW w:w="5954" w:type="dxa"/>
            <w:tcBorders>
              <w:right w:val="single" w:sz="8" w:space="0" w:color="auto"/>
            </w:tcBorders>
            <w:shd w:val="clear" w:color="auto" w:fill="F2F2F2"/>
            <w:vAlign w:val="bottom"/>
          </w:tcPr>
          <w:p w14:paraId="0B61446B" w14:textId="409760A4" w:rsidR="00C72E17" w:rsidRPr="00D35E74" w:rsidRDefault="00321A26" w:rsidP="00A56D83">
            <w:pPr>
              <w:spacing w:line="0" w:lineRule="atLeast"/>
              <w:jc w:val="center"/>
              <w:rPr>
                <w:rFonts w:ascii="Century Gothic" w:hAnsi="Century Gothic"/>
                <w:b/>
                <w:highlight w:val="yellow"/>
              </w:rPr>
            </w:pPr>
            <w:r w:rsidRPr="00D35E74">
              <w:rPr>
                <w:rFonts w:ascii="Century Gothic" w:hAnsi="Century Gothic"/>
                <w:b/>
                <w:w w:val="99"/>
              </w:rPr>
              <w:t>Curriculum</w:t>
            </w:r>
            <w:r w:rsidR="00A56D83">
              <w:rPr>
                <w:rFonts w:ascii="Century Gothic" w:hAnsi="Century Gothic"/>
                <w:b/>
                <w:w w:val="99"/>
              </w:rPr>
              <w:t xml:space="preserve"> Leader</w:t>
            </w:r>
            <w:r w:rsidR="003E0D50" w:rsidRPr="00D35E74">
              <w:rPr>
                <w:rFonts w:ascii="Century Gothic" w:hAnsi="Century Gothic"/>
                <w:b/>
                <w:w w:val="99"/>
              </w:rPr>
              <w:t xml:space="preserve"> of</w:t>
            </w:r>
            <w:r w:rsidR="007F1F90">
              <w:rPr>
                <w:rFonts w:ascii="Century Gothic" w:hAnsi="Century Gothic"/>
                <w:b/>
                <w:w w:val="99"/>
              </w:rPr>
              <w:t xml:space="preserve"> Science &amp; STEAM</w:t>
            </w:r>
          </w:p>
        </w:tc>
      </w:tr>
      <w:tr w:rsidR="00C72E17" w:rsidRPr="00D35E74" w14:paraId="4B496792" w14:textId="77777777" w:rsidTr="0052734F">
        <w:trPr>
          <w:trHeight w:val="151"/>
        </w:trPr>
        <w:tc>
          <w:tcPr>
            <w:tcW w:w="4678" w:type="dxa"/>
            <w:tcBorders>
              <w:left w:val="single" w:sz="8" w:space="0" w:color="auto"/>
              <w:bottom w:val="single" w:sz="8" w:space="0" w:color="auto"/>
              <w:right w:val="single" w:sz="8" w:space="0" w:color="auto"/>
            </w:tcBorders>
            <w:shd w:val="clear" w:color="auto" w:fill="F2F2F2"/>
            <w:vAlign w:val="bottom"/>
          </w:tcPr>
          <w:p w14:paraId="33247695" w14:textId="77777777" w:rsidR="00C72E17" w:rsidRPr="00D35E74" w:rsidRDefault="00C72E17" w:rsidP="0037783E">
            <w:pPr>
              <w:spacing w:line="0" w:lineRule="atLeast"/>
              <w:jc w:val="both"/>
              <w:rPr>
                <w:rFonts w:ascii="Century Gothic" w:eastAsia="Times New Roman" w:hAnsi="Century Gothic"/>
              </w:rPr>
            </w:pPr>
          </w:p>
        </w:tc>
        <w:tc>
          <w:tcPr>
            <w:tcW w:w="5954" w:type="dxa"/>
            <w:tcBorders>
              <w:bottom w:val="single" w:sz="8" w:space="0" w:color="auto"/>
              <w:right w:val="single" w:sz="8" w:space="0" w:color="auto"/>
            </w:tcBorders>
            <w:shd w:val="clear" w:color="auto" w:fill="F2F2F2"/>
            <w:vAlign w:val="bottom"/>
          </w:tcPr>
          <w:p w14:paraId="18E6048E" w14:textId="77777777" w:rsidR="00C72E17" w:rsidRPr="00D35E74" w:rsidRDefault="00C72E17" w:rsidP="00A56D83">
            <w:pPr>
              <w:spacing w:line="0" w:lineRule="atLeast"/>
              <w:jc w:val="center"/>
              <w:rPr>
                <w:rFonts w:ascii="Century Gothic" w:eastAsia="Times New Roman" w:hAnsi="Century Gothic"/>
                <w:highlight w:val="yellow"/>
              </w:rPr>
            </w:pPr>
          </w:p>
        </w:tc>
      </w:tr>
      <w:tr w:rsidR="00C72E17" w:rsidRPr="00D35E74" w14:paraId="2DC192A3" w14:textId="77777777" w:rsidTr="0052734F">
        <w:trPr>
          <w:trHeight w:val="400"/>
        </w:trPr>
        <w:tc>
          <w:tcPr>
            <w:tcW w:w="4678" w:type="dxa"/>
            <w:tcBorders>
              <w:left w:val="single" w:sz="8" w:space="0" w:color="auto"/>
              <w:right w:val="single" w:sz="8" w:space="0" w:color="auto"/>
            </w:tcBorders>
            <w:shd w:val="clear" w:color="auto" w:fill="F2F2F2"/>
            <w:vAlign w:val="bottom"/>
          </w:tcPr>
          <w:p w14:paraId="5A17176A" w14:textId="77777777" w:rsidR="00C72E17" w:rsidRPr="00D35E74" w:rsidRDefault="00C72E17" w:rsidP="0037783E">
            <w:pPr>
              <w:spacing w:line="0" w:lineRule="atLeast"/>
              <w:jc w:val="both"/>
              <w:rPr>
                <w:rFonts w:ascii="Century Gothic" w:hAnsi="Century Gothic"/>
                <w:b/>
                <w:w w:val="99"/>
              </w:rPr>
            </w:pPr>
            <w:r w:rsidRPr="00D35E74">
              <w:rPr>
                <w:rFonts w:ascii="Century Gothic" w:hAnsi="Century Gothic"/>
                <w:b/>
                <w:w w:val="99"/>
              </w:rPr>
              <w:t>Contract:</w:t>
            </w:r>
          </w:p>
        </w:tc>
        <w:tc>
          <w:tcPr>
            <w:tcW w:w="5954" w:type="dxa"/>
            <w:tcBorders>
              <w:right w:val="single" w:sz="8" w:space="0" w:color="auto"/>
            </w:tcBorders>
            <w:shd w:val="clear" w:color="auto" w:fill="F2F2F2"/>
            <w:vAlign w:val="bottom"/>
          </w:tcPr>
          <w:p w14:paraId="42EA335F" w14:textId="42D68339" w:rsidR="00C72E17" w:rsidRPr="00D35E74" w:rsidRDefault="00321A26" w:rsidP="00A56D83">
            <w:pPr>
              <w:spacing w:line="0" w:lineRule="atLeast"/>
              <w:jc w:val="center"/>
              <w:rPr>
                <w:rFonts w:ascii="Century Gothic" w:hAnsi="Century Gothic"/>
                <w:b/>
                <w:w w:val="99"/>
                <w:highlight w:val="yellow"/>
              </w:rPr>
            </w:pPr>
            <w:r w:rsidRPr="00D35E74">
              <w:rPr>
                <w:rFonts w:ascii="Century Gothic" w:hAnsi="Century Gothic"/>
                <w:b/>
                <w:w w:val="99"/>
              </w:rPr>
              <w:t>Permanent/Full time</w:t>
            </w:r>
          </w:p>
        </w:tc>
      </w:tr>
      <w:tr w:rsidR="00C72E17" w:rsidRPr="00D35E74" w14:paraId="0F70D184" w14:textId="77777777" w:rsidTr="0052734F">
        <w:trPr>
          <w:trHeight w:val="152"/>
        </w:trPr>
        <w:tc>
          <w:tcPr>
            <w:tcW w:w="4678" w:type="dxa"/>
            <w:tcBorders>
              <w:left w:val="single" w:sz="8" w:space="0" w:color="auto"/>
              <w:bottom w:val="single" w:sz="8" w:space="0" w:color="auto"/>
              <w:right w:val="single" w:sz="8" w:space="0" w:color="auto"/>
            </w:tcBorders>
            <w:shd w:val="clear" w:color="auto" w:fill="F2F2F2"/>
            <w:vAlign w:val="bottom"/>
          </w:tcPr>
          <w:p w14:paraId="762349DC" w14:textId="77777777" w:rsidR="00C72E17" w:rsidRPr="00D35E74" w:rsidRDefault="00C72E17" w:rsidP="0037783E">
            <w:pPr>
              <w:spacing w:line="0" w:lineRule="atLeast"/>
              <w:jc w:val="both"/>
              <w:rPr>
                <w:rFonts w:ascii="Century Gothic" w:eastAsia="Times New Roman" w:hAnsi="Century Gothic"/>
              </w:rPr>
            </w:pPr>
          </w:p>
        </w:tc>
        <w:tc>
          <w:tcPr>
            <w:tcW w:w="5954" w:type="dxa"/>
            <w:tcBorders>
              <w:bottom w:val="single" w:sz="8" w:space="0" w:color="auto"/>
              <w:right w:val="single" w:sz="8" w:space="0" w:color="auto"/>
            </w:tcBorders>
            <w:shd w:val="clear" w:color="auto" w:fill="F2F2F2"/>
            <w:vAlign w:val="bottom"/>
          </w:tcPr>
          <w:p w14:paraId="42D5642C" w14:textId="77777777" w:rsidR="00C72E17" w:rsidRPr="00D35E74" w:rsidRDefault="00C72E17" w:rsidP="00A56D83">
            <w:pPr>
              <w:spacing w:line="0" w:lineRule="atLeast"/>
              <w:jc w:val="center"/>
              <w:rPr>
                <w:rFonts w:ascii="Century Gothic" w:eastAsia="Times New Roman" w:hAnsi="Century Gothic"/>
                <w:highlight w:val="yellow"/>
              </w:rPr>
            </w:pPr>
          </w:p>
        </w:tc>
      </w:tr>
      <w:tr w:rsidR="00C72E17" w:rsidRPr="00D35E74" w14:paraId="3157D06E" w14:textId="77777777" w:rsidTr="0052734F">
        <w:trPr>
          <w:trHeight w:val="400"/>
        </w:trPr>
        <w:tc>
          <w:tcPr>
            <w:tcW w:w="4678" w:type="dxa"/>
            <w:tcBorders>
              <w:left w:val="single" w:sz="8" w:space="0" w:color="auto"/>
              <w:right w:val="single" w:sz="8" w:space="0" w:color="auto"/>
            </w:tcBorders>
            <w:shd w:val="clear" w:color="auto" w:fill="F2F2F2"/>
            <w:vAlign w:val="bottom"/>
          </w:tcPr>
          <w:p w14:paraId="76226D25" w14:textId="77777777" w:rsidR="00C72E17" w:rsidRPr="00D35E74" w:rsidRDefault="00C72E17" w:rsidP="0037783E">
            <w:pPr>
              <w:spacing w:line="0" w:lineRule="atLeast"/>
              <w:jc w:val="both"/>
              <w:rPr>
                <w:rFonts w:ascii="Century Gothic" w:hAnsi="Century Gothic"/>
                <w:b/>
              </w:rPr>
            </w:pPr>
            <w:r w:rsidRPr="00D35E74">
              <w:rPr>
                <w:rFonts w:ascii="Century Gothic" w:hAnsi="Century Gothic"/>
                <w:b/>
              </w:rPr>
              <w:t>Salary:</w:t>
            </w:r>
          </w:p>
        </w:tc>
        <w:tc>
          <w:tcPr>
            <w:tcW w:w="5954" w:type="dxa"/>
            <w:tcBorders>
              <w:right w:val="single" w:sz="8" w:space="0" w:color="auto"/>
            </w:tcBorders>
            <w:shd w:val="clear" w:color="auto" w:fill="F2F2F2"/>
            <w:vAlign w:val="bottom"/>
          </w:tcPr>
          <w:p w14:paraId="21C22D7D" w14:textId="3A74FCAC" w:rsidR="00C72E17" w:rsidRPr="00D35E74" w:rsidRDefault="003E0D50" w:rsidP="00A56D83">
            <w:pPr>
              <w:spacing w:line="0" w:lineRule="atLeast"/>
              <w:jc w:val="center"/>
              <w:rPr>
                <w:rFonts w:ascii="Century Gothic" w:hAnsi="Century Gothic"/>
                <w:b/>
              </w:rPr>
            </w:pPr>
            <w:r w:rsidRPr="00D35E74">
              <w:rPr>
                <w:rFonts w:ascii="Century Gothic" w:hAnsi="Century Gothic"/>
                <w:b/>
                <w:w w:val="99"/>
              </w:rPr>
              <w:t>MPS/UPS</w:t>
            </w:r>
          </w:p>
        </w:tc>
      </w:tr>
      <w:tr w:rsidR="00C72E17" w:rsidRPr="00D35E74" w14:paraId="3D223226" w14:textId="77777777" w:rsidTr="0052734F">
        <w:trPr>
          <w:trHeight w:val="151"/>
        </w:trPr>
        <w:tc>
          <w:tcPr>
            <w:tcW w:w="4678" w:type="dxa"/>
            <w:tcBorders>
              <w:left w:val="single" w:sz="8" w:space="0" w:color="auto"/>
              <w:bottom w:val="single" w:sz="8" w:space="0" w:color="auto"/>
              <w:right w:val="single" w:sz="8" w:space="0" w:color="auto"/>
            </w:tcBorders>
            <w:shd w:val="clear" w:color="auto" w:fill="F2F2F2"/>
            <w:vAlign w:val="bottom"/>
          </w:tcPr>
          <w:p w14:paraId="10E3D266" w14:textId="77777777" w:rsidR="00C72E17" w:rsidRPr="00D35E74" w:rsidRDefault="00C72E17" w:rsidP="0037783E">
            <w:pPr>
              <w:spacing w:line="0" w:lineRule="atLeast"/>
              <w:jc w:val="both"/>
              <w:rPr>
                <w:rFonts w:ascii="Century Gothic" w:eastAsia="Times New Roman" w:hAnsi="Century Gothic"/>
              </w:rPr>
            </w:pPr>
          </w:p>
        </w:tc>
        <w:tc>
          <w:tcPr>
            <w:tcW w:w="5954" w:type="dxa"/>
            <w:tcBorders>
              <w:bottom w:val="single" w:sz="8" w:space="0" w:color="auto"/>
              <w:right w:val="single" w:sz="8" w:space="0" w:color="auto"/>
            </w:tcBorders>
            <w:shd w:val="clear" w:color="auto" w:fill="F2F2F2"/>
            <w:vAlign w:val="bottom"/>
          </w:tcPr>
          <w:p w14:paraId="0F0B3CA5" w14:textId="77777777" w:rsidR="00C72E17" w:rsidRPr="00D35E74" w:rsidRDefault="00C72E17" w:rsidP="00A56D83">
            <w:pPr>
              <w:spacing w:line="0" w:lineRule="atLeast"/>
              <w:jc w:val="center"/>
              <w:rPr>
                <w:rFonts w:ascii="Century Gothic" w:eastAsia="Times New Roman" w:hAnsi="Century Gothic"/>
              </w:rPr>
            </w:pPr>
          </w:p>
        </w:tc>
      </w:tr>
      <w:tr w:rsidR="00C72E17" w:rsidRPr="00D35E74" w14:paraId="5BFA8F05" w14:textId="77777777" w:rsidTr="0052734F">
        <w:trPr>
          <w:trHeight w:val="401"/>
        </w:trPr>
        <w:tc>
          <w:tcPr>
            <w:tcW w:w="4678" w:type="dxa"/>
            <w:tcBorders>
              <w:left w:val="single" w:sz="8" w:space="0" w:color="auto"/>
              <w:right w:val="single" w:sz="8" w:space="0" w:color="auto"/>
            </w:tcBorders>
            <w:shd w:val="clear" w:color="auto" w:fill="F2F2F2"/>
            <w:vAlign w:val="bottom"/>
          </w:tcPr>
          <w:p w14:paraId="63EABC16" w14:textId="77777777" w:rsidR="00C72E17" w:rsidRPr="00D35E74" w:rsidRDefault="00C72E17" w:rsidP="0037783E">
            <w:pPr>
              <w:spacing w:line="0" w:lineRule="atLeast"/>
              <w:jc w:val="both"/>
              <w:rPr>
                <w:rFonts w:ascii="Century Gothic" w:hAnsi="Century Gothic"/>
                <w:b/>
              </w:rPr>
            </w:pPr>
            <w:r w:rsidRPr="00D35E74">
              <w:rPr>
                <w:rFonts w:ascii="Century Gothic" w:hAnsi="Century Gothic"/>
                <w:b/>
              </w:rPr>
              <w:t>Start Date:</w:t>
            </w:r>
          </w:p>
        </w:tc>
        <w:tc>
          <w:tcPr>
            <w:tcW w:w="5954" w:type="dxa"/>
            <w:tcBorders>
              <w:right w:val="single" w:sz="8" w:space="0" w:color="auto"/>
            </w:tcBorders>
            <w:shd w:val="clear" w:color="auto" w:fill="F2F2F2"/>
            <w:vAlign w:val="bottom"/>
          </w:tcPr>
          <w:p w14:paraId="3F3E817E" w14:textId="47599E26" w:rsidR="00C72E17" w:rsidRPr="00D35E74" w:rsidRDefault="00C72E17" w:rsidP="00A56D83">
            <w:pPr>
              <w:spacing w:line="0" w:lineRule="atLeast"/>
              <w:jc w:val="center"/>
              <w:rPr>
                <w:rFonts w:ascii="Century Gothic" w:hAnsi="Century Gothic"/>
                <w:b/>
                <w:w w:val="98"/>
                <w:highlight w:val="yellow"/>
              </w:rPr>
            </w:pPr>
            <w:r w:rsidRPr="00D35E74">
              <w:rPr>
                <w:rFonts w:ascii="Century Gothic" w:hAnsi="Century Gothic"/>
                <w:b/>
                <w:w w:val="99"/>
              </w:rPr>
              <w:t>1</w:t>
            </w:r>
            <w:r w:rsidRPr="00D35E74">
              <w:rPr>
                <w:rFonts w:ascii="Century Gothic" w:hAnsi="Century Gothic"/>
                <w:b/>
                <w:w w:val="99"/>
                <w:vertAlign w:val="superscript"/>
              </w:rPr>
              <w:t>st</w:t>
            </w:r>
            <w:r w:rsidRPr="00D35E74">
              <w:rPr>
                <w:rFonts w:ascii="Century Gothic" w:hAnsi="Century Gothic"/>
                <w:b/>
                <w:w w:val="99"/>
              </w:rPr>
              <w:t xml:space="preserve"> September 202</w:t>
            </w:r>
            <w:r w:rsidR="00321A26" w:rsidRPr="00D35E74">
              <w:rPr>
                <w:rFonts w:ascii="Century Gothic" w:hAnsi="Century Gothic"/>
                <w:b/>
                <w:w w:val="99"/>
              </w:rPr>
              <w:t>5</w:t>
            </w:r>
          </w:p>
        </w:tc>
      </w:tr>
      <w:tr w:rsidR="00C72E17" w:rsidRPr="00D35E74" w14:paraId="688BC4B6" w14:textId="77777777" w:rsidTr="0052734F">
        <w:trPr>
          <w:trHeight w:val="151"/>
        </w:trPr>
        <w:tc>
          <w:tcPr>
            <w:tcW w:w="4678" w:type="dxa"/>
            <w:tcBorders>
              <w:left w:val="single" w:sz="8" w:space="0" w:color="auto"/>
              <w:bottom w:val="single" w:sz="8" w:space="0" w:color="auto"/>
              <w:right w:val="single" w:sz="8" w:space="0" w:color="auto"/>
            </w:tcBorders>
            <w:shd w:val="clear" w:color="auto" w:fill="F2F2F2"/>
            <w:vAlign w:val="bottom"/>
          </w:tcPr>
          <w:p w14:paraId="364DA143" w14:textId="77777777" w:rsidR="00C72E17" w:rsidRPr="00D35E74" w:rsidRDefault="00C72E17" w:rsidP="0037783E">
            <w:pPr>
              <w:spacing w:line="0" w:lineRule="atLeast"/>
              <w:jc w:val="both"/>
              <w:rPr>
                <w:rFonts w:ascii="Century Gothic" w:eastAsia="Times New Roman" w:hAnsi="Century Gothic"/>
              </w:rPr>
            </w:pPr>
          </w:p>
        </w:tc>
        <w:tc>
          <w:tcPr>
            <w:tcW w:w="5954" w:type="dxa"/>
            <w:tcBorders>
              <w:bottom w:val="single" w:sz="8" w:space="0" w:color="auto"/>
              <w:right w:val="single" w:sz="8" w:space="0" w:color="auto"/>
            </w:tcBorders>
            <w:shd w:val="clear" w:color="auto" w:fill="F2F2F2"/>
            <w:vAlign w:val="bottom"/>
          </w:tcPr>
          <w:p w14:paraId="5B305723" w14:textId="77777777" w:rsidR="00C72E17" w:rsidRPr="00D35E74" w:rsidRDefault="00C72E17" w:rsidP="0037783E">
            <w:pPr>
              <w:spacing w:line="0" w:lineRule="atLeast"/>
              <w:jc w:val="both"/>
              <w:rPr>
                <w:rFonts w:ascii="Century Gothic" w:eastAsia="Times New Roman" w:hAnsi="Century Gothic"/>
                <w:highlight w:val="yellow"/>
              </w:rPr>
            </w:pPr>
          </w:p>
        </w:tc>
      </w:tr>
    </w:tbl>
    <w:p w14:paraId="550662A4" w14:textId="5F244031" w:rsidR="00C72E17" w:rsidRPr="00D35E74" w:rsidRDefault="00C72E17" w:rsidP="0037783E">
      <w:pPr>
        <w:jc w:val="both"/>
        <w:rPr>
          <w:rFonts w:ascii="Century Gothic" w:hAnsi="Century Gothic"/>
        </w:rPr>
      </w:pPr>
    </w:p>
    <w:p w14:paraId="71031653" w14:textId="77777777" w:rsidR="00C72E17" w:rsidRPr="00D35E74" w:rsidRDefault="00C72E17" w:rsidP="0037783E">
      <w:pPr>
        <w:spacing w:line="0" w:lineRule="atLeast"/>
        <w:jc w:val="both"/>
        <w:rPr>
          <w:rFonts w:ascii="Century Gothic" w:hAnsi="Century Gothic"/>
          <w:b/>
        </w:rPr>
      </w:pPr>
      <w:r w:rsidRPr="00D35E74">
        <w:rPr>
          <w:rFonts w:ascii="Century Gothic" w:hAnsi="Century Gothic"/>
          <w:b/>
        </w:rPr>
        <w:t>Job Description</w:t>
      </w:r>
    </w:p>
    <w:p w14:paraId="1E7C6BCF" w14:textId="77777777" w:rsidR="00C72E17" w:rsidRPr="00D35E74" w:rsidRDefault="00C72E17" w:rsidP="0037783E">
      <w:pPr>
        <w:spacing w:line="361" w:lineRule="exact"/>
        <w:jc w:val="both"/>
        <w:rPr>
          <w:rFonts w:ascii="Century Gothic" w:eastAsia="Times New Roman" w:hAnsi="Century Gothic"/>
        </w:rPr>
      </w:pPr>
    </w:p>
    <w:p w14:paraId="3F81973D" w14:textId="2B3574EE" w:rsidR="007B4007" w:rsidRPr="00D35E74" w:rsidRDefault="008E778C" w:rsidP="0037783E">
      <w:pPr>
        <w:spacing w:line="0" w:lineRule="atLeast"/>
        <w:jc w:val="both"/>
        <w:rPr>
          <w:rFonts w:ascii="Century Gothic" w:hAnsi="Century Gothic"/>
          <w:b/>
        </w:rPr>
      </w:pPr>
      <w:r w:rsidRPr="00D35E74">
        <w:rPr>
          <w:rFonts w:ascii="Century Gothic" w:hAnsi="Century Gothic"/>
          <w:b/>
        </w:rPr>
        <w:t>Overall,</w:t>
      </w:r>
      <w:r w:rsidR="00C72E17" w:rsidRPr="00D35E74">
        <w:rPr>
          <w:rFonts w:ascii="Century Gothic" w:hAnsi="Century Gothic"/>
          <w:b/>
        </w:rPr>
        <w:t xml:space="preserve"> Purpose of the Post</w:t>
      </w:r>
    </w:p>
    <w:p w14:paraId="0BA27A1C" w14:textId="77777777" w:rsidR="00D0665E" w:rsidRPr="00D35E74" w:rsidRDefault="00D0665E" w:rsidP="0037783E">
      <w:pPr>
        <w:pStyle w:val="NoSpacing"/>
        <w:jc w:val="both"/>
        <w:rPr>
          <w:rFonts w:ascii="Century Gothic" w:hAnsi="Century Gothic"/>
          <w:sz w:val="24"/>
          <w:szCs w:val="24"/>
        </w:rPr>
      </w:pPr>
    </w:p>
    <w:p w14:paraId="1DD6D571" w14:textId="77777777" w:rsidR="00940857" w:rsidRPr="00D35E74" w:rsidRDefault="00940857" w:rsidP="0037783E">
      <w:pPr>
        <w:pStyle w:val="NoSpacing"/>
        <w:numPr>
          <w:ilvl w:val="0"/>
          <w:numId w:val="30"/>
        </w:numPr>
        <w:jc w:val="both"/>
        <w:rPr>
          <w:rFonts w:ascii="Century Gothic" w:hAnsi="Century Gothic"/>
          <w:sz w:val="24"/>
          <w:szCs w:val="24"/>
        </w:rPr>
      </w:pPr>
      <w:r w:rsidRPr="00D35E74">
        <w:rPr>
          <w:rFonts w:ascii="Century Gothic" w:hAnsi="Century Gothic"/>
          <w:sz w:val="24"/>
          <w:szCs w:val="24"/>
        </w:rPr>
        <w:t>To implement and deliver an appropriately broad, balanced relevant and differentiated curriculum for students and to support a designated curriculum area as appropriate</w:t>
      </w:r>
    </w:p>
    <w:p w14:paraId="55C70300" w14:textId="77777777" w:rsidR="00940857" w:rsidRPr="00D35E74" w:rsidRDefault="00940857" w:rsidP="0037783E">
      <w:pPr>
        <w:pStyle w:val="NoSpacing"/>
        <w:numPr>
          <w:ilvl w:val="0"/>
          <w:numId w:val="30"/>
        </w:numPr>
        <w:jc w:val="both"/>
        <w:rPr>
          <w:rFonts w:ascii="Century Gothic" w:hAnsi="Century Gothic"/>
          <w:sz w:val="24"/>
          <w:szCs w:val="24"/>
        </w:rPr>
      </w:pPr>
      <w:r w:rsidRPr="00D35E74">
        <w:rPr>
          <w:rFonts w:ascii="Century Gothic" w:hAnsi="Century Gothic"/>
          <w:sz w:val="24"/>
          <w:szCs w:val="24"/>
        </w:rPr>
        <w:t>To monitor and support the overall progress and development of students as a teacher/ form tutor</w:t>
      </w:r>
    </w:p>
    <w:p w14:paraId="4ECB049F" w14:textId="77777777" w:rsidR="00940857" w:rsidRPr="00D35E74" w:rsidRDefault="00940857" w:rsidP="0037783E">
      <w:pPr>
        <w:pStyle w:val="NoSpacing"/>
        <w:numPr>
          <w:ilvl w:val="0"/>
          <w:numId w:val="30"/>
        </w:numPr>
        <w:jc w:val="both"/>
        <w:rPr>
          <w:rFonts w:ascii="Century Gothic" w:hAnsi="Century Gothic"/>
          <w:sz w:val="24"/>
          <w:szCs w:val="24"/>
        </w:rPr>
      </w:pPr>
      <w:r w:rsidRPr="00D35E74">
        <w:rPr>
          <w:rFonts w:ascii="Century Gothic" w:hAnsi="Century Gothic"/>
          <w:sz w:val="24"/>
          <w:szCs w:val="24"/>
        </w:rPr>
        <w:t>To facilitate and encourage a learning experience which provides students with the opportunity to achieve their individual potential</w:t>
      </w:r>
    </w:p>
    <w:p w14:paraId="5D7D17A2" w14:textId="77777777" w:rsidR="00940857" w:rsidRPr="00D35E74" w:rsidRDefault="00940857" w:rsidP="0037783E">
      <w:pPr>
        <w:pStyle w:val="NoSpacing"/>
        <w:numPr>
          <w:ilvl w:val="0"/>
          <w:numId w:val="30"/>
        </w:numPr>
        <w:jc w:val="both"/>
        <w:rPr>
          <w:rFonts w:ascii="Century Gothic" w:hAnsi="Century Gothic"/>
          <w:sz w:val="24"/>
          <w:szCs w:val="24"/>
        </w:rPr>
      </w:pPr>
      <w:r w:rsidRPr="00D35E74">
        <w:rPr>
          <w:rFonts w:ascii="Century Gothic" w:hAnsi="Century Gothic"/>
          <w:sz w:val="24"/>
          <w:szCs w:val="24"/>
        </w:rPr>
        <w:t>To contribute to raising standards of student attainment</w:t>
      </w:r>
    </w:p>
    <w:p w14:paraId="397655BE" w14:textId="230093D2" w:rsidR="00D20901" w:rsidRPr="00D35E74" w:rsidRDefault="00940857" w:rsidP="0037783E">
      <w:pPr>
        <w:pStyle w:val="NoSpacing"/>
        <w:numPr>
          <w:ilvl w:val="0"/>
          <w:numId w:val="30"/>
        </w:numPr>
        <w:jc w:val="both"/>
        <w:rPr>
          <w:rFonts w:ascii="Century Gothic" w:hAnsi="Century Gothic"/>
          <w:sz w:val="24"/>
          <w:szCs w:val="24"/>
        </w:rPr>
      </w:pPr>
      <w:r w:rsidRPr="00D35E74">
        <w:rPr>
          <w:rFonts w:ascii="Century Gothic" w:hAnsi="Century Gothic"/>
          <w:sz w:val="24"/>
          <w:szCs w:val="24"/>
        </w:rPr>
        <w:t>To share and support the school’s responsibility to provide and monitor opportunities for personal and academic growth</w:t>
      </w:r>
    </w:p>
    <w:p w14:paraId="6BFE9830" w14:textId="11DF2AB6" w:rsidR="00D35157" w:rsidRPr="00D35E74" w:rsidRDefault="00D35157" w:rsidP="0037783E">
      <w:pPr>
        <w:pStyle w:val="NoSpacing"/>
        <w:numPr>
          <w:ilvl w:val="0"/>
          <w:numId w:val="30"/>
        </w:numPr>
        <w:jc w:val="both"/>
        <w:rPr>
          <w:rFonts w:ascii="Century Gothic" w:hAnsi="Century Gothic"/>
          <w:sz w:val="24"/>
          <w:szCs w:val="24"/>
        </w:rPr>
      </w:pPr>
      <w:r w:rsidRPr="00D35E74">
        <w:rPr>
          <w:rFonts w:ascii="Century Gothic" w:hAnsi="Century Gothic"/>
          <w:sz w:val="24"/>
          <w:szCs w:val="24"/>
        </w:rPr>
        <w:t>To carry out the duties of a teacher in accordance with the Teachers’ Standards.</w:t>
      </w:r>
    </w:p>
    <w:p w14:paraId="223E06A7" w14:textId="77777777" w:rsidR="007B4007" w:rsidRPr="00D35E74" w:rsidRDefault="007B4007" w:rsidP="0037783E">
      <w:pPr>
        <w:pStyle w:val="NoSpacing"/>
        <w:jc w:val="both"/>
        <w:rPr>
          <w:rFonts w:ascii="Century Gothic" w:hAnsi="Century Gothic"/>
          <w:sz w:val="24"/>
          <w:szCs w:val="24"/>
        </w:rPr>
      </w:pPr>
    </w:p>
    <w:p w14:paraId="7D7EE7CC" w14:textId="77777777" w:rsidR="00C72E17" w:rsidRPr="00D35E74" w:rsidRDefault="00C72E17" w:rsidP="0037783E">
      <w:pPr>
        <w:widowControl w:val="0"/>
        <w:autoSpaceDE w:val="0"/>
        <w:autoSpaceDN w:val="0"/>
        <w:spacing w:after="200" w:line="276" w:lineRule="auto"/>
        <w:jc w:val="both"/>
        <w:rPr>
          <w:rFonts w:ascii="Century Gothic" w:eastAsia="Myriad Pro" w:hAnsi="Century Gothic" w:cs="Calibri"/>
          <w:b/>
          <w:lang w:bidi="en-US"/>
        </w:rPr>
      </w:pPr>
      <w:r w:rsidRPr="00D35E74">
        <w:rPr>
          <w:rFonts w:ascii="Century Gothic" w:eastAsia="Myriad Pro" w:hAnsi="Century Gothic" w:cs="Calibri"/>
          <w:b/>
          <w:lang w:bidi="en-US"/>
        </w:rPr>
        <w:t>Key relationships:</w:t>
      </w:r>
    </w:p>
    <w:p w14:paraId="088F7CCA" w14:textId="77777777" w:rsidR="00C72E17" w:rsidRPr="00D35E74" w:rsidRDefault="00C72E17" w:rsidP="0037783E">
      <w:pPr>
        <w:pStyle w:val="NoSpacing"/>
        <w:numPr>
          <w:ilvl w:val="0"/>
          <w:numId w:val="32"/>
        </w:numPr>
        <w:jc w:val="both"/>
        <w:rPr>
          <w:rFonts w:ascii="Century Gothic" w:hAnsi="Century Gothic"/>
          <w:sz w:val="24"/>
          <w:szCs w:val="24"/>
          <w:lang w:eastAsia="en-US" w:bidi="en-US"/>
        </w:rPr>
      </w:pPr>
      <w:r w:rsidRPr="00D35E74">
        <w:rPr>
          <w:rFonts w:ascii="Century Gothic" w:hAnsi="Century Gothic"/>
          <w:sz w:val="24"/>
          <w:szCs w:val="24"/>
          <w:lang w:eastAsia="en-US" w:bidi="en-US"/>
        </w:rPr>
        <w:t>Operational staff, colleagues within the Trust, the Principal and Senior Leadership Team (SLT), teaching staff, other support staff, students, parents, governors, and outside agencies</w:t>
      </w:r>
    </w:p>
    <w:p w14:paraId="03B318A5" w14:textId="77777777" w:rsidR="00C72E17" w:rsidRPr="00D35E74" w:rsidRDefault="00C72E17" w:rsidP="0037783E">
      <w:pPr>
        <w:pStyle w:val="NoSpacing"/>
        <w:jc w:val="both"/>
        <w:rPr>
          <w:rFonts w:ascii="Century Gothic" w:hAnsi="Century Gothic"/>
          <w:sz w:val="24"/>
          <w:szCs w:val="24"/>
          <w:lang w:eastAsia="en-US" w:bidi="en-US"/>
        </w:rPr>
      </w:pPr>
    </w:p>
    <w:p w14:paraId="2A41E79F" w14:textId="77777777" w:rsidR="00D77ECA" w:rsidRPr="00D35E74" w:rsidRDefault="00C72E17" w:rsidP="0037783E">
      <w:pPr>
        <w:widowControl w:val="0"/>
        <w:autoSpaceDE w:val="0"/>
        <w:autoSpaceDN w:val="0"/>
        <w:spacing w:after="200" w:line="276" w:lineRule="auto"/>
        <w:jc w:val="both"/>
        <w:rPr>
          <w:rFonts w:ascii="Century Gothic" w:eastAsia="MS Mincho" w:hAnsi="Century Gothic"/>
          <w:b/>
          <w:bCs/>
        </w:rPr>
      </w:pPr>
      <w:r w:rsidRPr="00D35E74">
        <w:rPr>
          <w:rFonts w:ascii="Century Gothic" w:eastAsia="MS Mincho" w:hAnsi="Century Gothic"/>
          <w:b/>
          <w:bCs/>
        </w:rPr>
        <w:t>This job profile includes the principal responsibilities of the post. However, the post will evolve. The post-holder will be required to adopt a flexible approach in order to meet the changing needs of the school.</w:t>
      </w:r>
    </w:p>
    <w:p w14:paraId="14B95CCA" w14:textId="77777777" w:rsidR="00D77ECA" w:rsidRPr="00D35E74" w:rsidRDefault="00D77ECA" w:rsidP="0037783E">
      <w:pPr>
        <w:widowControl w:val="0"/>
        <w:autoSpaceDE w:val="0"/>
        <w:autoSpaceDN w:val="0"/>
        <w:spacing w:after="200" w:line="276" w:lineRule="auto"/>
        <w:jc w:val="both"/>
        <w:rPr>
          <w:rFonts w:ascii="Century Gothic" w:eastAsia="MS Mincho" w:hAnsi="Century Gothic"/>
          <w:b/>
          <w:bCs/>
        </w:rPr>
      </w:pPr>
    </w:p>
    <w:p w14:paraId="1C5A05BE" w14:textId="77777777" w:rsidR="00D77ECA" w:rsidRPr="00D35E74" w:rsidRDefault="00D77ECA" w:rsidP="0037783E">
      <w:pPr>
        <w:widowControl w:val="0"/>
        <w:autoSpaceDE w:val="0"/>
        <w:autoSpaceDN w:val="0"/>
        <w:spacing w:after="200" w:line="276" w:lineRule="auto"/>
        <w:jc w:val="both"/>
        <w:rPr>
          <w:rFonts w:ascii="Century Gothic" w:eastAsia="MS Mincho" w:hAnsi="Century Gothic"/>
          <w:b/>
          <w:bCs/>
        </w:rPr>
      </w:pPr>
    </w:p>
    <w:p w14:paraId="0CBAFCBF" w14:textId="7C61B49F" w:rsidR="00C72E17" w:rsidRPr="00D35E74" w:rsidRDefault="00C72E17" w:rsidP="0037783E">
      <w:pPr>
        <w:widowControl w:val="0"/>
        <w:autoSpaceDE w:val="0"/>
        <w:autoSpaceDN w:val="0"/>
        <w:spacing w:after="200" w:line="276" w:lineRule="auto"/>
        <w:jc w:val="both"/>
        <w:rPr>
          <w:rFonts w:ascii="Century Gothic" w:hAnsi="Century Gothic"/>
          <w:bCs/>
          <w:color w:val="202124"/>
        </w:rPr>
      </w:pPr>
      <w:r w:rsidRPr="00D35E74">
        <w:rPr>
          <w:rFonts w:ascii="Century Gothic" w:hAnsi="Century Gothic"/>
          <w:b/>
          <w:color w:val="202124"/>
        </w:rPr>
        <w:lastRenderedPageBreak/>
        <w:t>Main Duties and Responsibilities:</w:t>
      </w:r>
    </w:p>
    <w:tbl>
      <w:tblPr>
        <w:tblW w:w="11028"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261"/>
        <w:gridCol w:w="7767"/>
      </w:tblGrid>
      <w:tr w:rsidR="00D37AC6" w:rsidRPr="00D35E74" w14:paraId="2E2055FC" w14:textId="77777777" w:rsidTr="5E43B3B8">
        <w:tc>
          <w:tcPr>
            <w:tcW w:w="3261" w:type="dxa"/>
            <w:shd w:val="clear" w:color="auto" w:fill="auto"/>
          </w:tcPr>
          <w:p w14:paraId="28A6EE2D"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Responsible for:</w:t>
            </w:r>
          </w:p>
        </w:tc>
        <w:tc>
          <w:tcPr>
            <w:tcW w:w="7767" w:type="dxa"/>
            <w:shd w:val="clear" w:color="auto" w:fill="auto"/>
          </w:tcPr>
          <w:p w14:paraId="270C0F76" w14:textId="77777777" w:rsidR="00D37AC6" w:rsidRPr="00D35E74" w:rsidRDefault="00D37AC6" w:rsidP="000C702B">
            <w:pPr>
              <w:jc w:val="both"/>
              <w:rPr>
                <w:rFonts w:ascii="Century Gothic" w:eastAsia="Arial" w:hAnsi="Century Gothic" w:cs="Arial"/>
              </w:rPr>
            </w:pPr>
            <w:r w:rsidRPr="00D35E74">
              <w:rPr>
                <w:rFonts w:ascii="Century Gothic" w:eastAsia="Arial" w:hAnsi="Century Gothic" w:cs="Arial"/>
              </w:rPr>
              <w:t>The provision of a full learning experience and support for all students at the school – across Key Stage 3 and Key Stage 4.</w:t>
            </w:r>
          </w:p>
          <w:p w14:paraId="14B9F6EA" w14:textId="77777777" w:rsidR="00D37AC6" w:rsidRPr="00D35E74" w:rsidRDefault="00D37AC6" w:rsidP="000C702B">
            <w:pPr>
              <w:jc w:val="both"/>
              <w:rPr>
                <w:rFonts w:ascii="Century Gothic" w:eastAsia="Arial" w:hAnsi="Century Gothic" w:cs="Arial"/>
              </w:rPr>
            </w:pPr>
          </w:p>
          <w:p w14:paraId="7D899D32" w14:textId="139A82D9" w:rsidR="00D37AC6" w:rsidRPr="009E4D59" w:rsidRDefault="00D37AC6" w:rsidP="000C702B">
            <w:pPr>
              <w:jc w:val="both"/>
              <w:rPr>
                <w:rFonts w:ascii="Century Gothic" w:eastAsia="Arial" w:hAnsi="Century Gothic" w:cs="Arial"/>
              </w:rPr>
            </w:pPr>
            <w:r w:rsidRPr="009E4D59">
              <w:rPr>
                <w:rFonts w:ascii="Century Gothic" w:eastAsia="Arial" w:hAnsi="Century Gothic" w:cs="Arial"/>
              </w:rPr>
              <w:t xml:space="preserve">Teaching </w:t>
            </w:r>
            <w:r w:rsidR="009E4D59" w:rsidRPr="009E4D59">
              <w:rPr>
                <w:rFonts w:ascii="Century Gothic" w:eastAsia="Arial" w:hAnsi="Century Gothic" w:cs="Arial"/>
              </w:rPr>
              <w:t>AQA</w:t>
            </w:r>
            <w:r w:rsidRPr="009E4D59">
              <w:rPr>
                <w:rFonts w:ascii="Century Gothic" w:eastAsia="Arial" w:hAnsi="Century Gothic" w:cs="Arial"/>
              </w:rPr>
              <w:t xml:space="preserve"> GCSE </w:t>
            </w:r>
            <w:r w:rsidR="008303C8" w:rsidRPr="009E4D59">
              <w:rPr>
                <w:rFonts w:ascii="Century Gothic" w:eastAsia="Arial" w:hAnsi="Century Gothic" w:cs="Arial"/>
              </w:rPr>
              <w:t>Science</w:t>
            </w:r>
          </w:p>
          <w:p w14:paraId="26060807" w14:textId="006AB9AA" w:rsidR="009E4D59" w:rsidRDefault="009E4D59" w:rsidP="000C702B">
            <w:pPr>
              <w:jc w:val="both"/>
              <w:rPr>
                <w:rFonts w:ascii="Century Gothic" w:eastAsia="Arial" w:hAnsi="Century Gothic" w:cs="Arial"/>
              </w:rPr>
            </w:pPr>
            <w:r w:rsidRPr="009E4D59">
              <w:rPr>
                <w:rFonts w:ascii="Century Gothic" w:eastAsia="Arial" w:hAnsi="Century Gothic" w:cs="Arial"/>
              </w:rPr>
              <w:t xml:space="preserve">Teaching KS3 Science </w:t>
            </w:r>
            <w:r>
              <w:rPr>
                <w:rFonts w:ascii="Century Gothic" w:eastAsia="Arial" w:hAnsi="Century Gothic" w:cs="Arial"/>
              </w:rPr>
              <w:t>(Spring Board Syllabus)</w:t>
            </w:r>
          </w:p>
          <w:p w14:paraId="0BC2D2B4" w14:textId="4B614FE8" w:rsidR="00FE75E7" w:rsidRPr="009E4D59" w:rsidRDefault="00FE75E7" w:rsidP="000C702B">
            <w:pPr>
              <w:jc w:val="both"/>
              <w:rPr>
                <w:rFonts w:ascii="Century Gothic" w:eastAsia="Arial" w:hAnsi="Century Gothic" w:cs="Arial"/>
              </w:rPr>
            </w:pPr>
            <w:r>
              <w:rPr>
                <w:rFonts w:ascii="Century Gothic" w:eastAsia="Arial" w:hAnsi="Century Gothic" w:cs="Arial"/>
              </w:rPr>
              <w:t>Teaching KS3 Computer Science</w:t>
            </w:r>
          </w:p>
          <w:p w14:paraId="3D4228B4" w14:textId="578F37D1" w:rsidR="0041372E" w:rsidRPr="00D35E74" w:rsidRDefault="0041372E" w:rsidP="000C702B">
            <w:pPr>
              <w:jc w:val="both"/>
              <w:rPr>
                <w:rFonts w:ascii="Century Gothic" w:eastAsia="Arial" w:hAnsi="Century Gothic" w:cs="Arial"/>
              </w:rPr>
            </w:pPr>
            <w:r w:rsidRPr="00D35E74">
              <w:rPr>
                <w:rFonts w:ascii="Century Gothic" w:eastAsia="Arial" w:hAnsi="Century Gothic" w:cs="Arial"/>
              </w:rPr>
              <w:t xml:space="preserve"> </w:t>
            </w:r>
          </w:p>
        </w:tc>
      </w:tr>
      <w:tr w:rsidR="00D37AC6" w:rsidRPr="00D35E74" w14:paraId="12D82D90" w14:textId="77777777" w:rsidTr="5E43B3B8">
        <w:tc>
          <w:tcPr>
            <w:tcW w:w="3261" w:type="dxa"/>
            <w:shd w:val="clear" w:color="auto" w:fill="auto"/>
          </w:tcPr>
          <w:p w14:paraId="298F8129"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Conditions of Service:</w:t>
            </w:r>
          </w:p>
        </w:tc>
        <w:tc>
          <w:tcPr>
            <w:tcW w:w="7767" w:type="dxa"/>
            <w:shd w:val="clear" w:color="auto" w:fill="auto"/>
          </w:tcPr>
          <w:p w14:paraId="015AC8DB" w14:textId="77777777" w:rsidR="00D37AC6" w:rsidRPr="00D35E74" w:rsidRDefault="00D37AC6" w:rsidP="000C702B">
            <w:p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Reference should be made to the School Teachers’ Pay and Conditions Document, including the specific provisions referred to in this job description and the National Standards for Qualified Teacher Status published by the Teacher Development Agency. This generic job description is not intended to be comprehensive. It will be reviewed annually but may need to be modified in the interim following negotiation</w:t>
            </w:r>
          </w:p>
        </w:tc>
      </w:tr>
      <w:tr w:rsidR="00D37AC6" w:rsidRPr="00D35E74" w14:paraId="3ACF9258" w14:textId="77777777" w:rsidTr="5E43B3B8">
        <w:tc>
          <w:tcPr>
            <w:tcW w:w="3261" w:type="dxa"/>
            <w:shd w:val="clear" w:color="auto" w:fill="auto"/>
          </w:tcPr>
          <w:p w14:paraId="0A58A30A"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Liaising with:</w:t>
            </w:r>
          </w:p>
        </w:tc>
        <w:tc>
          <w:tcPr>
            <w:tcW w:w="7767" w:type="dxa"/>
            <w:shd w:val="clear" w:color="auto" w:fill="auto"/>
          </w:tcPr>
          <w:p w14:paraId="05737EAE" w14:textId="77777777" w:rsidR="00D37AC6" w:rsidRPr="00D35E74" w:rsidRDefault="00D37AC6" w:rsidP="000C702B">
            <w:pPr>
              <w:jc w:val="both"/>
              <w:rPr>
                <w:rFonts w:ascii="Century Gothic" w:eastAsia="Arial" w:hAnsi="Century Gothic" w:cs="Arial"/>
              </w:rPr>
            </w:pPr>
            <w:r w:rsidRPr="00D35E74">
              <w:rPr>
                <w:rFonts w:ascii="Century Gothic" w:eastAsia="Arial" w:hAnsi="Century Gothic" w:cs="Arial"/>
              </w:rPr>
              <w:t>Principal/Vice Principal/SLT, teaching/operational staff/central trust staff and colleagues in the trust, LA representatives, external agencies and parents</w:t>
            </w:r>
          </w:p>
        </w:tc>
      </w:tr>
      <w:tr w:rsidR="00D37AC6" w:rsidRPr="00D35E74" w14:paraId="1034B26A" w14:textId="77777777" w:rsidTr="5E43B3B8">
        <w:tc>
          <w:tcPr>
            <w:tcW w:w="3261" w:type="dxa"/>
            <w:shd w:val="clear" w:color="auto" w:fill="auto"/>
          </w:tcPr>
          <w:p w14:paraId="482E13D8"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Working Time:</w:t>
            </w:r>
          </w:p>
        </w:tc>
        <w:tc>
          <w:tcPr>
            <w:tcW w:w="7767" w:type="dxa"/>
            <w:shd w:val="clear" w:color="auto" w:fill="auto"/>
          </w:tcPr>
          <w:p w14:paraId="2ABC2DC5" w14:textId="32F82B5D" w:rsidR="00D37AC6" w:rsidRPr="00D35E74" w:rsidRDefault="00321A26" w:rsidP="000C702B">
            <w:pPr>
              <w:jc w:val="both"/>
              <w:rPr>
                <w:rFonts w:ascii="Century Gothic" w:eastAsia="Arial" w:hAnsi="Century Gothic" w:cs="Arial"/>
                <w:b/>
                <w:bCs/>
              </w:rPr>
            </w:pPr>
            <w:r w:rsidRPr="5E43B3B8">
              <w:rPr>
                <w:rFonts w:ascii="Century Gothic" w:eastAsia="Arial" w:hAnsi="Century Gothic" w:cs="Arial"/>
                <w:b/>
                <w:bCs/>
              </w:rPr>
              <w:t>Permanent/Full time</w:t>
            </w:r>
            <w:r w:rsidR="32EB3035" w:rsidRPr="5E43B3B8">
              <w:rPr>
                <w:rFonts w:ascii="Century Gothic" w:eastAsia="Arial" w:hAnsi="Century Gothic" w:cs="Arial"/>
                <w:b/>
                <w:bCs/>
              </w:rPr>
              <w:t>/Consideration will be given to requests for a part time working pattern</w:t>
            </w:r>
            <w:r w:rsidR="368D0F00" w:rsidRPr="5E43B3B8">
              <w:rPr>
                <w:rFonts w:ascii="Century Gothic" w:eastAsia="Arial" w:hAnsi="Century Gothic" w:cs="Arial"/>
                <w:b/>
                <w:bCs/>
              </w:rPr>
              <w:t xml:space="preserve"> or job share.</w:t>
            </w:r>
          </w:p>
        </w:tc>
      </w:tr>
      <w:tr w:rsidR="00D37AC6" w:rsidRPr="00D35E74" w14:paraId="2D250569" w14:textId="77777777" w:rsidTr="5E43B3B8">
        <w:tc>
          <w:tcPr>
            <w:tcW w:w="3261" w:type="dxa"/>
            <w:shd w:val="clear" w:color="auto" w:fill="auto"/>
          </w:tcPr>
          <w:p w14:paraId="50AD49CC"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Salary/Grade:</w:t>
            </w:r>
          </w:p>
        </w:tc>
        <w:tc>
          <w:tcPr>
            <w:tcW w:w="7767" w:type="dxa"/>
            <w:shd w:val="clear" w:color="auto" w:fill="auto"/>
          </w:tcPr>
          <w:p w14:paraId="22F50747" w14:textId="77777777" w:rsidR="00D37AC6" w:rsidRPr="00D35E74" w:rsidRDefault="00D37AC6" w:rsidP="000C702B">
            <w:pPr>
              <w:jc w:val="both"/>
              <w:rPr>
                <w:rFonts w:ascii="Century Gothic" w:eastAsia="Arial" w:hAnsi="Century Gothic" w:cs="Arial"/>
              </w:rPr>
            </w:pPr>
            <w:r w:rsidRPr="00D35E74">
              <w:rPr>
                <w:rFonts w:ascii="Century Gothic" w:eastAsia="Arial" w:hAnsi="Century Gothic" w:cs="Arial"/>
              </w:rPr>
              <w:t xml:space="preserve">MPS/ UPS </w:t>
            </w:r>
          </w:p>
        </w:tc>
      </w:tr>
      <w:tr w:rsidR="00D37AC6" w:rsidRPr="00D35E74" w14:paraId="4E597E0C" w14:textId="77777777" w:rsidTr="5E43B3B8">
        <w:tc>
          <w:tcPr>
            <w:tcW w:w="3261" w:type="dxa"/>
            <w:shd w:val="clear" w:color="auto" w:fill="auto"/>
          </w:tcPr>
          <w:p w14:paraId="004D6617"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Disclosure Level:</w:t>
            </w:r>
          </w:p>
        </w:tc>
        <w:tc>
          <w:tcPr>
            <w:tcW w:w="7767" w:type="dxa"/>
            <w:shd w:val="clear" w:color="auto" w:fill="auto"/>
          </w:tcPr>
          <w:p w14:paraId="345224C6" w14:textId="77777777" w:rsidR="00D37AC6" w:rsidRPr="00D35E74" w:rsidRDefault="00D37AC6" w:rsidP="000C702B">
            <w:pPr>
              <w:jc w:val="both"/>
              <w:rPr>
                <w:rFonts w:ascii="Century Gothic" w:eastAsia="Arial" w:hAnsi="Century Gothic" w:cs="Arial"/>
              </w:rPr>
            </w:pPr>
            <w:bookmarkStart w:id="1" w:name="_heading=h.gjdgxs" w:colFirst="0" w:colLast="0"/>
            <w:bookmarkEnd w:id="1"/>
            <w:r w:rsidRPr="00D35E74">
              <w:rPr>
                <w:rFonts w:ascii="Century Gothic" w:eastAsia="Arial" w:hAnsi="Century Gothic" w:cs="Arial"/>
              </w:rPr>
              <w:t>Enhanced</w:t>
            </w:r>
          </w:p>
        </w:tc>
      </w:tr>
      <w:tr w:rsidR="00D37AC6" w:rsidRPr="00D35E74" w14:paraId="47F1A46E" w14:textId="77777777" w:rsidTr="5E43B3B8">
        <w:tc>
          <w:tcPr>
            <w:tcW w:w="3261" w:type="dxa"/>
            <w:shd w:val="clear" w:color="auto" w:fill="auto"/>
          </w:tcPr>
          <w:p w14:paraId="5A456A79"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MAIN (CORE) DUTIES</w:t>
            </w:r>
          </w:p>
        </w:tc>
        <w:tc>
          <w:tcPr>
            <w:tcW w:w="7767" w:type="dxa"/>
            <w:shd w:val="clear" w:color="auto" w:fill="auto"/>
          </w:tcPr>
          <w:p w14:paraId="73F281A8" w14:textId="10666873" w:rsidR="00D37AC6" w:rsidRPr="00D35E74" w:rsidRDefault="0037783E" w:rsidP="000C702B">
            <w:pPr>
              <w:pStyle w:val="ListParagraph"/>
              <w:numPr>
                <w:ilvl w:val="0"/>
                <w:numId w:val="32"/>
              </w:numPr>
              <w:jc w:val="both"/>
              <w:rPr>
                <w:rFonts w:ascii="Century Gothic" w:eastAsia="Arial" w:hAnsi="Century Gothic" w:cs="Arial"/>
                <w:sz w:val="24"/>
                <w:szCs w:val="24"/>
              </w:rPr>
            </w:pPr>
            <w:r w:rsidRPr="00D35E74">
              <w:rPr>
                <w:rFonts w:ascii="Century Gothic" w:eastAsia="Arial" w:hAnsi="Century Gothic" w:cs="Arial"/>
                <w:sz w:val="24"/>
                <w:szCs w:val="24"/>
              </w:rPr>
              <w:t>Adhere to the teaching standards set out by the DfE and deliver a good education to the students at FGS</w:t>
            </w:r>
          </w:p>
          <w:p w14:paraId="18CB945B" w14:textId="0365D497" w:rsidR="0037783E" w:rsidRPr="00D35E74" w:rsidRDefault="0037783E" w:rsidP="000C702B">
            <w:pPr>
              <w:pStyle w:val="ListParagraph"/>
              <w:numPr>
                <w:ilvl w:val="0"/>
                <w:numId w:val="32"/>
              </w:numPr>
              <w:jc w:val="both"/>
              <w:rPr>
                <w:rFonts w:ascii="Century Gothic" w:eastAsia="Arial" w:hAnsi="Century Gothic" w:cs="Arial"/>
                <w:sz w:val="24"/>
                <w:szCs w:val="24"/>
              </w:rPr>
            </w:pPr>
            <w:r w:rsidRPr="00D35E74">
              <w:rPr>
                <w:rFonts w:ascii="Century Gothic" w:eastAsia="Arial" w:hAnsi="Century Gothic" w:cs="Arial"/>
                <w:sz w:val="24"/>
                <w:szCs w:val="24"/>
              </w:rPr>
              <w:t>To teach across KS3 and KS4</w:t>
            </w:r>
          </w:p>
          <w:p w14:paraId="6C81049F" w14:textId="77777777" w:rsidR="0037783E" w:rsidRPr="00D35E74" w:rsidRDefault="0037783E" w:rsidP="000C702B">
            <w:pPr>
              <w:pStyle w:val="ListParagraph"/>
              <w:numPr>
                <w:ilvl w:val="0"/>
                <w:numId w:val="32"/>
              </w:numPr>
              <w:jc w:val="both"/>
              <w:rPr>
                <w:rFonts w:ascii="Century Gothic" w:eastAsia="Arial" w:hAnsi="Century Gothic" w:cs="Arial"/>
                <w:sz w:val="24"/>
                <w:szCs w:val="24"/>
              </w:rPr>
            </w:pPr>
            <w:r w:rsidRPr="00D35E74">
              <w:rPr>
                <w:rFonts w:ascii="Century Gothic" w:eastAsia="Arial" w:hAnsi="Century Gothic" w:cs="Arial"/>
                <w:sz w:val="24"/>
                <w:szCs w:val="24"/>
              </w:rPr>
              <w:t xml:space="preserve">Adhere to trust and school wide policies and procedures </w:t>
            </w:r>
          </w:p>
          <w:p w14:paraId="3A347207" w14:textId="77777777" w:rsidR="0037783E" w:rsidRPr="00D35E74" w:rsidRDefault="0037783E" w:rsidP="000C702B">
            <w:pPr>
              <w:pStyle w:val="ListParagraph"/>
              <w:numPr>
                <w:ilvl w:val="0"/>
                <w:numId w:val="32"/>
              </w:numPr>
              <w:jc w:val="both"/>
              <w:rPr>
                <w:rFonts w:ascii="Century Gothic" w:eastAsia="Arial" w:hAnsi="Century Gothic" w:cs="Arial"/>
                <w:sz w:val="24"/>
                <w:szCs w:val="24"/>
              </w:rPr>
            </w:pPr>
            <w:r w:rsidRPr="00D35E74">
              <w:rPr>
                <w:rFonts w:ascii="Century Gothic" w:eastAsia="Arial" w:hAnsi="Century Gothic" w:cs="Arial"/>
                <w:sz w:val="24"/>
                <w:szCs w:val="24"/>
              </w:rPr>
              <w:t xml:space="preserve">To participate in annual performance management processes </w:t>
            </w:r>
          </w:p>
          <w:p w14:paraId="0AF2F285" w14:textId="77777777" w:rsidR="0037783E" w:rsidRPr="00D35E74" w:rsidRDefault="0037783E" w:rsidP="000C702B">
            <w:pPr>
              <w:pStyle w:val="ListParagraph"/>
              <w:numPr>
                <w:ilvl w:val="0"/>
                <w:numId w:val="32"/>
              </w:numPr>
              <w:jc w:val="both"/>
              <w:rPr>
                <w:rFonts w:ascii="Century Gothic" w:eastAsia="Arial" w:hAnsi="Century Gothic" w:cs="Arial"/>
                <w:sz w:val="24"/>
                <w:szCs w:val="24"/>
              </w:rPr>
            </w:pPr>
            <w:r w:rsidRPr="00D35E74">
              <w:rPr>
                <w:rFonts w:ascii="Century Gothic" w:eastAsia="Arial" w:hAnsi="Century Gothic" w:cs="Arial"/>
                <w:sz w:val="24"/>
                <w:szCs w:val="24"/>
              </w:rPr>
              <w:t>To be aware of and comply with policies and procedures relating to safeguarding and child protection, health and safety, cyber security, confidentiality, GDPR and report concerns as soon as they arrive</w:t>
            </w:r>
          </w:p>
          <w:p w14:paraId="3412952D" w14:textId="279824C8" w:rsidR="0037783E" w:rsidRPr="00D35E74" w:rsidRDefault="0037783E" w:rsidP="000C702B">
            <w:pPr>
              <w:pStyle w:val="ListParagraph"/>
              <w:numPr>
                <w:ilvl w:val="0"/>
                <w:numId w:val="32"/>
              </w:numPr>
              <w:jc w:val="both"/>
              <w:rPr>
                <w:rFonts w:ascii="Century Gothic" w:eastAsia="Arial" w:hAnsi="Century Gothic" w:cs="Arial"/>
                <w:sz w:val="24"/>
                <w:szCs w:val="24"/>
              </w:rPr>
            </w:pPr>
            <w:r w:rsidRPr="00D35E74">
              <w:rPr>
                <w:rFonts w:ascii="Century Gothic" w:eastAsia="Arial" w:hAnsi="Century Gothic" w:cs="Arial"/>
                <w:sz w:val="24"/>
                <w:szCs w:val="24"/>
              </w:rPr>
              <w:t>To be a form tutor</w:t>
            </w:r>
          </w:p>
        </w:tc>
      </w:tr>
      <w:tr w:rsidR="00D37AC6" w:rsidRPr="00D35E74" w14:paraId="61613326" w14:textId="77777777" w:rsidTr="5E43B3B8">
        <w:tc>
          <w:tcPr>
            <w:tcW w:w="3261" w:type="dxa"/>
            <w:shd w:val="clear" w:color="auto" w:fill="auto"/>
          </w:tcPr>
          <w:p w14:paraId="1C3DFBEF"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Operational/Strategic planning</w:t>
            </w:r>
          </w:p>
        </w:tc>
        <w:tc>
          <w:tcPr>
            <w:tcW w:w="7767" w:type="dxa"/>
            <w:shd w:val="clear" w:color="auto" w:fill="auto"/>
          </w:tcPr>
          <w:p w14:paraId="10F6CFDA" w14:textId="77777777" w:rsidR="00D37AC6" w:rsidRPr="00D35E74" w:rsidRDefault="00D37AC6" w:rsidP="000C702B">
            <w:pPr>
              <w:numPr>
                <w:ilvl w:val="0"/>
                <w:numId w:val="35"/>
              </w:numPr>
              <w:jc w:val="both"/>
              <w:rPr>
                <w:rFonts w:ascii="Century Gothic" w:eastAsia="Arial" w:hAnsi="Century Gothic" w:cs="Arial"/>
              </w:rPr>
            </w:pPr>
            <w:r w:rsidRPr="00D35E74">
              <w:rPr>
                <w:rFonts w:ascii="Century Gothic" w:eastAsia="Arial" w:hAnsi="Century Gothic" w:cs="Arial"/>
              </w:rPr>
              <w:t>To assist in the development of appropriate syllabuses, resources, schemes of work, marking policies and teaching strategies in the department</w:t>
            </w:r>
          </w:p>
          <w:p w14:paraId="6790915F" w14:textId="77777777" w:rsidR="00D37AC6" w:rsidRPr="00D35E74" w:rsidRDefault="00D37AC6" w:rsidP="000C702B">
            <w:pPr>
              <w:numPr>
                <w:ilvl w:val="0"/>
                <w:numId w:val="35"/>
              </w:numPr>
              <w:jc w:val="both"/>
              <w:rPr>
                <w:rFonts w:ascii="Century Gothic" w:eastAsia="Arial" w:hAnsi="Century Gothic" w:cs="Arial"/>
              </w:rPr>
            </w:pPr>
            <w:r w:rsidRPr="00D35E74">
              <w:rPr>
                <w:rFonts w:ascii="Century Gothic" w:eastAsia="Arial" w:hAnsi="Century Gothic" w:cs="Arial"/>
              </w:rPr>
              <w:t>To contribute to the department’s development plan and its implementation</w:t>
            </w:r>
          </w:p>
          <w:p w14:paraId="3025C5AD" w14:textId="77777777" w:rsidR="00D37AC6" w:rsidRPr="00D35E74" w:rsidRDefault="00D37AC6" w:rsidP="000C702B">
            <w:pPr>
              <w:numPr>
                <w:ilvl w:val="0"/>
                <w:numId w:val="35"/>
              </w:numPr>
              <w:jc w:val="both"/>
              <w:rPr>
                <w:rFonts w:ascii="Century Gothic" w:eastAsia="Arial" w:hAnsi="Century Gothic" w:cs="Arial"/>
              </w:rPr>
            </w:pPr>
            <w:r w:rsidRPr="00D35E74">
              <w:rPr>
                <w:rFonts w:ascii="Century Gothic" w:eastAsia="Arial" w:hAnsi="Century Gothic" w:cs="Arial"/>
              </w:rPr>
              <w:t>To plan and prepare courses and lessons</w:t>
            </w:r>
          </w:p>
          <w:p w14:paraId="341D415C" w14:textId="77777777" w:rsidR="00D37AC6" w:rsidRPr="00D35E74" w:rsidRDefault="00D37AC6" w:rsidP="000C702B">
            <w:pPr>
              <w:numPr>
                <w:ilvl w:val="0"/>
                <w:numId w:val="35"/>
              </w:numPr>
              <w:jc w:val="both"/>
              <w:rPr>
                <w:rFonts w:ascii="Century Gothic" w:eastAsia="Arial" w:hAnsi="Century Gothic" w:cs="Arial"/>
              </w:rPr>
            </w:pPr>
            <w:r w:rsidRPr="00D35E74">
              <w:rPr>
                <w:rFonts w:ascii="Century Gothic" w:eastAsia="Arial" w:hAnsi="Century Gothic" w:cs="Arial"/>
              </w:rPr>
              <w:t>To contribute to the whole school’s planning activities</w:t>
            </w:r>
          </w:p>
        </w:tc>
      </w:tr>
      <w:tr w:rsidR="00D37AC6" w:rsidRPr="00D35E74" w14:paraId="1156016E" w14:textId="77777777" w:rsidTr="5E43B3B8">
        <w:tc>
          <w:tcPr>
            <w:tcW w:w="3261" w:type="dxa"/>
            <w:shd w:val="clear" w:color="auto" w:fill="auto"/>
          </w:tcPr>
          <w:p w14:paraId="68F412A4" w14:textId="77777777" w:rsidR="00D37AC6" w:rsidRPr="00D35E74" w:rsidRDefault="00D37AC6" w:rsidP="000C702B">
            <w:pPr>
              <w:jc w:val="both"/>
              <w:rPr>
                <w:rFonts w:ascii="Century Gothic" w:eastAsia="Arial" w:hAnsi="Century Gothic" w:cs="Arial"/>
                <w:b/>
              </w:rPr>
            </w:pPr>
          </w:p>
        </w:tc>
        <w:tc>
          <w:tcPr>
            <w:tcW w:w="7767" w:type="dxa"/>
            <w:shd w:val="clear" w:color="auto" w:fill="auto"/>
          </w:tcPr>
          <w:p w14:paraId="767C159C" w14:textId="77777777" w:rsidR="00D37AC6" w:rsidRPr="00D35E74" w:rsidRDefault="00D37AC6" w:rsidP="000C702B">
            <w:pPr>
              <w:jc w:val="both"/>
              <w:rPr>
                <w:rFonts w:ascii="Century Gothic" w:eastAsia="Arial" w:hAnsi="Century Gothic" w:cs="Arial"/>
              </w:rPr>
            </w:pPr>
          </w:p>
        </w:tc>
      </w:tr>
      <w:tr w:rsidR="00D37AC6" w:rsidRPr="00D35E74" w14:paraId="367004AE" w14:textId="77777777" w:rsidTr="5E43B3B8">
        <w:tc>
          <w:tcPr>
            <w:tcW w:w="3261" w:type="dxa"/>
            <w:shd w:val="clear" w:color="auto" w:fill="auto"/>
          </w:tcPr>
          <w:p w14:paraId="2B8180E6"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lastRenderedPageBreak/>
              <w:t>Curriculum Provision:</w:t>
            </w:r>
          </w:p>
        </w:tc>
        <w:tc>
          <w:tcPr>
            <w:tcW w:w="7767" w:type="dxa"/>
            <w:shd w:val="clear" w:color="auto" w:fill="auto"/>
          </w:tcPr>
          <w:p w14:paraId="446ECDA6" w14:textId="4BA19D72"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 xml:space="preserve">To work with the </w:t>
            </w:r>
            <w:r w:rsidR="00321A26" w:rsidRPr="00D35E74">
              <w:rPr>
                <w:rFonts w:ascii="Century Gothic" w:eastAsia="Arial" w:hAnsi="Century Gothic" w:cs="Arial"/>
                <w:color w:val="000000"/>
              </w:rPr>
              <w:t>Curriculum Leader</w:t>
            </w:r>
            <w:r w:rsidRPr="00D35E74">
              <w:rPr>
                <w:rFonts w:ascii="Century Gothic" w:eastAsia="Arial" w:hAnsi="Century Gothic" w:cs="Arial"/>
                <w:color w:val="000000"/>
              </w:rPr>
              <w:t xml:space="preserve"> and colleagues, to ensure that the curriculum delivers the </w:t>
            </w:r>
            <w:r w:rsidRPr="00D35E74">
              <w:rPr>
                <w:rFonts w:ascii="Century Gothic" w:eastAsia="Arial" w:hAnsi="Century Gothic" w:cs="Arial"/>
                <w:b/>
                <w:color w:val="000000"/>
                <w:u w:val="single"/>
              </w:rPr>
              <w:t>knowledge</w:t>
            </w:r>
            <w:r w:rsidRPr="00D35E74">
              <w:rPr>
                <w:rFonts w:ascii="Century Gothic" w:eastAsia="Arial" w:hAnsi="Century Gothic" w:cs="Arial"/>
                <w:b/>
                <w:color w:val="000000"/>
              </w:rPr>
              <w:t xml:space="preserve">, </w:t>
            </w:r>
            <w:r w:rsidRPr="00D35E74">
              <w:rPr>
                <w:rFonts w:ascii="Century Gothic" w:eastAsia="Arial" w:hAnsi="Century Gothic" w:cs="Arial"/>
                <w:b/>
                <w:color w:val="000000"/>
                <w:u w:val="single"/>
              </w:rPr>
              <w:t>skills</w:t>
            </w:r>
            <w:r w:rsidRPr="00D35E74">
              <w:rPr>
                <w:rFonts w:ascii="Century Gothic" w:eastAsia="Arial" w:hAnsi="Century Gothic" w:cs="Arial"/>
                <w:b/>
                <w:color w:val="000000"/>
              </w:rPr>
              <w:t xml:space="preserve"> and </w:t>
            </w:r>
            <w:r w:rsidRPr="00D35E74">
              <w:rPr>
                <w:rFonts w:ascii="Century Gothic" w:eastAsia="Arial" w:hAnsi="Century Gothic" w:cs="Arial"/>
                <w:b/>
                <w:color w:val="000000"/>
                <w:u w:val="single"/>
              </w:rPr>
              <w:t>understanding</w:t>
            </w:r>
            <w:r w:rsidRPr="00D35E74">
              <w:rPr>
                <w:rFonts w:ascii="Century Gothic" w:eastAsia="Arial" w:hAnsi="Century Gothic" w:cs="Arial"/>
                <w:color w:val="000000"/>
              </w:rPr>
              <w:t xml:space="preserve"> and that the curriculum area provides a range of teaching which complements the school’s strategic objectives</w:t>
            </w:r>
          </w:p>
          <w:p w14:paraId="69D43A8F"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Have a sound understanding of British Values and how this can be embedded within the curriculum</w:t>
            </w:r>
          </w:p>
          <w:p w14:paraId="0DD77750"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provide students with the knowledge and “cultural capital” they need to succeed in life</w:t>
            </w:r>
          </w:p>
          <w:p w14:paraId="1E08F91A"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Have a developed knowledge and understanding of the subject, including how learning progresses within it</w:t>
            </w:r>
          </w:p>
          <w:p w14:paraId="59492765"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ensure that the curriculum is well organised, imaginative and builds in opportunities for learning and a broad range of experiences which contribute well to students’ development and well-being</w:t>
            </w:r>
          </w:p>
          <w:p w14:paraId="66793C6F"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 xml:space="preserve">To adjust the curriculum to effectively meet the needs of students </w:t>
            </w:r>
          </w:p>
          <w:p w14:paraId="541059FF"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support with cross-curricular provision including literacy, numeracy and ICT</w:t>
            </w:r>
          </w:p>
          <w:p w14:paraId="12596627"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contribute to curriculum enrichment opportunities</w:t>
            </w:r>
          </w:p>
          <w:p w14:paraId="0AB0A9D5" w14:textId="77777777" w:rsidR="00D37AC6" w:rsidRPr="00D35E74" w:rsidRDefault="00D37AC6" w:rsidP="000C702B">
            <w:pPr>
              <w:numPr>
                <w:ilvl w:val="0"/>
                <w:numId w:val="42"/>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inspire global citizenship including ecology and environmental studies and activities</w:t>
            </w:r>
          </w:p>
        </w:tc>
      </w:tr>
      <w:tr w:rsidR="00D37AC6" w:rsidRPr="00D35E74" w14:paraId="7F28D91B" w14:textId="77777777" w:rsidTr="5E43B3B8">
        <w:tc>
          <w:tcPr>
            <w:tcW w:w="3261" w:type="dxa"/>
            <w:shd w:val="clear" w:color="auto" w:fill="auto"/>
          </w:tcPr>
          <w:p w14:paraId="027058D0" w14:textId="77777777" w:rsidR="00D37AC6" w:rsidRPr="00D35E74" w:rsidRDefault="00D37AC6" w:rsidP="000C702B">
            <w:pPr>
              <w:jc w:val="both"/>
              <w:rPr>
                <w:rFonts w:ascii="Century Gothic" w:eastAsia="Arial" w:hAnsi="Century Gothic" w:cs="Arial"/>
                <w:b/>
              </w:rPr>
            </w:pPr>
          </w:p>
        </w:tc>
        <w:tc>
          <w:tcPr>
            <w:tcW w:w="7767" w:type="dxa"/>
            <w:shd w:val="clear" w:color="auto" w:fill="auto"/>
          </w:tcPr>
          <w:p w14:paraId="2B0BCF9F" w14:textId="77777777" w:rsidR="00D37AC6" w:rsidRPr="00D35E74" w:rsidRDefault="00D37AC6" w:rsidP="000C702B">
            <w:pPr>
              <w:jc w:val="both"/>
              <w:rPr>
                <w:rFonts w:ascii="Century Gothic" w:eastAsia="Arial" w:hAnsi="Century Gothic" w:cs="Arial"/>
              </w:rPr>
            </w:pPr>
          </w:p>
        </w:tc>
      </w:tr>
      <w:tr w:rsidR="00D37AC6" w:rsidRPr="00D35E74" w14:paraId="0D0476A4" w14:textId="77777777" w:rsidTr="5E43B3B8">
        <w:tc>
          <w:tcPr>
            <w:tcW w:w="3261" w:type="dxa"/>
            <w:shd w:val="clear" w:color="auto" w:fill="auto"/>
          </w:tcPr>
          <w:p w14:paraId="5D1DE98D"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Curriculum Development:</w:t>
            </w:r>
          </w:p>
        </w:tc>
        <w:tc>
          <w:tcPr>
            <w:tcW w:w="7767" w:type="dxa"/>
            <w:shd w:val="clear" w:color="auto" w:fill="auto"/>
          </w:tcPr>
          <w:p w14:paraId="5F95B318" w14:textId="77777777" w:rsidR="00D37AC6" w:rsidRPr="00D35E74" w:rsidRDefault="00D37AC6" w:rsidP="000C702B">
            <w:pPr>
              <w:numPr>
                <w:ilvl w:val="0"/>
                <w:numId w:val="43"/>
              </w:numPr>
              <w:pBdr>
                <w:top w:val="nil"/>
                <w:left w:val="nil"/>
                <w:bottom w:val="nil"/>
                <w:right w:val="nil"/>
                <w:between w:val="nil"/>
              </w:pBdr>
              <w:spacing w:after="200" w:line="276" w:lineRule="auto"/>
              <w:jc w:val="both"/>
              <w:rPr>
                <w:rFonts w:ascii="Century Gothic" w:eastAsia="Arial" w:hAnsi="Century Gothic" w:cs="Arial"/>
                <w:color w:val="000000"/>
              </w:rPr>
            </w:pPr>
            <w:r w:rsidRPr="00D35E74">
              <w:rPr>
                <w:rFonts w:ascii="Century Gothic" w:eastAsia="Arial" w:hAnsi="Century Gothic" w:cs="Arial"/>
                <w:color w:val="000000"/>
              </w:rPr>
              <w:t>To assist in the process of curriculum development and change so as to ensure the continued relevance to the needs of the students</w:t>
            </w:r>
          </w:p>
        </w:tc>
      </w:tr>
      <w:tr w:rsidR="00D37AC6" w:rsidRPr="00D35E74" w14:paraId="7A781BA2" w14:textId="77777777" w:rsidTr="5E43B3B8">
        <w:tc>
          <w:tcPr>
            <w:tcW w:w="3261" w:type="dxa"/>
            <w:shd w:val="clear" w:color="auto" w:fill="auto"/>
          </w:tcPr>
          <w:p w14:paraId="7F4819A9" w14:textId="77777777" w:rsidR="00D37AC6" w:rsidRPr="00D35E74" w:rsidRDefault="00D37AC6" w:rsidP="000C702B">
            <w:pPr>
              <w:jc w:val="both"/>
              <w:rPr>
                <w:rFonts w:ascii="Century Gothic" w:eastAsia="Arial" w:hAnsi="Century Gothic" w:cs="Arial"/>
                <w:b/>
              </w:rPr>
            </w:pPr>
          </w:p>
        </w:tc>
        <w:tc>
          <w:tcPr>
            <w:tcW w:w="7767" w:type="dxa"/>
            <w:shd w:val="clear" w:color="auto" w:fill="auto"/>
          </w:tcPr>
          <w:p w14:paraId="0C0D6F6B" w14:textId="77777777" w:rsidR="00D37AC6" w:rsidRPr="00D35E74" w:rsidRDefault="00D37AC6" w:rsidP="000C702B">
            <w:pPr>
              <w:jc w:val="both"/>
              <w:rPr>
                <w:rFonts w:ascii="Century Gothic" w:eastAsia="Arial" w:hAnsi="Century Gothic" w:cs="Arial"/>
              </w:rPr>
            </w:pPr>
          </w:p>
        </w:tc>
      </w:tr>
      <w:tr w:rsidR="00D37AC6" w:rsidRPr="00D35E74" w14:paraId="09A51CF4" w14:textId="77777777" w:rsidTr="5E43B3B8">
        <w:tc>
          <w:tcPr>
            <w:tcW w:w="3261" w:type="dxa"/>
            <w:shd w:val="clear" w:color="auto" w:fill="auto"/>
          </w:tcPr>
          <w:p w14:paraId="6CC905CB"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Staffing</w:t>
            </w:r>
          </w:p>
          <w:p w14:paraId="76F024F8"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Staff Development:</w:t>
            </w:r>
          </w:p>
          <w:p w14:paraId="75C73168" w14:textId="77777777" w:rsidR="00D37AC6" w:rsidRPr="00D35E74" w:rsidRDefault="00D37AC6" w:rsidP="000C702B">
            <w:pPr>
              <w:jc w:val="both"/>
              <w:rPr>
                <w:rFonts w:ascii="Century Gothic" w:eastAsia="Arial" w:hAnsi="Century Gothic" w:cs="Arial"/>
                <w:b/>
              </w:rPr>
            </w:pPr>
          </w:p>
          <w:p w14:paraId="75BF5199"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Recruitment/Deployment of Staff</w:t>
            </w:r>
          </w:p>
        </w:tc>
        <w:tc>
          <w:tcPr>
            <w:tcW w:w="7767" w:type="dxa"/>
            <w:shd w:val="clear" w:color="auto" w:fill="auto"/>
          </w:tcPr>
          <w:p w14:paraId="47AA4D4C" w14:textId="77777777" w:rsidR="00D37AC6" w:rsidRPr="00D35E74" w:rsidRDefault="00D37AC6" w:rsidP="000C702B">
            <w:pPr>
              <w:numPr>
                <w:ilvl w:val="0"/>
                <w:numId w:val="33"/>
              </w:numPr>
              <w:jc w:val="both"/>
              <w:rPr>
                <w:rFonts w:ascii="Century Gothic" w:eastAsia="Arial" w:hAnsi="Century Gothic" w:cs="Arial"/>
              </w:rPr>
            </w:pPr>
            <w:r w:rsidRPr="00D35E74">
              <w:rPr>
                <w:rFonts w:ascii="Century Gothic" w:eastAsia="Arial" w:hAnsi="Century Gothic" w:cs="Arial"/>
              </w:rPr>
              <w:t>To take part in the school’s staff development programme by participating in arrangements for further training and professional development</w:t>
            </w:r>
          </w:p>
          <w:p w14:paraId="6B643A0B" w14:textId="77777777" w:rsidR="00D37AC6" w:rsidRPr="00D35E74" w:rsidRDefault="00D37AC6" w:rsidP="000C702B">
            <w:pPr>
              <w:numPr>
                <w:ilvl w:val="0"/>
                <w:numId w:val="33"/>
              </w:numPr>
              <w:jc w:val="both"/>
              <w:rPr>
                <w:rFonts w:ascii="Century Gothic" w:eastAsia="Arial" w:hAnsi="Century Gothic" w:cs="Arial"/>
              </w:rPr>
            </w:pPr>
            <w:r w:rsidRPr="00D35E74">
              <w:rPr>
                <w:rFonts w:ascii="Century Gothic" w:eastAsia="Arial" w:hAnsi="Century Gothic" w:cs="Arial"/>
              </w:rPr>
              <w:t>To continue personal development in the relevant areas including subject knowledge and teaching methods</w:t>
            </w:r>
          </w:p>
          <w:p w14:paraId="7F13A53D" w14:textId="77777777" w:rsidR="00D37AC6" w:rsidRPr="00D35E74" w:rsidRDefault="00D37AC6" w:rsidP="000C702B">
            <w:pPr>
              <w:numPr>
                <w:ilvl w:val="0"/>
                <w:numId w:val="33"/>
              </w:numPr>
              <w:jc w:val="both"/>
              <w:rPr>
                <w:rFonts w:ascii="Century Gothic" w:eastAsia="Arial" w:hAnsi="Century Gothic" w:cs="Arial"/>
              </w:rPr>
            </w:pPr>
            <w:r w:rsidRPr="00D35E74">
              <w:rPr>
                <w:rFonts w:ascii="Century Gothic" w:eastAsia="Arial" w:hAnsi="Century Gothic" w:cs="Arial"/>
              </w:rPr>
              <w:t>To engage actively in the Performance Management Review process</w:t>
            </w:r>
          </w:p>
          <w:p w14:paraId="2FB70F12" w14:textId="77777777" w:rsidR="00D37AC6" w:rsidRPr="00D35E74" w:rsidRDefault="00D37AC6" w:rsidP="000C702B">
            <w:pPr>
              <w:numPr>
                <w:ilvl w:val="0"/>
                <w:numId w:val="33"/>
              </w:numPr>
              <w:jc w:val="both"/>
              <w:rPr>
                <w:rFonts w:ascii="Century Gothic" w:eastAsia="Arial" w:hAnsi="Century Gothic" w:cs="Arial"/>
              </w:rPr>
            </w:pPr>
            <w:r w:rsidRPr="00D35E74">
              <w:rPr>
                <w:rFonts w:ascii="Century Gothic" w:eastAsia="Arial" w:hAnsi="Century Gothic" w:cs="Arial"/>
              </w:rPr>
              <w:t>To ensure the effective/efficient deployment of classroom support</w:t>
            </w:r>
          </w:p>
          <w:p w14:paraId="1CC9ED66" w14:textId="77777777" w:rsidR="00D37AC6" w:rsidRPr="00D35E74" w:rsidRDefault="00D37AC6" w:rsidP="000C702B">
            <w:pPr>
              <w:numPr>
                <w:ilvl w:val="0"/>
                <w:numId w:val="33"/>
              </w:numPr>
              <w:jc w:val="both"/>
              <w:rPr>
                <w:rFonts w:ascii="Century Gothic" w:eastAsia="Arial" w:hAnsi="Century Gothic" w:cs="Arial"/>
              </w:rPr>
            </w:pPr>
            <w:r w:rsidRPr="00D35E74">
              <w:rPr>
                <w:rFonts w:ascii="Century Gothic" w:eastAsia="Arial" w:hAnsi="Century Gothic" w:cs="Arial"/>
              </w:rPr>
              <w:t>To work as a member of a designated team and to contribute positively to effective working relations within the school</w:t>
            </w:r>
          </w:p>
        </w:tc>
      </w:tr>
      <w:tr w:rsidR="00D37AC6" w:rsidRPr="00D35E74" w14:paraId="292FC8F3" w14:textId="77777777" w:rsidTr="5E43B3B8">
        <w:tc>
          <w:tcPr>
            <w:tcW w:w="3261" w:type="dxa"/>
            <w:shd w:val="clear" w:color="auto" w:fill="auto"/>
          </w:tcPr>
          <w:p w14:paraId="1E546747"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Student Behaviour</w:t>
            </w:r>
          </w:p>
        </w:tc>
        <w:tc>
          <w:tcPr>
            <w:tcW w:w="7767" w:type="dxa"/>
            <w:shd w:val="clear" w:color="auto" w:fill="auto"/>
          </w:tcPr>
          <w:p w14:paraId="270ACFD5" w14:textId="77777777" w:rsidR="00D37AC6" w:rsidRPr="00D35E74" w:rsidRDefault="00D37AC6" w:rsidP="000C702B">
            <w:pPr>
              <w:numPr>
                <w:ilvl w:val="0"/>
                <w:numId w:val="33"/>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Have high expectations of students including a commitment to ensuring that they can achieve their full potential</w:t>
            </w:r>
          </w:p>
          <w:p w14:paraId="64D3EB54" w14:textId="66618A57" w:rsidR="00D37AC6" w:rsidRPr="00D35E74" w:rsidRDefault="00D37AC6" w:rsidP="000C702B">
            <w:pPr>
              <w:numPr>
                <w:ilvl w:val="0"/>
                <w:numId w:val="33"/>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 xml:space="preserve">To follow the school’s </w:t>
            </w:r>
            <w:r w:rsidR="00321A26" w:rsidRPr="00D35E74">
              <w:rPr>
                <w:rFonts w:ascii="Century Gothic" w:eastAsia="Arial" w:hAnsi="Century Gothic" w:cs="Arial"/>
                <w:color w:val="000000"/>
              </w:rPr>
              <w:t>behaviour policy</w:t>
            </w:r>
          </w:p>
          <w:p w14:paraId="30F7E443" w14:textId="77777777" w:rsidR="00D37AC6" w:rsidRPr="00D35E74" w:rsidRDefault="00D37AC6" w:rsidP="000C702B">
            <w:pPr>
              <w:numPr>
                <w:ilvl w:val="0"/>
                <w:numId w:val="33"/>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lastRenderedPageBreak/>
              <w:t>To establish a fair, respectful, trusting, supportive and constructive relationship with students</w:t>
            </w:r>
          </w:p>
          <w:p w14:paraId="30FCA3A6" w14:textId="77777777" w:rsidR="00D37AC6" w:rsidRPr="00D35E74" w:rsidRDefault="00D37AC6" w:rsidP="000C702B">
            <w:pPr>
              <w:numPr>
                <w:ilvl w:val="0"/>
                <w:numId w:val="33"/>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commit to safeguarding and the promotion of welfare and equal opportunities amongst all students and colleagues</w:t>
            </w:r>
          </w:p>
          <w:p w14:paraId="671EF1D1" w14:textId="77777777" w:rsidR="00D37AC6" w:rsidRPr="00D35E74" w:rsidRDefault="00D37AC6" w:rsidP="000C702B">
            <w:pPr>
              <w:numPr>
                <w:ilvl w:val="0"/>
                <w:numId w:val="33"/>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Where necessary to resolve conflict between students and staff and empower students to use appropriate strategies to settle differences</w:t>
            </w:r>
          </w:p>
        </w:tc>
      </w:tr>
      <w:tr w:rsidR="00D37AC6" w:rsidRPr="00D35E74" w14:paraId="1018B8F4" w14:textId="77777777" w:rsidTr="5E43B3B8">
        <w:tc>
          <w:tcPr>
            <w:tcW w:w="3261" w:type="dxa"/>
            <w:shd w:val="clear" w:color="auto" w:fill="auto"/>
          </w:tcPr>
          <w:p w14:paraId="293CECF1"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lastRenderedPageBreak/>
              <w:t>Quality Assurance:</w:t>
            </w:r>
          </w:p>
        </w:tc>
        <w:tc>
          <w:tcPr>
            <w:tcW w:w="7767" w:type="dxa"/>
            <w:shd w:val="clear" w:color="auto" w:fill="auto"/>
          </w:tcPr>
          <w:p w14:paraId="215AAB26" w14:textId="77777777" w:rsidR="00D37AC6" w:rsidRPr="00D35E74" w:rsidRDefault="00D37AC6" w:rsidP="000C702B">
            <w:pPr>
              <w:numPr>
                <w:ilvl w:val="0"/>
                <w:numId w:val="34"/>
              </w:numPr>
              <w:jc w:val="both"/>
              <w:rPr>
                <w:rFonts w:ascii="Century Gothic" w:eastAsia="Arial" w:hAnsi="Century Gothic" w:cs="Arial"/>
              </w:rPr>
            </w:pPr>
            <w:r w:rsidRPr="00D35E74">
              <w:rPr>
                <w:rFonts w:ascii="Century Gothic" w:eastAsia="Arial" w:hAnsi="Century Gothic" w:cs="Arial"/>
              </w:rPr>
              <w:t>To help to implement school quality procedures and to adhere to those</w:t>
            </w:r>
          </w:p>
          <w:p w14:paraId="2E64A33A" w14:textId="77777777" w:rsidR="00D37AC6" w:rsidRPr="00D35E74" w:rsidRDefault="00D37AC6" w:rsidP="000C702B">
            <w:pPr>
              <w:numPr>
                <w:ilvl w:val="0"/>
                <w:numId w:val="34"/>
              </w:numPr>
              <w:jc w:val="both"/>
              <w:rPr>
                <w:rFonts w:ascii="Century Gothic" w:eastAsia="Arial" w:hAnsi="Century Gothic" w:cs="Arial"/>
              </w:rPr>
            </w:pPr>
            <w:r w:rsidRPr="00D35E74">
              <w:rPr>
                <w:rFonts w:ascii="Century Gothic" w:eastAsia="Arial" w:hAnsi="Century Gothic" w:cs="Arial"/>
              </w:rPr>
              <w:t>To contribute to the process of monitoring and evaluation of the curriculum area / department in line with agreed school procedures</w:t>
            </w:r>
          </w:p>
          <w:p w14:paraId="65D6BA6A" w14:textId="77777777" w:rsidR="00D37AC6" w:rsidRPr="00D35E74" w:rsidRDefault="00D37AC6" w:rsidP="000C702B">
            <w:pPr>
              <w:numPr>
                <w:ilvl w:val="0"/>
                <w:numId w:val="34"/>
              </w:numPr>
              <w:jc w:val="both"/>
              <w:rPr>
                <w:rFonts w:ascii="Century Gothic" w:eastAsia="Arial" w:hAnsi="Century Gothic" w:cs="Arial"/>
              </w:rPr>
            </w:pPr>
            <w:r w:rsidRPr="00D35E74">
              <w:rPr>
                <w:rFonts w:ascii="Century Gothic" w:eastAsia="Arial" w:hAnsi="Century Gothic" w:cs="Arial"/>
              </w:rPr>
              <w:t>To seek/ implement modification and improvement in professional practice where required</w:t>
            </w:r>
          </w:p>
          <w:p w14:paraId="79BA663F" w14:textId="77777777" w:rsidR="00D37AC6" w:rsidRPr="00D35E74" w:rsidRDefault="00D37AC6" w:rsidP="000C702B">
            <w:pPr>
              <w:numPr>
                <w:ilvl w:val="0"/>
                <w:numId w:val="34"/>
              </w:numPr>
              <w:jc w:val="both"/>
              <w:rPr>
                <w:rFonts w:ascii="Century Gothic" w:eastAsia="Arial" w:hAnsi="Century Gothic" w:cs="Arial"/>
              </w:rPr>
            </w:pPr>
            <w:r w:rsidRPr="00D35E74">
              <w:rPr>
                <w:rFonts w:ascii="Century Gothic" w:eastAsia="Arial" w:hAnsi="Century Gothic" w:cs="Arial"/>
              </w:rPr>
              <w:t>To review as necessary, methods of teaching and programmes of work</w:t>
            </w:r>
          </w:p>
          <w:p w14:paraId="7EF174BF" w14:textId="77777777" w:rsidR="00D37AC6" w:rsidRPr="00D35E74" w:rsidRDefault="00D37AC6" w:rsidP="000C702B">
            <w:pPr>
              <w:numPr>
                <w:ilvl w:val="0"/>
                <w:numId w:val="34"/>
              </w:numPr>
              <w:jc w:val="both"/>
              <w:rPr>
                <w:rFonts w:ascii="Century Gothic" w:eastAsia="Arial" w:hAnsi="Century Gothic" w:cs="Arial"/>
              </w:rPr>
            </w:pPr>
            <w:r w:rsidRPr="00D35E74">
              <w:rPr>
                <w:rFonts w:ascii="Century Gothic" w:eastAsia="Arial" w:hAnsi="Century Gothic" w:cs="Arial"/>
              </w:rPr>
              <w:t>To take part, as may be required, in the review, development and management of activities relating to the curriculum, organisation and pastoral functions of the school</w:t>
            </w:r>
          </w:p>
        </w:tc>
      </w:tr>
      <w:tr w:rsidR="00D37AC6" w:rsidRPr="00D35E74" w14:paraId="62DDF2A5" w14:textId="77777777" w:rsidTr="5E43B3B8">
        <w:tc>
          <w:tcPr>
            <w:tcW w:w="3261" w:type="dxa"/>
            <w:shd w:val="clear" w:color="auto" w:fill="auto"/>
          </w:tcPr>
          <w:p w14:paraId="1F7C1BF8" w14:textId="77777777" w:rsidR="00D37AC6" w:rsidRPr="00D35E74" w:rsidRDefault="00D37AC6" w:rsidP="000C702B">
            <w:pPr>
              <w:jc w:val="both"/>
              <w:rPr>
                <w:rFonts w:ascii="Century Gothic" w:eastAsia="Arial" w:hAnsi="Century Gothic" w:cs="Arial"/>
                <w:b/>
              </w:rPr>
            </w:pPr>
          </w:p>
        </w:tc>
        <w:tc>
          <w:tcPr>
            <w:tcW w:w="7767" w:type="dxa"/>
            <w:shd w:val="clear" w:color="auto" w:fill="auto"/>
          </w:tcPr>
          <w:p w14:paraId="7749BCD3" w14:textId="77777777" w:rsidR="00D37AC6" w:rsidRPr="00D35E74" w:rsidRDefault="00D37AC6" w:rsidP="000C702B">
            <w:pPr>
              <w:jc w:val="both"/>
              <w:rPr>
                <w:rFonts w:ascii="Century Gothic" w:eastAsia="Arial" w:hAnsi="Century Gothic" w:cs="Arial"/>
              </w:rPr>
            </w:pPr>
          </w:p>
        </w:tc>
      </w:tr>
      <w:tr w:rsidR="00D37AC6" w:rsidRPr="00D35E74" w14:paraId="7984DB01" w14:textId="77777777" w:rsidTr="5E43B3B8">
        <w:tc>
          <w:tcPr>
            <w:tcW w:w="3261" w:type="dxa"/>
            <w:shd w:val="clear" w:color="auto" w:fill="auto"/>
          </w:tcPr>
          <w:p w14:paraId="77B297DA"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Management Information:</w:t>
            </w:r>
          </w:p>
        </w:tc>
        <w:tc>
          <w:tcPr>
            <w:tcW w:w="7767" w:type="dxa"/>
            <w:shd w:val="clear" w:color="auto" w:fill="auto"/>
          </w:tcPr>
          <w:p w14:paraId="19788653" w14:textId="77777777" w:rsidR="00D37AC6" w:rsidRPr="00D35E74" w:rsidRDefault="00D37AC6" w:rsidP="000C702B">
            <w:pPr>
              <w:numPr>
                <w:ilvl w:val="0"/>
                <w:numId w:val="36"/>
              </w:numPr>
              <w:jc w:val="both"/>
              <w:rPr>
                <w:rFonts w:ascii="Century Gothic" w:eastAsia="Arial" w:hAnsi="Century Gothic" w:cs="Arial"/>
              </w:rPr>
            </w:pPr>
            <w:r w:rsidRPr="00D35E74">
              <w:rPr>
                <w:rFonts w:ascii="Century Gothic" w:eastAsia="Arial" w:hAnsi="Century Gothic" w:cs="Arial"/>
              </w:rPr>
              <w:t>To maintain appropriate records and to provide relevant accurate and up-to-date information for registers etc.</w:t>
            </w:r>
          </w:p>
          <w:p w14:paraId="3FC5E902" w14:textId="77777777" w:rsidR="00D37AC6" w:rsidRPr="00D35E74" w:rsidRDefault="00D37AC6" w:rsidP="000C702B">
            <w:pPr>
              <w:numPr>
                <w:ilvl w:val="0"/>
                <w:numId w:val="36"/>
              </w:numPr>
              <w:jc w:val="both"/>
              <w:rPr>
                <w:rFonts w:ascii="Century Gothic" w:eastAsia="Arial" w:hAnsi="Century Gothic" w:cs="Arial"/>
              </w:rPr>
            </w:pPr>
            <w:r w:rsidRPr="00D35E74">
              <w:rPr>
                <w:rFonts w:ascii="Century Gothic" w:eastAsia="Arial" w:hAnsi="Century Gothic" w:cs="Arial"/>
              </w:rPr>
              <w:t>To complete the relevant documentation to assist in the tracking of students</w:t>
            </w:r>
          </w:p>
          <w:p w14:paraId="2688B6D0" w14:textId="77777777" w:rsidR="00D37AC6" w:rsidRPr="00D35E74" w:rsidRDefault="00D37AC6" w:rsidP="000C702B">
            <w:pPr>
              <w:numPr>
                <w:ilvl w:val="0"/>
                <w:numId w:val="36"/>
              </w:numPr>
              <w:jc w:val="both"/>
              <w:rPr>
                <w:rFonts w:ascii="Century Gothic" w:eastAsia="Arial" w:hAnsi="Century Gothic" w:cs="Arial"/>
              </w:rPr>
            </w:pPr>
            <w:r w:rsidRPr="00D35E74">
              <w:rPr>
                <w:rFonts w:ascii="Century Gothic" w:eastAsia="Arial" w:hAnsi="Century Gothic" w:cs="Arial"/>
              </w:rPr>
              <w:t>To maintain and submit up-to-date assessment data regarding pupil progress as required</w:t>
            </w:r>
          </w:p>
          <w:p w14:paraId="65DA0F2B" w14:textId="77777777" w:rsidR="00D37AC6" w:rsidRPr="00D35E74" w:rsidRDefault="00D37AC6" w:rsidP="000C702B">
            <w:pPr>
              <w:numPr>
                <w:ilvl w:val="0"/>
                <w:numId w:val="36"/>
              </w:numPr>
              <w:jc w:val="both"/>
              <w:rPr>
                <w:rFonts w:ascii="Century Gothic" w:eastAsia="Arial" w:hAnsi="Century Gothic" w:cs="Arial"/>
              </w:rPr>
            </w:pPr>
            <w:r w:rsidRPr="00D35E74">
              <w:rPr>
                <w:rFonts w:ascii="Century Gothic" w:eastAsia="Arial" w:hAnsi="Century Gothic" w:cs="Arial"/>
              </w:rPr>
              <w:t>To track pupil progress and use information to inform teaching and learning</w:t>
            </w:r>
          </w:p>
        </w:tc>
      </w:tr>
      <w:tr w:rsidR="00D37AC6" w:rsidRPr="00D35E74" w14:paraId="5669611A" w14:textId="77777777" w:rsidTr="5E43B3B8">
        <w:tc>
          <w:tcPr>
            <w:tcW w:w="3261" w:type="dxa"/>
            <w:shd w:val="clear" w:color="auto" w:fill="auto"/>
          </w:tcPr>
          <w:p w14:paraId="78D2B543" w14:textId="77777777" w:rsidR="00D37AC6" w:rsidRPr="00D35E74" w:rsidRDefault="00D37AC6" w:rsidP="000C702B">
            <w:pPr>
              <w:jc w:val="both"/>
              <w:rPr>
                <w:rFonts w:ascii="Century Gothic" w:eastAsia="Arial" w:hAnsi="Century Gothic" w:cs="Arial"/>
                <w:b/>
              </w:rPr>
            </w:pPr>
          </w:p>
        </w:tc>
        <w:tc>
          <w:tcPr>
            <w:tcW w:w="7767" w:type="dxa"/>
            <w:shd w:val="clear" w:color="auto" w:fill="auto"/>
          </w:tcPr>
          <w:p w14:paraId="4680CDF1" w14:textId="77777777" w:rsidR="00D37AC6" w:rsidRPr="00D35E74" w:rsidRDefault="00D37AC6" w:rsidP="000C702B">
            <w:pPr>
              <w:jc w:val="both"/>
              <w:rPr>
                <w:rFonts w:ascii="Century Gothic" w:eastAsia="Arial" w:hAnsi="Century Gothic" w:cs="Arial"/>
              </w:rPr>
            </w:pPr>
          </w:p>
        </w:tc>
      </w:tr>
      <w:tr w:rsidR="00D37AC6" w:rsidRPr="00D35E74" w14:paraId="6EF5AD10" w14:textId="77777777" w:rsidTr="5E43B3B8">
        <w:tc>
          <w:tcPr>
            <w:tcW w:w="3261" w:type="dxa"/>
            <w:shd w:val="clear" w:color="auto" w:fill="auto"/>
          </w:tcPr>
          <w:p w14:paraId="23BF1862"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Communications:</w:t>
            </w:r>
          </w:p>
        </w:tc>
        <w:tc>
          <w:tcPr>
            <w:tcW w:w="7767" w:type="dxa"/>
            <w:shd w:val="clear" w:color="auto" w:fill="auto"/>
          </w:tcPr>
          <w:p w14:paraId="75173DB1" w14:textId="77777777" w:rsidR="00D37AC6" w:rsidRPr="00D35E74" w:rsidRDefault="00D37AC6" w:rsidP="000C702B">
            <w:pPr>
              <w:numPr>
                <w:ilvl w:val="0"/>
                <w:numId w:val="37"/>
              </w:numPr>
              <w:jc w:val="both"/>
              <w:rPr>
                <w:rFonts w:ascii="Century Gothic" w:eastAsia="Arial" w:hAnsi="Century Gothic" w:cs="Arial"/>
              </w:rPr>
            </w:pPr>
            <w:r w:rsidRPr="00D35E74">
              <w:rPr>
                <w:rFonts w:ascii="Century Gothic" w:eastAsia="Arial" w:hAnsi="Century Gothic" w:cs="Arial"/>
              </w:rPr>
              <w:t>To communicate effectively with the parents/ guardians of students as appropriate</w:t>
            </w:r>
          </w:p>
          <w:p w14:paraId="17A6A431" w14:textId="77777777" w:rsidR="00D37AC6" w:rsidRPr="00D35E74" w:rsidRDefault="00D37AC6" w:rsidP="000C702B">
            <w:pPr>
              <w:numPr>
                <w:ilvl w:val="0"/>
                <w:numId w:val="37"/>
              </w:numPr>
              <w:jc w:val="both"/>
              <w:rPr>
                <w:rFonts w:ascii="Century Gothic" w:eastAsia="Arial" w:hAnsi="Century Gothic" w:cs="Arial"/>
              </w:rPr>
            </w:pPr>
            <w:r w:rsidRPr="00D35E74">
              <w:rPr>
                <w:rFonts w:ascii="Century Gothic" w:eastAsia="Arial" w:hAnsi="Century Gothic" w:cs="Arial"/>
              </w:rPr>
              <w:t>Where appropriate, to communicate and co-operate with persons or bodies outside school</w:t>
            </w:r>
          </w:p>
        </w:tc>
      </w:tr>
      <w:tr w:rsidR="00D37AC6" w:rsidRPr="00D35E74" w14:paraId="5FCD3509" w14:textId="77777777" w:rsidTr="5E43B3B8">
        <w:tc>
          <w:tcPr>
            <w:tcW w:w="3261" w:type="dxa"/>
            <w:shd w:val="clear" w:color="auto" w:fill="auto"/>
          </w:tcPr>
          <w:p w14:paraId="61FD20AB" w14:textId="77777777" w:rsidR="00D37AC6" w:rsidRPr="00D35E74" w:rsidRDefault="00D37AC6" w:rsidP="000C702B">
            <w:pPr>
              <w:jc w:val="both"/>
              <w:rPr>
                <w:rFonts w:ascii="Century Gothic" w:eastAsia="Arial" w:hAnsi="Century Gothic" w:cs="Arial"/>
                <w:b/>
              </w:rPr>
            </w:pPr>
          </w:p>
        </w:tc>
        <w:tc>
          <w:tcPr>
            <w:tcW w:w="7767" w:type="dxa"/>
            <w:shd w:val="clear" w:color="auto" w:fill="auto"/>
          </w:tcPr>
          <w:p w14:paraId="46DB22A7" w14:textId="77777777" w:rsidR="00D37AC6" w:rsidRPr="00D35E74" w:rsidRDefault="00D37AC6" w:rsidP="000C702B">
            <w:pPr>
              <w:jc w:val="both"/>
              <w:rPr>
                <w:rFonts w:ascii="Century Gothic" w:eastAsia="Arial" w:hAnsi="Century Gothic" w:cs="Arial"/>
              </w:rPr>
            </w:pPr>
          </w:p>
        </w:tc>
      </w:tr>
      <w:tr w:rsidR="00D37AC6" w:rsidRPr="00D35E74" w14:paraId="46CDF6E5" w14:textId="77777777" w:rsidTr="5E43B3B8">
        <w:tc>
          <w:tcPr>
            <w:tcW w:w="3261" w:type="dxa"/>
            <w:shd w:val="clear" w:color="auto" w:fill="auto"/>
          </w:tcPr>
          <w:p w14:paraId="5E788856"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External Liaison:</w:t>
            </w:r>
          </w:p>
        </w:tc>
        <w:tc>
          <w:tcPr>
            <w:tcW w:w="7767" w:type="dxa"/>
            <w:shd w:val="clear" w:color="auto" w:fill="auto"/>
          </w:tcPr>
          <w:p w14:paraId="511344ED" w14:textId="77777777" w:rsidR="00D37AC6" w:rsidRPr="00D35E74" w:rsidRDefault="00D37AC6" w:rsidP="000C702B">
            <w:pPr>
              <w:numPr>
                <w:ilvl w:val="0"/>
                <w:numId w:val="38"/>
              </w:numPr>
              <w:jc w:val="both"/>
              <w:rPr>
                <w:rFonts w:ascii="Century Gothic" w:eastAsia="Arial" w:hAnsi="Century Gothic" w:cs="Arial"/>
              </w:rPr>
            </w:pPr>
            <w:r w:rsidRPr="00D35E74">
              <w:rPr>
                <w:rFonts w:ascii="Century Gothic" w:eastAsia="Arial" w:hAnsi="Century Gothic" w:cs="Arial"/>
              </w:rPr>
              <w:t>To take part in events such as Open Evenings, Parents’ Evenings, and liaison events with partners schools</w:t>
            </w:r>
          </w:p>
          <w:p w14:paraId="27021456" w14:textId="5A0E1B3F" w:rsidR="00321A26" w:rsidRPr="00D35E74" w:rsidRDefault="00321A26" w:rsidP="000C702B">
            <w:pPr>
              <w:numPr>
                <w:ilvl w:val="0"/>
                <w:numId w:val="38"/>
              </w:numPr>
              <w:jc w:val="both"/>
              <w:rPr>
                <w:rFonts w:ascii="Century Gothic" w:eastAsia="Arial" w:hAnsi="Century Gothic" w:cs="Arial"/>
              </w:rPr>
            </w:pPr>
            <w:r w:rsidRPr="00D35E74">
              <w:rPr>
                <w:rFonts w:ascii="Century Gothic" w:eastAsia="Arial" w:hAnsi="Century Gothic" w:cs="Arial"/>
              </w:rPr>
              <w:t>To take part in events that involve the</w:t>
            </w:r>
            <w:r w:rsidR="00C036C0">
              <w:rPr>
                <w:rFonts w:ascii="Century Gothic" w:eastAsia="Arial" w:hAnsi="Century Gothic" w:cs="Arial"/>
              </w:rPr>
              <w:t xml:space="preserve"> Science</w:t>
            </w:r>
            <w:r w:rsidRPr="00D35E74">
              <w:rPr>
                <w:rFonts w:ascii="Century Gothic" w:eastAsia="Arial" w:hAnsi="Century Gothic" w:cs="Arial"/>
              </w:rPr>
              <w:t xml:space="preserve"> team</w:t>
            </w:r>
          </w:p>
          <w:p w14:paraId="6B481156" w14:textId="77777777" w:rsidR="00D37AC6" w:rsidRPr="00D35E74" w:rsidRDefault="00D37AC6" w:rsidP="000C702B">
            <w:pPr>
              <w:numPr>
                <w:ilvl w:val="0"/>
                <w:numId w:val="38"/>
              </w:numPr>
              <w:jc w:val="both"/>
              <w:rPr>
                <w:rFonts w:ascii="Century Gothic" w:eastAsia="Arial" w:hAnsi="Century Gothic" w:cs="Arial"/>
              </w:rPr>
            </w:pPr>
            <w:r w:rsidRPr="00D35E74">
              <w:rPr>
                <w:rFonts w:ascii="Century Gothic" w:eastAsia="Arial" w:hAnsi="Century Gothic" w:cs="Arial"/>
              </w:rPr>
              <w:t>To contribute to the development of effective subject links with external agencies</w:t>
            </w:r>
          </w:p>
        </w:tc>
      </w:tr>
      <w:tr w:rsidR="00D37AC6" w:rsidRPr="00D35E74" w14:paraId="7D4138FD" w14:textId="77777777" w:rsidTr="5E43B3B8">
        <w:tc>
          <w:tcPr>
            <w:tcW w:w="3261" w:type="dxa"/>
            <w:shd w:val="clear" w:color="auto" w:fill="auto"/>
          </w:tcPr>
          <w:p w14:paraId="00C7595A" w14:textId="45E9945E" w:rsidR="00D37AC6" w:rsidRPr="00D35E74" w:rsidRDefault="00D37AC6" w:rsidP="000C702B">
            <w:pPr>
              <w:rPr>
                <w:rFonts w:ascii="Century Gothic" w:eastAsia="Arial" w:hAnsi="Century Gothic" w:cs="Arial"/>
                <w:b/>
              </w:rPr>
            </w:pPr>
            <w:r w:rsidRPr="00D35E74">
              <w:rPr>
                <w:rFonts w:ascii="Century Gothic" w:eastAsia="Arial" w:hAnsi="Century Gothic" w:cs="Arial"/>
                <w:b/>
              </w:rPr>
              <w:t>Management</w:t>
            </w:r>
            <w:r w:rsidR="000C702B">
              <w:rPr>
                <w:rFonts w:ascii="Century Gothic" w:eastAsia="Arial" w:hAnsi="Century Gothic" w:cs="Arial"/>
                <w:b/>
              </w:rPr>
              <w:t xml:space="preserve"> </w:t>
            </w:r>
            <w:r w:rsidRPr="00D35E74">
              <w:rPr>
                <w:rFonts w:ascii="Century Gothic" w:eastAsia="Arial" w:hAnsi="Century Gothic" w:cs="Arial"/>
                <w:b/>
              </w:rPr>
              <w:t>of Resources:</w:t>
            </w:r>
          </w:p>
        </w:tc>
        <w:tc>
          <w:tcPr>
            <w:tcW w:w="7767" w:type="dxa"/>
            <w:shd w:val="clear" w:color="auto" w:fill="auto"/>
          </w:tcPr>
          <w:p w14:paraId="7ABB762F" w14:textId="77777777" w:rsidR="00D37AC6" w:rsidRPr="00D35E74" w:rsidRDefault="00D37AC6" w:rsidP="000C702B">
            <w:pPr>
              <w:numPr>
                <w:ilvl w:val="0"/>
                <w:numId w:val="39"/>
              </w:numPr>
              <w:jc w:val="both"/>
              <w:rPr>
                <w:rFonts w:ascii="Century Gothic" w:eastAsia="Arial" w:hAnsi="Century Gothic" w:cs="Arial"/>
              </w:rPr>
            </w:pPr>
            <w:r w:rsidRPr="00D35E74">
              <w:rPr>
                <w:rFonts w:ascii="Century Gothic" w:eastAsia="Arial" w:hAnsi="Century Gothic" w:cs="Arial"/>
              </w:rPr>
              <w:t>To contribute to the process of the ordering and allocation of equipment and materials</w:t>
            </w:r>
          </w:p>
          <w:p w14:paraId="04B1D487" w14:textId="119105AD" w:rsidR="00D37AC6" w:rsidRPr="00D35E74" w:rsidRDefault="00D37AC6" w:rsidP="000C702B">
            <w:pPr>
              <w:numPr>
                <w:ilvl w:val="0"/>
                <w:numId w:val="39"/>
              </w:numPr>
              <w:jc w:val="both"/>
              <w:rPr>
                <w:rFonts w:ascii="Century Gothic" w:eastAsia="Arial" w:hAnsi="Century Gothic" w:cs="Arial"/>
              </w:rPr>
            </w:pPr>
            <w:r w:rsidRPr="00D35E74">
              <w:rPr>
                <w:rFonts w:ascii="Century Gothic" w:eastAsia="Arial" w:hAnsi="Century Gothic" w:cs="Arial"/>
              </w:rPr>
              <w:lastRenderedPageBreak/>
              <w:t xml:space="preserve">To assist the </w:t>
            </w:r>
            <w:r w:rsidR="00321A26" w:rsidRPr="00D35E74">
              <w:rPr>
                <w:rFonts w:ascii="Century Gothic" w:eastAsia="Arial" w:hAnsi="Century Gothic" w:cs="Arial"/>
              </w:rPr>
              <w:t>Curriculum Leader</w:t>
            </w:r>
            <w:r w:rsidRPr="00D35E74">
              <w:rPr>
                <w:rFonts w:ascii="Century Gothic" w:eastAsia="Arial" w:hAnsi="Century Gothic" w:cs="Arial"/>
              </w:rPr>
              <w:t xml:space="preserve"> to identify resource needs and to contribute to the efficient/effective use of physical resources</w:t>
            </w:r>
          </w:p>
          <w:p w14:paraId="3532E9D4" w14:textId="77777777" w:rsidR="00D37AC6" w:rsidRPr="00D35E74" w:rsidRDefault="00D37AC6" w:rsidP="000C702B">
            <w:pPr>
              <w:numPr>
                <w:ilvl w:val="0"/>
                <w:numId w:val="39"/>
              </w:numPr>
              <w:jc w:val="both"/>
              <w:rPr>
                <w:rFonts w:ascii="Century Gothic" w:eastAsia="Arial" w:hAnsi="Century Gothic" w:cs="Arial"/>
              </w:rPr>
            </w:pPr>
            <w:r w:rsidRPr="00D35E74">
              <w:rPr>
                <w:rFonts w:ascii="Century Gothic" w:eastAsia="Arial" w:hAnsi="Century Gothic" w:cs="Arial"/>
              </w:rPr>
              <w:t>To co-operate with other staff to ensure a sharing and effective usage of resources to the benefit of the school, department, and the students</w:t>
            </w:r>
          </w:p>
        </w:tc>
      </w:tr>
      <w:tr w:rsidR="00D37AC6" w:rsidRPr="00D35E74" w14:paraId="0FF3B080" w14:textId="77777777" w:rsidTr="5E43B3B8">
        <w:tc>
          <w:tcPr>
            <w:tcW w:w="3261" w:type="dxa"/>
            <w:shd w:val="clear" w:color="auto" w:fill="auto"/>
          </w:tcPr>
          <w:p w14:paraId="42F63EE1"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lastRenderedPageBreak/>
              <w:t>Pastoral System:</w:t>
            </w:r>
          </w:p>
        </w:tc>
        <w:tc>
          <w:tcPr>
            <w:tcW w:w="7767" w:type="dxa"/>
            <w:shd w:val="clear" w:color="auto" w:fill="auto"/>
          </w:tcPr>
          <w:p w14:paraId="7BD70584" w14:textId="77777777" w:rsidR="00D37AC6" w:rsidRPr="00D35E74" w:rsidRDefault="00D37AC6" w:rsidP="000C702B">
            <w:pPr>
              <w:numPr>
                <w:ilvl w:val="0"/>
                <w:numId w:val="40"/>
              </w:numPr>
              <w:jc w:val="both"/>
              <w:rPr>
                <w:rFonts w:ascii="Century Gothic" w:eastAsia="Arial" w:hAnsi="Century Gothic" w:cs="Arial"/>
              </w:rPr>
            </w:pPr>
            <w:r w:rsidRPr="00D35E74">
              <w:rPr>
                <w:rFonts w:ascii="Century Gothic" w:eastAsia="Arial" w:hAnsi="Century Gothic" w:cs="Arial"/>
              </w:rPr>
              <w:t>To act as Form Tutor to a group of students</w:t>
            </w:r>
          </w:p>
          <w:p w14:paraId="02FB999C" w14:textId="77777777" w:rsidR="00D37AC6" w:rsidRPr="00D35E74" w:rsidRDefault="00D37AC6" w:rsidP="000C702B">
            <w:pPr>
              <w:numPr>
                <w:ilvl w:val="0"/>
                <w:numId w:val="40"/>
              </w:numPr>
              <w:jc w:val="both"/>
              <w:rPr>
                <w:rFonts w:ascii="Century Gothic" w:eastAsia="Arial" w:hAnsi="Century Gothic" w:cs="Arial"/>
              </w:rPr>
            </w:pPr>
            <w:r w:rsidRPr="00D35E74">
              <w:rPr>
                <w:rFonts w:ascii="Century Gothic" w:eastAsia="Arial" w:hAnsi="Century Gothic" w:cs="Arial"/>
              </w:rPr>
              <w:t>To promote the academic general progress and well-being of individual students and of the Form Tutor Group as a whole</w:t>
            </w:r>
          </w:p>
          <w:p w14:paraId="0940A481" w14:textId="77777777" w:rsidR="00D37AC6" w:rsidRPr="00D35E74" w:rsidRDefault="00D37AC6" w:rsidP="000C702B">
            <w:pPr>
              <w:numPr>
                <w:ilvl w:val="0"/>
                <w:numId w:val="40"/>
              </w:numPr>
              <w:jc w:val="both"/>
              <w:rPr>
                <w:rFonts w:ascii="Century Gothic" w:eastAsia="Arial" w:hAnsi="Century Gothic" w:cs="Arial"/>
              </w:rPr>
            </w:pPr>
            <w:r w:rsidRPr="00D35E74">
              <w:rPr>
                <w:rFonts w:ascii="Century Gothic" w:eastAsia="Arial" w:hAnsi="Century Gothic" w:cs="Arial"/>
              </w:rPr>
              <w:t>To liaise with the Head of House to ensure the implementation of the school’s pastoral system</w:t>
            </w:r>
          </w:p>
        </w:tc>
      </w:tr>
      <w:tr w:rsidR="00D37AC6" w:rsidRPr="00D35E74" w14:paraId="1FEA4FF4" w14:textId="77777777" w:rsidTr="5E43B3B8">
        <w:tc>
          <w:tcPr>
            <w:tcW w:w="3261" w:type="dxa"/>
            <w:shd w:val="clear" w:color="auto" w:fill="auto"/>
          </w:tcPr>
          <w:p w14:paraId="12C6DB7C" w14:textId="77777777" w:rsidR="00D37AC6" w:rsidRPr="00D35E74" w:rsidRDefault="00D37AC6" w:rsidP="000C702B">
            <w:pPr>
              <w:jc w:val="both"/>
              <w:rPr>
                <w:rFonts w:ascii="Century Gothic" w:eastAsia="Arial" w:hAnsi="Century Gothic" w:cs="Arial"/>
                <w:b/>
              </w:rPr>
            </w:pPr>
            <w:r w:rsidRPr="00D35E74">
              <w:rPr>
                <w:rFonts w:ascii="Century Gothic" w:eastAsia="Arial" w:hAnsi="Century Gothic" w:cs="Arial"/>
                <w:b/>
              </w:rPr>
              <w:t>Teaching:</w:t>
            </w:r>
          </w:p>
        </w:tc>
        <w:tc>
          <w:tcPr>
            <w:tcW w:w="7767" w:type="dxa"/>
            <w:shd w:val="clear" w:color="auto" w:fill="auto"/>
          </w:tcPr>
          <w:p w14:paraId="71DEE917" w14:textId="77777777" w:rsidR="00D37AC6" w:rsidRPr="00D35E74" w:rsidRDefault="00D37AC6" w:rsidP="000C702B">
            <w:p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ensure that teaching promotes good learning, progress, and enjoyment for all students by:</w:t>
            </w:r>
          </w:p>
          <w:p w14:paraId="1237D753" w14:textId="0EA534EE" w:rsidR="0037783E" w:rsidRPr="00D35E74" w:rsidRDefault="0037783E"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To adhere to the teaching standards</w:t>
            </w:r>
          </w:p>
          <w:p w14:paraId="0FA11307" w14:textId="449B3B1E" w:rsidR="00D37AC6" w:rsidRPr="00D35E74" w:rsidRDefault="00D37AC6"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Having high expectations of all students and ensuring that effective support is given to accelerate the progress of any student who is falling behind their peers</w:t>
            </w:r>
          </w:p>
          <w:p w14:paraId="3163B28F" w14:textId="77777777" w:rsidR="00D37AC6" w:rsidRPr="00D35E74" w:rsidRDefault="00D37AC6"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By demonstrating a range of teaching styles and activities which sustain students’ concentration, motivation, and application</w:t>
            </w:r>
          </w:p>
          <w:p w14:paraId="58C5E892" w14:textId="77777777" w:rsidR="00D37AC6" w:rsidRPr="00D35E74" w:rsidRDefault="00D37AC6"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Using time, resources, technology, and other adults to contribute to the quality of learning</w:t>
            </w:r>
          </w:p>
          <w:p w14:paraId="3B7813F6" w14:textId="77777777" w:rsidR="00D37AC6" w:rsidRPr="00D35E74" w:rsidRDefault="00D37AC6"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Having excellent subject knowledge which is used to inspire students and build their understanding</w:t>
            </w:r>
          </w:p>
          <w:p w14:paraId="08A2A5ED" w14:textId="77777777" w:rsidR="00D37AC6" w:rsidRPr="00D35E74" w:rsidRDefault="00D37AC6"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Planning lessons which are linked to current assessment of students’ prior learning, and are differentiated in order to consolidate, build upon and extend learning for all students</w:t>
            </w:r>
          </w:p>
          <w:p w14:paraId="62C43B9A" w14:textId="77777777" w:rsidR="00D37AC6" w:rsidRPr="00D35E74" w:rsidRDefault="00D37AC6"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Using effective questioning techniques which gauge students’ understanding and reshape explanations and tasks where this is needed</w:t>
            </w:r>
          </w:p>
          <w:p w14:paraId="1D2F803A" w14:textId="77777777" w:rsidR="00D37AC6" w:rsidRPr="00D35E74" w:rsidRDefault="00D37AC6" w:rsidP="000C702B">
            <w:pPr>
              <w:numPr>
                <w:ilvl w:val="0"/>
                <w:numId w:val="41"/>
              </w:num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By assessing students’ progress accurately, both orally and through marking and to allow students to make good progress</w:t>
            </w:r>
          </w:p>
          <w:p w14:paraId="4256FF85"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teach students according to their individual educational needs, including the setting and marking of work to be carried out by students in school and elsewhere</w:t>
            </w:r>
          </w:p>
          <w:p w14:paraId="1E9571FA"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set appropriate aims/ objectives and statements of learning outcomes</w:t>
            </w:r>
          </w:p>
          <w:p w14:paraId="6642436F"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assess, record and report on the attendance, progress, development, and attainment of students and to keep such records as are required</w:t>
            </w:r>
          </w:p>
          <w:p w14:paraId="1721DB55"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lastRenderedPageBreak/>
              <w:t>To provide, or contribute to, oral and written assessments, reports and references relating to individual pupils and groups of students</w:t>
            </w:r>
          </w:p>
          <w:p w14:paraId="08E815D6"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ensure that ICT, Literacy and Numeracy are reflected in the teaching/learning experiences of students</w:t>
            </w:r>
          </w:p>
          <w:p w14:paraId="4A9A70EF"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undertake a designated programme of teaching ensuring progressive sequences of work</w:t>
            </w:r>
          </w:p>
          <w:p w14:paraId="21EB5186"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ensure a high quality and motivating learning experience for pupils which meets internal and external quality standards</w:t>
            </w:r>
          </w:p>
          <w:p w14:paraId="5BA34D35"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prepare and update subject materials</w:t>
            </w:r>
          </w:p>
          <w:p w14:paraId="22D5C7B1"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use a variety of teaching styles which will stimulate learning appropriate to the pupil needs and demands of the syllabus</w:t>
            </w:r>
          </w:p>
          <w:p w14:paraId="7E5A982E"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maintain discipline in accordance with the school’s procedures, and to encourage good practice with regard to punctuality, behaviour, standards or work and homework</w:t>
            </w:r>
          </w:p>
          <w:p w14:paraId="748D1677"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undertake assessment of students as requested by external examination bodies, departmental and school procedures</w:t>
            </w:r>
          </w:p>
          <w:p w14:paraId="63A3D9E0" w14:textId="77777777" w:rsidR="00D37AC6" w:rsidRPr="00D35E74" w:rsidRDefault="00D37AC6" w:rsidP="000C702B">
            <w:pPr>
              <w:numPr>
                <w:ilvl w:val="0"/>
                <w:numId w:val="41"/>
              </w:numPr>
              <w:jc w:val="both"/>
              <w:rPr>
                <w:rFonts w:ascii="Century Gothic" w:eastAsia="Arial" w:hAnsi="Century Gothic" w:cs="Arial"/>
              </w:rPr>
            </w:pPr>
            <w:r w:rsidRPr="00D35E74">
              <w:rPr>
                <w:rFonts w:ascii="Century Gothic" w:eastAsia="Arial" w:hAnsi="Century Gothic" w:cs="Arial"/>
              </w:rPr>
              <w:t>To mark, grade and give written/verbal and diagnostic feedback as required setting effective targets to allow students to improve their level of attainment</w:t>
            </w:r>
          </w:p>
        </w:tc>
      </w:tr>
    </w:tbl>
    <w:p w14:paraId="7B09F47E" w14:textId="77777777" w:rsidR="00D37AC6" w:rsidRPr="00D35E74" w:rsidRDefault="00D37AC6" w:rsidP="0037783E">
      <w:pPr>
        <w:jc w:val="both"/>
        <w:rPr>
          <w:rFonts w:ascii="Century Gothic" w:eastAsia="Arial" w:hAnsi="Century Gothic" w:cs="Arial"/>
          <w:b/>
        </w:rPr>
      </w:pPr>
    </w:p>
    <w:tbl>
      <w:tblPr>
        <w:tblW w:w="10456" w:type="dxa"/>
        <w:tblInd w:w="-4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456"/>
      </w:tblGrid>
      <w:tr w:rsidR="00D37AC6" w:rsidRPr="00D35E74" w14:paraId="2DDA3F55" w14:textId="77777777" w:rsidTr="000C702B">
        <w:tc>
          <w:tcPr>
            <w:tcW w:w="10456" w:type="dxa"/>
            <w:shd w:val="clear" w:color="auto" w:fill="auto"/>
          </w:tcPr>
          <w:p w14:paraId="47F57019" w14:textId="77777777" w:rsidR="00D37AC6" w:rsidRPr="00D35E74" w:rsidRDefault="00D37AC6" w:rsidP="0037783E">
            <w:pPr>
              <w:jc w:val="both"/>
              <w:rPr>
                <w:rFonts w:ascii="Century Gothic" w:eastAsia="Arial" w:hAnsi="Century Gothic" w:cs="Arial"/>
                <w:b/>
              </w:rPr>
            </w:pPr>
            <w:r w:rsidRPr="00D35E74">
              <w:rPr>
                <w:rFonts w:ascii="Century Gothic" w:eastAsia="Arial" w:hAnsi="Century Gothic" w:cs="Arial"/>
                <w:b/>
              </w:rPr>
              <w:t>Specific duties as agreed with Head Of Department (to be reviewed annually)</w:t>
            </w:r>
          </w:p>
        </w:tc>
      </w:tr>
      <w:tr w:rsidR="00D37AC6" w:rsidRPr="00D35E74" w14:paraId="159FCD32" w14:textId="77777777" w:rsidTr="000C702B">
        <w:tc>
          <w:tcPr>
            <w:tcW w:w="10456" w:type="dxa"/>
            <w:shd w:val="clear" w:color="auto" w:fill="auto"/>
          </w:tcPr>
          <w:p w14:paraId="28BC67F6" w14:textId="77777777" w:rsidR="00D37AC6" w:rsidRPr="00D35E74" w:rsidRDefault="00D37AC6" w:rsidP="0037783E">
            <w:pPr>
              <w:jc w:val="both"/>
              <w:rPr>
                <w:rFonts w:ascii="Century Gothic" w:eastAsia="Arial" w:hAnsi="Century Gothic" w:cs="Arial"/>
                <w:b/>
              </w:rPr>
            </w:pPr>
            <w:r w:rsidRPr="00D35E74">
              <w:rPr>
                <w:rFonts w:ascii="Century Gothic" w:eastAsia="Arial" w:hAnsi="Century Gothic" w:cs="Arial"/>
                <w:b/>
              </w:rPr>
              <w:t>Other Specific Duties:</w:t>
            </w:r>
          </w:p>
          <w:p w14:paraId="5EED182A" w14:textId="77777777" w:rsidR="00D37AC6" w:rsidRPr="00D35E74" w:rsidRDefault="00D37AC6" w:rsidP="0037783E">
            <w:pPr>
              <w:jc w:val="both"/>
              <w:rPr>
                <w:rFonts w:ascii="Century Gothic" w:eastAsia="Arial" w:hAnsi="Century Gothic" w:cs="Arial"/>
                <w:b/>
              </w:rPr>
            </w:pPr>
          </w:p>
          <w:p w14:paraId="48C4EE41" w14:textId="77777777" w:rsidR="00D37AC6" w:rsidRPr="00D35E74" w:rsidRDefault="00D37AC6" w:rsidP="0037783E">
            <w:pPr>
              <w:jc w:val="both"/>
              <w:rPr>
                <w:rFonts w:ascii="Century Gothic" w:eastAsia="Arial" w:hAnsi="Century Gothic" w:cs="Arial"/>
              </w:rPr>
            </w:pPr>
            <w:r w:rsidRPr="00D35E74">
              <w:rPr>
                <w:rFonts w:ascii="Century Gothic" w:eastAsia="Arial" w:hAnsi="Century Gothic" w:cs="Arial"/>
              </w:rPr>
              <w:t>To play a full part in the life of the school community, to support its distinctive mission and ethos and to encourage staff and students to follow this example.</w:t>
            </w:r>
          </w:p>
          <w:p w14:paraId="45F51C23" w14:textId="77777777" w:rsidR="00D37AC6" w:rsidRPr="00D35E74" w:rsidRDefault="00D37AC6" w:rsidP="0037783E">
            <w:pPr>
              <w:jc w:val="both"/>
              <w:rPr>
                <w:rFonts w:ascii="Century Gothic" w:eastAsia="Arial" w:hAnsi="Century Gothic" w:cs="Arial"/>
              </w:rPr>
            </w:pPr>
          </w:p>
          <w:p w14:paraId="67455376" w14:textId="77777777" w:rsidR="00D37AC6" w:rsidRPr="00D35E74" w:rsidRDefault="00D37AC6" w:rsidP="0037783E">
            <w:pPr>
              <w:jc w:val="both"/>
              <w:rPr>
                <w:rFonts w:ascii="Century Gothic" w:eastAsia="Arial" w:hAnsi="Century Gothic" w:cs="Arial"/>
              </w:rPr>
            </w:pPr>
            <w:r w:rsidRPr="00D35E74">
              <w:rPr>
                <w:rFonts w:ascii="Century Gothic" w:eastAsia="Arial" w:hAnsi="Century Gothic" w:cs="Arial"/>
              </w:rPr>
              <w:t>To follow “The Flixton Way” which sets out the school’s own character, ethos, expectations and established ways of doing things.</w:t>
            </w:r>
          </w:p>
          <w:p w14:paraId="699FD385" w14:textId="77777777" w:rsidR="00D37AC6" w:rsidRPr="00D35E74" w:rsidRDefault="00D37AC6" w:rsidP="0037783E">
            <w:pPr>
              <w:jc w:val="both"/>
              <w:rPr>
                <w:rFonts w:ascii="Century Gothic" w:eastAsia="Arial" w:hAnsi="Century Gothic" w:cs="Arial"/>
              </w:rPr>
            </w:pPr>
          </w:p>
          <w:p w14:paraId="3382869C" w14:textId="77777777" w:rsidR="00D37AC6" w:rsidRPr="00D35E74" w:rsidRDefault="00D37AC6" w:rsidP="0037783E">
            <w:pPr>
              <w:pBdr>
                <w:top w:val="nil"/>
                <w:left w:val="nil"/>
                <w:bottom w:val="nil"/>
                <w:right w:val="nil"/>
                <w:between w:val="nil"/>
              </w:pBdr>
              <w:jc w:val="both"/>
              <w:rPr>
                <w:rFonts w:ascii="Century Gothic" w:eastAsia="Arial" w:hAnsi="Century Gothic" w:cs="Arial"/>
                <w:color w:val="000000"/>
              </w:rPr>
            </w:pPr>
            <w:r w:rsidRPr="00D35E74">
              <w:rPr>
                <w:rFonts w:ascii="Century Gothic" w:eastAsia="Arial" w:hAnsi="Century Gothic" w:cs="Arial"/>
                <w:color w:val="000000"/>
              </w:rPr>
              <w:t>Demonstrate ambition and drive for improvement.</w:t>
            </w:r>
          </w:p>
          <w:p w14:paraId="3172DABA" w14:textId="77777777" w:rsidR="00D37AC6" w:rsidRPr="00D35E74" w:rsidRDefault="00D37AC6" w:rsidP="0037783E">
            <w:pPr>
              <w:pBdr>
                <w:top w:val="nil"/>
                <w:left w:val="nil"/>
                <w:bottom w:val="nil"/>
                <w:right w:val="nil"/>
                <w:between w:val="nil"/>
              </w:pBdr>
              <w:jc w:val="both"/>
              <w:rPr>
                <w:rFonts w:ascii="Century Gothic" w:eastAsia="Arial" w:hAnsi="Century Gothic" w:cs="Arial"/>
                <w:color w:val="000000"/>
              </w:rPr>
            </w:pPr>
          </w:p>
          <w:p w14:paraId="1E3DD30F" w14:textId="77777777" w:rsidR="00D37AC6" w:rsidRPr="00D35E74" w:rsidRDefault="00D37AC6" w:rsidP="0037783E">
            <w:pPr>
              <w:jc w:val="both"/>
              <w:rPr>
                <w:rFonts w:ascii="Century Gothic" w:eastAsia="Arial" w:hAnsi="Century Gothic" w:cs="Arial"/>
              </w:rPr>
            </w:pPr>
            <w:r w:rsidRPr="00D35E74">
              <w:rPr>
                <w:rFonts w:ascii="Century Gothic" w:eastAsia="Arial" w:hAnsi="Century Gothic" w:cs="Arial"/>
              </w:rPr>
              <w:t>Act as an excellent role model for pastoral care, classroom practice and behaviour management.</w:t>
            </w:r>
          </w:p>
          <w:p w14:paraId="4072ACE9" w14:textId="77777777" w:rsidR="00814AB2" w:rsidRDefault="00814AB2" w:rsidP="0037783E">
            <w:pPr>
              <w:jc w:val="both"/>
              <w:rPr>
                <w:rFonts w:ascii="Century Gothic" w:eastAsia="Arial" w:hAnsi="Century Gothic" w:cs="Arial"/>
              </w:rPr>
            </w:pPr>
          </w:p>
          <w:p w14:paraId="44D6B6D9" w14:textId="48214C23" w:rsidR="00D37AC6" w:rsidRPr="00D35E74" w:rsidRDefault="00D37AC6" w:rsidP="0037783E">
            <w:pPr>
              <w:jc w:val="both"/>
              <w:rPr>
                <w:rFonts w:ascii="Century Gothic" w:eastAsia="Arial" w:hAnsi="Century Gothic" w:cs="Arial"/>
              </w:rPr>
            </w:pPr>
            <w:r w:rsidRPr="00D35E74">
              <w:rPr>
                <w:rFonts w:ascii="Century Gothic" w:eastAsia="Arial" w:hAnsi="Century Gothic" w:cs="Arial"/>
              </w:rPr>
              <w:t>Employees are expected to be courteous to colleagues and provide a welcoming environment to visitors and telephone callers.</w:t>
            </w:r>
          </w:p>
          <w:p w14:paraId="7C3178D9" w14:textId="77777777" w:rsidR="00D37AC6" w:rsidRPr="00D35E74" w:rsidRDefault="00D37AC6" w:rsidP="0037783E">
            <w:pPr>
              <w:jc w:val="both"/>
              <w:rPr>
                <w:rFonts w:ascii="Century Gothic" w:eastAsia="Arial" w:hAnsi="Century Gothic" w:cs="Arial"/>
              </w:rPr>
            </w:pPr>
          </w:p>
          <w:p w14:paraId="10F60AC1" w14:textId="77777777" w:rsidR="00D37AC6" w:rsidRPr="00D35E74" w:rsidRDefault="00D37AC6" w:rsidP="0037783E">
            <w:pPr>
              <w:jc w:val="both"/>
              <w:rPr>
                <w:rFonts w:ascii="Century Gothic" w:eastAsia="Arial" w:hAnsi="Century Gothic" w:cs="Arial"/>
              </w:rPr>
            </w:pPr>
            <w:r w:rsidRPr="00D35E74">
              <w:rPr>
                <w:rFonts w:ascii="Century Gothic" w:eastAsia="Arial" w:hAnsi="Century Gothic" w:cs="Arial"/>
              </w:rPr>
              <w:t>To undertake any other duty as specified by the STPCD not mentioned in the above.</w:t>
            </w:r>
          </w:p>
          <w:p w14:paraId="4A075392" w14:textId="77777777" w:rsidR="00D37AC6" w:rsidRPr="00D35E74" w:rsidRDefault="00D37AC6" w:rsidP="0037783E">
            <w:pPr>
              <w:jc w:val="both"/>
              <w:rPr>
                <w:rFonts w:ascii="Century Gothic" w:eastAsia="Arial" w:hAnsi="Century Gothic" w:cs="Arial"/>
              </w:rPr>
            </w:pPr>
            <w:r w:rsidRPr="00D35E74">
              <w:rPr>
                <w:rFonts w:ascii="Century Gothic" w:eastAsia="Arial" w:hAnsi="Century Gothic" w:cs="Arial"/>
              </w:rPr>
              <w:lastRenderedPageBreak/>
              <w:t>Whilst every effort has been made to explain the main duties and responsibilities of the post, each individual task undertaken may not be identified.</w:t>
            </w:r>
          </w:p>
          <w:p w14:paraId="161DF07E" w14:textId="77777777" w:rsidR="00D37AC6" w:rsidRPr="00D35E74" w:rsidRDefault="00D37AC6" w:rsidP="0037783E">
            <w:pPr>
              <w:jc w:val="both"/>
              <w:rPr>
                <w:rFonts w:ascii="Century Gothic" w:eastAsia="Arial" w:hAnsi="Century Gothic" w:cs="Arial"/>
                <w:b/>
              </w:rPr>
            </w:pPr>
          </w:p>
        </w:tc>
      </w:tr>
    </w:tbl>
    <w:p w14:paraId="2E8FAC37" w14:textId="77777777" w:rsidR="00D37AC6" w:rsidRPr="00D35E74" w:rsidRDefault="00D37AC6" w:rsidP="0037783E">
      <w:pPr>
        <w:spacing w:after="240"/>
        <w:ind w:right="33"/>
        <w:jc w:val="both"/>
        <w:rPr>
          <w:rFonts w:ascii="Century Gothic" w:eastAsia="Arial" w:hAnsi="Century Gothic" w:cs="Arial"/>
          <w:b/>
        </w:rPr>
      </w:pPr>
    </w:p>
    <w:p w14:paraId="58CE8488" w14:textId="77777777" w:rsidR="00D37AC6" w:rsidRPr="00D35E74" w:rsidRDefault="00D37AC6" w:rsidP="0037783E">
      <w:pPr>
        <w:spacing w:after="240"/>
        <w:ind w:right="33"/>
        <w:jc w:val="both"/>
        <w:rPr>
          <w:rFonts w:ascii="Century Gothic" w:eastAsia="Arial" w:hAnsi="Century Gothic" w:cs="Arial"/>
        </w:rPr>
      </w:pPr>
      <w:r w:rsidRPr="00D35E74">
        <w:rPr>
          <w:rFonts w:ascii="Century Gothic" w:eastAsia="Arial" w:hAnsi="Century Gothic" w:cs="Arial"/>
        </w:rPr>
        <w:t>Please note that Flixton Girls School is committed to safeguarding and promoting the welfare of children and young people and expects all staff and volunteers to share this commitment. The successful applicant will be required to apply for an Enhanced DBS Disclosure.</w:t>
      </w:r>
    </w:p>
    <w:p w14:paraId="052029E2" w14:textId="77777777" w:rsidR="00D35157" w:rsidRPr="00D35E74" w:rsidRDefault="00D35157" w:rsidP="0037783E">
      <w:pPr>
        <w:spacing w:line="0" w:lineRule="atLeast"/>
        <w:jc w:val="both"/>
        <w:rPr>
          <w:rFonts w:ascii="Century Gothic" w:hAnsi="Century Gothic"/>
          <w:b/>
          <w:color w:val="202124"/>
        </w:rPr>
      </w:pPr>
    </w:p>
    <w:p w14:paraId="3E03BF3E" w14:textId="13753F9F" w:rsidR="00996C01" w:rsidRPr="00D35E74" w:rsidRDefault="00996C01" w:rsidP="0037783E">
      <w:pPr>
        <w:pStyle w:val="NoSpacing"/>
        <w:jc w:val="both"/>
        <w:rPr>
          <w:rFonts w:ascii="Century Gothic" w:eastAsia="Arial" w:hAnsi="Century Gothic"/>
          <w:b/>
          <w:sz w:val="24"/>
          <w:szCs w:val="24"/>
        </w:rPr>
      </w:pPr>
      <w:r w:rsidRPr="00D35E74">
        <w:rPr>
          <w:rFonts w:ascii="Century Gothic" w:hAnsi="Century Gothic"/>
          <w:b/>
          <w:sz w:val="24"/>
          <w:szCs w:val="24"/>
        </w:rPr>
        <w:t>REVIEW ARRANGEMENTS</w:t>
      </w:r>
    </w:p>
    <w:p w14:paraId="30CC70BC" w14:textId="77777777" w:rsidR="00996C01" w:rsidRPr="00D35E74" w:rsidRDefault="00996C01" w:rsidP="0037783E">
      <w:pPr>
        <w:pStyle w:val="NoSpacing"/>
        <w:jc w:val="both"/>
        <w:rPr>
          <w:rFonts w:ascii="Century Gothic" w:hAnsi="Century Gothic"/>
          <w:i/>
          <w:iCs/>
          <w:sz w:val="24"/>
          <w:szCs w:val="24"/>
        </w:rPr>
      </w:pPr>
      <w:r w:rsidRPr="00D35E74">
        <w:rPr>
          <w:rFonts w:ascii="Century Gothic" w:hAnsi="Century Gothic"/>
          <w:i/>
          <w:iCs/>
          <w:sz w:val="24"/>
          <w:szCs w:val="24"/>
        </w:rPr>
        <w:t>The details contained in this Job Description reflect the content of the job at the date it was prepared.  It should be remembered, however, that it is inevitable that over time, the nature of individual jobs will change, existing duties may no longer be required and other duties may be gained without changing the general nature of the duties or the level of responsibility entailed.  Consequently, Flixton Girls School will expect to revise the Job Description from time to time and will consult with the post holder at the appropriate time.</w:t>
      </w:r>
    </w:p>
    <w:p w14:paraId="2E0DB384" w14:textId="77777777" w:rsidR="00996C01" w:rsidRPr="00D35E74" w:rsidRDefault="00996C01" w:rsidP="0037783E">
      <w:pPr>
        <w:pStyle w:val="NoSpacing"/>
        <w:jc w:val="both"/>
        <w:rPr>
          <w:rFonts w:ascii="Century Gothic" w:eastAsia="Arial" w:hAnsi="Century Gothic"/>
          <w:i/>
          <w:iCs/>
          <w:sz w:val="24"/>
          <w:szCs w:val="24"/>
        </w:rPr>
      </w:pPr>
    </w:p>
    <w:p w14:paraId="5EAC92E9" w14:textId="62F25B51" w:rsidR="00996C01" w:rsidRPr="00D35E74" w:rsidRDefault="00996C01" w:rsidP="0037783E">
      <w:pPr>
        <w:pStyle w:val="NoSpacing"/>
        <w:jc w:val="both"/>
        <w:rPr>
          <w:rFonts w:ascii="Century Gothic" w:eastAsia="Arial" w:hAnsi="Century Gothic"/>
          <w:b/>
          <w:sz w:val="24"/>
          <w:szCs w:val="24"/>
        </w:rPr>
      </w:pPr>
      <w:r w:rsidRPr="00D35E74">
        <w:rPr>
          <w:rFonts w:ascii="Century Gothic" w:hAnsi="Century Gothic"/>
          <w:b/>
          <w:sz w:val="24"/>
          <w:szCs w:val="24"/>
        </w:rPr>
        <w:t xml:space="preserve">Date Job Description prepared/revised: </w:t>
      </w:r>
      <w:r w:rsidRPr="00D35E74">
        <w:rPr>
          <w:rFonts w:ascii="Century Gothic" w:hAnsi="Century Gothic"/>
          <w:b/>
          <w:sz w:val="24"/>
          <w:szCs w:val="24"/>
        </w:rPr>
        <w:tab/>
      </w:r>
      <w:r w:rsidR="00BD40A0">
        <w:rPr>
          <w:rFonts w:ascii="Century Gothic" w:hAnsi="Century Gothic"/>
          <w:b/>
          <w:sz w:val="24"/>
          <w:szCs w:val="24"/>
        </w:rPr>
        <w:t>April</w:t>
      </w:r>
      <w:r w:rsidR="0037783E" w:rsidRPr="00D35E74">
        <w:rPr>
          <w:rFonts w:ascii="Century Gothic" w:hAnsi="Century Gothic"/>
          <w:b/>
          <w:sz w:val="24"/>
          <w:szCs w:val="24"/>
        </w:rPr>
        <w:t xml:space="preserve"> 2025</w:t>
      </w:r>
    </w:p>
    <w:p w14:paraId="19231B2D" w14:textId="0555AB3B" w:rsidR="003419E9" w:rsidRPr="00D35E74" w:rsidRDefault="00996C01" w:rsidP="0037783E">
      <w:pPr>
        <w:pStyle w:val="NoSpacing"/>
        <w:jc w:val="both"/>
        <w:rPr>
          <w:rFonts w:ascii="Century Gothic" w:hAnsi="Century Gothic"/>
          <w:b/>
          <w:sz w:val="24"/>
          <w:szCs w:val="24"/>
        </w:rPr>
      </w:pPr>
      <w:r w:rsidRPr="00D35E74">
        <w:rPr>
          <w:rFonts w:ascii="Century Gothic" w:hAnsi="Century Gothic"/>
          <w:b/>
          <w:sz w:val="24"/>
          <w:szCs w:val="24"/>
        </w:rPr>
        <w:t>Prepared by:</w:t>
      </w:r>
      <w:r w:rsidRPr="00D35E74">
        <w:rPr>
          <w:rFonts w:ascii="Century Gothic" w:hAnsi="Century Gothic"/>
          <w:b/>
          <w:sz w:val="24"/>
          <w:szCs w:val="24"/>
        </w:rPr>
        <w:tab/>
      </w:r>
      <w:r w:rsidRPr="00D35E74">
        <w:rPr>
          <w:rFonts w:ascii="Century Gothic" w:hAnsi="Century Gothic"/>
          <w:b/>
          <w:sz w:val="24"/>
          <w:szCs w:val="24"/>
        </w:rPr>
        <w:tab/>
      </w:r>
      <w:r w:rsidRPr="00D35E74">
        <w:rPr>
          <w:rFonts w:ascii="Century Gothic" w:hAnsi="Century Gothic"/>
          <w:b/>
          <w:sz w:val="24"/>
          <w:szCs w:val="24"/>
        </w:rPr>
        <w:tab/>
      </w:r>
      <w:r w:rsidRPr="00D35E74">
        <w:rPr>
          <w:rFonts w:ascii="Century Gothic" w:hAnsi="Century Gothic"/>
          <w:b/>
          <w:sz w:val="24"/>
          <w:szCs w:val="24"/>
        </w:rPr>
        <w:tab/>
      </w:r>
      <w:r w:rsidRPr="00D35E74">
        <w:rPr>
          <w:rFonts w:ascii="Century Gothic" w:hAnsi="Century Gothic"/>
          <w:b/>
          <w:sz w:val="24"/>
          <w:szCs w:val="24"/>
        </w:rPr>
        <w:tab/>
        <w:t>Miss D Tedford, Principal</w:t>
      </w:r>
    </w:p>
    <w:p w14:paraId="24392585" w14:textId="77777777" w:rsidR="003419E9" w:rsidRDefault="003419E9" w:rsidP="0037783E">
      <w:pPr>
        <w:spacing w:line="0" w:lineRule="atLeast"/>
        <w:jc w:val="both"/>
        <w:rPr>
          <w:rFonts w:ascii="Century Gothic" w:hAnsi="Century Gothic"/>
          <w:b/>
          <w:color w:val="202124"/>
        </w:rPr>
      </w:pPr>
    </w:p>
    <w:p w14:paraId="4E90FBE4" w14:textId="77777777" w:rsidR="00AE74A5" w:rsidRDefault="00AE74A5" w:rsidP="0037783E">
      <w:pPr>
        <w:spacing w:line="0" w:lineRule="atLeast"/>
        <w:jc w:val="both"/>
        <w:rPr>
          <w:rFonts w:ascii="Century Gothic" w:hAnsi="Century Gothic"/>
          <w:b/>
          <w:color w:val="202124"/>
        </w:rPr>
      </w:pPr>
    </w:p>
    <w:p w14:paraId="72A0E82E" w14:textId="77777777" w:rsidR="00AE74A5" w:rsidRDefault="00AE74A5" w:rsidP="0037783E">
      <w:pPr>
        <w:spacing w:line="0" w:lineRule="atLeast"/>
        <w:jc w:val="both"/>
        <w:rPr>
          <w:rFonts w:ascii="Century Gothic" w:hAnsi="Century Gothic"/>
          <w:b/>
          <w:color w:val="202124"/>
        </w:rPr>
      </w:pPr>
    </w:p>
    <w:p w14:paraId="478F8DF6" w14:textId="77777777" w:rsidR="00AE74A5" w:rsidRDefault="00AE74A5" w:rsidP="0037783E">
      <w:pPr>
        <w:spacing w:line="0" w:lineRule="atLeast"/>
        <w:jc w:val="both"/>
        <w:rPr>
          <w:rFonts w:ascii="Century Gothic" w:hAnsi="Century Gothic"/>
          <w:b/>
          <w:color w:val="202124"/>
        </w:rPr>
      </w:pPr>
    </w:p>
    <w:p w14:paraId="3AA7183B" w14:textId="77777777" w:rsidR="00AE74A5" w:rsidRDefault="00AE74A5" w:rsidP="0037783E">
      <w:pPr>
        <w:spacing w:line="0" w:lineRule="atLeast"/>
        <w:jc w:val="both"/>
        <w:rPr>
          <w:rFonts w:ascii="Century Gothic" w:hAnsi="Century Gothic"/>
          <w:b/>
          <w:color w:val="202124"/>
        </w:rPr>
      </w:pPr>
    </w:p>
    <w:p w14:paraId="78AA7C52" w14:textId="77777777" w:rsidR="00AE74A5" w:rsidRDefault="00AE74A5" w:rsidP="0037783E">
      <w:pPr>
        <w:spacing w:line="0" w:lineRule="atLeast"/>
        <w:jc w:val="both"/>
        <w:rPr>
          <w:rFonts w:ascii="Century Gothic" w:hAnsi="Century Gothic"/>
          <w:b/>
          <w:color w:val="202124"/>
        </w:rPr>
      </w:pPr>
    </w:p>
    <w:p w14:paraId="50278B0E" w14:textId="77777777" w:rsidR="00AE74A5" w:rsidRDefault="00AE74A5" w:rsidP="0037783E">
      <w:pPr>
        <w:spacing w:line="0" w:lineRule="atLeast"/>
        <w:jc w:val="both"/>
        <w:rPr>
          <w:rFonts w:ascii="Century Gothic" w:hAnsi="Century Gothic"/>
          <w:b/>
          <w:color w:val="202124"/>
        </w:rPr>
      </w:pPr>
    </w:p>
    <w:p w14:paraId="00575EB1" w14:textId="77777777" w:rsidR="00AE74A5" w:rsidRDefault="00AE74A5" w:rsidP="0037783E">
      <w:pPr>
        <w:spacing w:line="0" w:lineRule="atLeast"/>
        <w:jc w:val="both"/>
        <w:rPr>
          <w:rFonts w:ascii="Century Gothic" w:hAnsi="Century Gothic"/>
          <w:b/>
          <w:color w:val="202124"/>
        </w:rPr>
      </w:pPr>
    </w:p>
    <w:p w14:paraId="31F905CE" w14:textId="77777777" w:rsidR="00AE74A5" w:rsidRDefault="00AE74A5" w:rsidP="0037783E">
      <w:pPr>
        <w:spacing w:line="0" w:lineRule="atLeast"/>
        <w:jc w:val="both"/>
        <w:rPr>
          <w:rFonts w:ascii="Century Gothic" w:hAnsi="Century Gothic"/>
          <w:b/>
          <w:color w:val="202124"/>
        </w:rPr>
      </w:pPr>
    </w:p>
    <w:p w14:paraId="44164B7B" w14:textId="77777777" w:rsidR="00AE74A5" w:rsidRDefault="00AE74A5" w:rsidP="0037783E">
      <w:pPr>
        <w:spacing w:line="0" w:lineRule="atLeast"/>
        <w:jc w:val="both"/>
        <w:rPr>
          <w:rFonts w:ascii="Century Gothic" w:hAnsi="Century Gothic"/>
          <w:b/>
          <w:color w:val="202124"/>
        </w:rPr>
      </w:pPr>
    </w:p>
    <w:p w14:paraId="7B194552" w14:textId="77777777" w:rsidR="00AE74A5" w:rsidRDefault="00AE74A5" w:rsidP="0037783E">
      <w:pPr>
        <w:spacing w:line="0" w:lineRule="atLeast"/>
        <w:jc w:val="both"/>
        <w:rPr>
          <w:rFonts w:ascii="Century Gothic" w:hAnsi="Century Gothic"/>
          <w:b/>
          <w:color w:val="202124"/>
        </w:rPr>
      </w:pPr>
    </w:p>
    <w:p w14:paraId="7DFDB439" w14:textId="77777777" w:rsidR="00AE74A5" w:rsidRDefault="00AE74A5" w:rsidP="0037783E">
      <w:pPr>
        <w:spacing w:line="0" w:lineRule="atLeast"/>
        <w:jc w:val="both"/>
        <w:rPr>
          <w:rFonts w:ascii="Century Gothic" w:hAnsi="Century Gothic"/>
          <w:b/>
          <w:color w:val="202124"/>
        </w:rPr>
      </w:pPr>
    </w:p>
    <w:p w14:paraId="2778F64B" w14:textId="77777777" w:rsidR="00AE74A5" w:rsidRDefault="00AE74A5" w:rsidP="0037783E">
      <w:pPr>
        <w:spacing w:line="0" w:lineRule="atLeast"/>
        <w:jc w:val="both"/>
        <w:rPr>
          <w:rFonts w:ascii="Century Gothic" w:hAnsi="Century Gothic"/>
          <w:b/>
          <w:color w:val="202124"/>
        </w:rPr>
      </w:pPr>
    </w:p>
    <w:p w14:paraId="56AFF9C4" w14:textId="77777777" w:rsidR="00AE74A5" w:rsidRDefault="00AE74A5" w:rsidP="0037783E">
      <w:pPr>
        <w:spacing w:line="0" w:lineRule="atLeast"/>
        <w:jc w:val="both"/>
        <w:rPr>
          <w:rFonts w:ascii="Century Gothic" w:hAnsi="Century Gothic"/>
          <w:b/>
          <w:color w:val="202124"/>
        </w:rPr>
      </w:pPr>
    </w:p>
    <w:p w14:paraId="0050885F" w14:textId="77777777" w:rsidR="00AE74A5" w:rsidRDefault="00AE74A5" w:rsidP="0037783E">
      <w:pPr>
        <w:spacing w:line="0" w:lineRule="atLeast"/>
        <w:jc w:val="both"/>
        <w:rPr>
          <w:rFonts w:ascii="Century Gothic" w:hAnsi="Century Gothic"/>
          <w:b/>
          <w:color w:val="202124"/>
        </w:rPr>
      </w:pPr>
    </w:p>
    <w:p w14:paraId="1CB41222" w14:textId="77777777" w:rsidR="00AE74A5" w:rsidRDefault="00AE74A5" w:rsidP="0037783E">
      <w:pPr>
        <w:spacing w:line="0" w:lineRule="atLeast"/>
        <w:jc w:val="both"/>
        <w:rPr>
          <w:rFonts w:ascii="Century Gothic" w:hAnsi="Century Gothic"/>
          <w:b/>
          <w:color w:val="202124"/>
        </w:rPr>
      </w:pPr>
    </w:p>
    <w:p w14:paraId="7ED8C785" w14:textId="77777777" w:rsidR="00AE74A5" w:rsidRDefault="00AE74A5" w:rsidP="0037783E">
      <w:pPr>
        <w:spacing w:line="0" w:lineRule="atLeast"/>
        <w:jc w:val="both"/>
        <w:rPr>
          <w:rFonts w:ascii="Century Gothic" w:hAnsi="Century Gothic"/>
          <w:b/>
          <w:color w:val="202124"/>
        </w:rPr>
      </w:pPr>
    </w:p>
    <w:p w14:paraId="7303B23C" w14:textId="77777777" w:rsidR="00AE74A5" w:rsidRDefault="00AE74A5" w:rsidP="0037783E">
      <w:pPr>
        <w:spacing w:line="0" w:lineRule="atLeast"/>
        <w:jc w:val="both"/>
        <w:rPr>
          <w:rFonts w:ascii="Century Gothic" w:hAnsi="Century Gothic"/>
          <w:b/>
          <w:color w:val="202124"/>
        </w:rPr>
      </w:pPr>
    </w:p>
    <w:p w14:paraId="094E9983" w14:textId="77777777" w:rsidR="00AE74A5" w:rsidRDefault="00AE74A5" w:rsidP="0037783E">
      <w:pPr>
        <w:spacing w:line="0" w:lineRule="atLeast"/>
        <w:jc w:val="both"/>
        <w:rPr>
          <w:rFonts w:ascii="Century Gothic" w:hAnsi="Century Gothic"/>
          <w:b/>
          <w:color w:val="202124"/>
        </w:rPr>
      </w:pPr>
    </w:p>
    <w:p w14:paraId="3D347593" w14:textId="77777777" w:rsidR="00AE74A5" w:rsidRDefault="00AE74A5" w:rsidP="0037783E">
      <w:pPr>
        <w:spacing w:line="0" w:lineRule="atLeast"/>
        <w:jc w:val="both"/>
        <w:rPr>
          <w:rFonts w:ascii="Century Gothic" w:hAnsi="Century Gothic"/>
          <w:b/>
          <w:color w:val="202124"/>
        </w:rPr>
      </w:pPr>
    </w:p>
    <w:p w14:paraId="37EC73DE" w14:textId="77777777" w:rsidR="00AE74A5" w:rsidRDefault="00AE74A5" w:rsidP="0037783E">
      <w:pPr>
        <w:spacing w:line="0" w:lineRule="atLeast"/>
        <w:jc w:val="both"/>
        <w:rPr>
          <w:rFonts w:ascii="Century Gothic" w:hAnsi="Century Gothic"/>
          <w:b/>
          <w:color w:val="202124"/>
        </w:rPr>
      </w:pPr>
    </w:p>
    <w:p w14:paraId="1A323A77" w14:textId="77777777" w:rsidR="00AE74A5" w:rsidRDefault="00AE74A5" w:rsidP="0037783E">
      <w:pPr>
        <w:spacing w:line="0" w:lineRule="atLeast"/>
        <w:jc w:val="both"/>
        <w:rPr>
          <w:rFonts w:ascii="Century Gothic" w:hAnsi="Century Gothic"/>
          <w:b/>
          <w:color w:val="202124"/>
        </w:rPr>
      </w:pPr>
    </w:p>
    <w:p w14:paraId="699424B7" w14:textId="77777777" w:rsidR="00AE74A5" w:rsidRDefault="00AE74A5" w:rsidP="0037783E">
      <w:pPr>
        <w:spacing w:line="0" w:lineRule="atLeast"/>
        <w:jc w:val="both"/>
        <w:rPr>
          <w:rFonts w:ascii="Century Gothic" w:hAnsi="Century Gothic"/>
          <w:b/>
          <w:color w:val="202124"/>
        </w:rPr>
      </w:pPr>
    </w:p>
    <w:p w14:paraId="191E871C" w14:textId="77777777" w:rsidR="00AE74A5" w:rsidRPr="00D35E74" w:rsidRDefault="00AE74A5" w:rsidP="0037783E">
      <w:pPr>
        <w:spacing w:line="0" w:lineRule="atLeast"/>
        <w:jc w:val="both"/>
        <w:rPr>
          <w:rFonts w:ascii="Century Gothic" w:hAnsi="Century Gothic"/>
          <w:b/>
          <w:color w:val="202124"/>
        </w:rPr>
      </w:pPr>
    </w:p>
    <w:p w14:paraId="0C98EAB6" w14:textId="77777777" w:rsidR="003419E9" w:rsidRPr="00D35E74" w:rsidRDefault="003419E9" w:rsidP="0037783E">
      <w:pPr>
        <w:spacing w:line="0" w:lineRule="atLeast"/>
        <w:jc w:val="both"/>
        <w:rPr>
          <w:rFonts w:ascii="Century Gothic" w:hAnsi="Century Gothic"/>
          <w:b/>
          <w:color w:val="202124"/>
        </w:rPr>
      </w:pPr>
    </w:p>
    <w:p w14:paraId="1BB411AD" w14:textId="6907C85B" w:rsidR="00620637" w:rsidRPr="00AC6047" w:rsidRDefault="00C72E17" w:rsidP="00AC6047">
      <w:pPr>
        <w:jc w:val="both"/>
        <w:rPr>
          <w:rFonts w:ascii="Century Gothic" w:hAnsi="Century Gothic"/>
        </w:rPr>
      </w:pPr>
      <w:r w:rsidRPr="00D35E74">
        <w:rPr>
          <w:rFonts w:ascii="Century Gothic" w:hAnsi="Century Gothic"/>
          <w:b/>
          <w:noProof/>
        </w:rPr>
        <w:drawing>
          <wp:inline distT="0" distB="0" distL="0" distR="0" wp14:anchorId="434D977F" wp14:editId="622B7C6E">
            <wp:extent cx="868680" cy="555238"/>
            <wp:effectExtent l="0" t="0" r="7620" b="0"/>
            <wp:docPr id="1037647850" name="Picture 27"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7647850" name="Picture 27" descr="A blue and white logo&#10;&#10;Description automatically generated"/>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80364" cy="562706"/>
                    </a:xfrm>
                    <a:prstGeom prst="rect">
                      <a:avLst/>
                    </a:prstGeom>
                    <a:noFill/>
                  </pic:spPr>
                </pic:pic>
              </a:graphicData>
            </a:graphic>
          </wp:inline>
        </w:drawing>
      </w:r>
      <w:r w:rsidR="00AC6047">
        <w:rPr>
          <w:rFonts w:ascii="Century Gothic" w:hAnsi="Century Gothic"/>
          <w:b/>
          <w:color w:val="0070C0"/>
        </w:rPr>
        <w:tab/>
      </w:r>
      <w:r w:rsidR="00AC6047">
        <w:rPr>
          <w:rFonts w:ascii="Century Gothic" w:hAnsi="Century Gothic"/>
          <w:b/>
          <w:color w:val="0070C0"/>
        </w:rPr>
        <w:tab/>
      </w:r>
      <w:r w:rsidR="00AC6047">
        <w:rPr>
          <w:rFonts w:ascii="Century Gothic" w:hAnsi="Century Gothic"/>
          <w:b/>
          <w:color w:val="0070C0"/>
        </w:rPr>
        <w:tab/>
      </w:r>
      <w:r w:rsidRPr="007450EF">
        <w:rPr>
          <w:rFonts w:ascii="Century Gothic" w:hAnsi="Century Gothic"/>
          <w:b/>
          <w:color w:val="0070C0"/>
        </w:rPr>
        <w:t>Person Specification</w:t>
      </w:r>
      <w:r w:rsidR="00FA2159" w:rsidRPr="007450EF">
        <w:rPr>
          <w:rFonts w:ascii="Century Gothic" w:hAnsi="Century Gothic"/>
          <w:b/>
          <w:color w:val="0070C0"/>
        </w:rPr>
        <w:t xml:space="preserve"> - </w:t>
      </w:r>
      <w:r w:rsidR="001973E9" w:rsidRPr="007450EF">
        <w:rPr>
          <w:rFonts w:ascii="Century Gothic" w:hAnsi="Century Gothic"/>
          <w:b/>
          <w:color w:val="0070C0"/>
        </w:rPr>
        <w:t>Science</w:t>
      </w:r>
      <w:r w:rsidR="00E923C5" w:rsidRPr="007450EF">
        <w:rPr>
          <w:rFonts w:ascii="Century Gothic" w:hAnsi="Century Gothic"/>
          <w:b/>
          <w:color w:val="0070C0"/>
        </w:rPr>
        <w:t xml:space="preserve"> Teacher</w:t>
      </w:r>
    </w:p>
    <w:p w14:paraId="0DF7CCAA" w14:textId="7DE67204" w:rsidR="00620637" w:rsidRPr="00AC6047" w:rsidRDefault="00620637" w:rsidP="00620637">
      <w:pPr>
        <w:pBdr>
          <w:top w:val="nil"/>
          <w:left w:val="nil"/>
          <w:bottom w:val="nil"/>
          <w:right w:val="nil"/>
          <w:between w:val="nil"/>
        </w:pBdr>
        <w:rPr>
          <w:rFonts w:ascii="Century Gothic" w:eastAsia="Arial" w:hAnsi="Century Gothic" w:cs="Arial"/>
          <w:color w:val="000000"/>
          <w:sz w:val="21"/>
          <w:szCs w:val="21"/>
        </w:rPr>
      </w:pPr>
      <w:r w:rsidRPr="00AC6047">
        <w:rPr>
          <w:rFonts w:ascii="Century Gothic" w:eastAsia="Arial" w:hAnsi="Century Gothic" w:cs="Arial"/>
          <w:color w:val="000000"/>
          <w:sz w:val="21"/>
          <w:szCs w:val="21"/>
        </w:rPr>
        <w:t>We are looking for a candidate who meet</w:t>
      </w:r>
      <w:r w:rsidR="00BC7FAA" w:rsidRPr="00AC6047">
        <w:rPr>
          <w:rFonts w:ascii="Century Gothic" w:eastAsia="Arial" w:hAnsi="Century Gothic" w:cs="Arial"/>
          <w:color w:val="000000"/>
          <w:sz w:val="21"/>
          <w:szCs w:val="21"/>
        </w:rPr>
        <w:t>s</w:t>
      </w:r>
      <w:r w:rsidRPr="00AC6047">
        <w:rPr>
          <w:rFonts w:ascii="Century Gothic" w:eastAsia="Arial" w:hAnsi="Century Gothic" w:cs="Arial"/>
          <w:color w:val="000000"/>
          <w:sz w:val="21"/>
          <w:szCs w:val="21"/>
        </w:rPr>
        <w:t xml:space="preserve"> the following requirements:</w:t>
      </w:r>
    </w:p>
    <w:tbl>
      <w:tblPr>
        <w:tblW w:w="10935" w:type="dxa"/>
        <w:tblInd w:w="-577" w:type="dxa"/>
        <w:tblLayout w:type="fixed"/>
        <w:tblLook w:val="0000" w:firstRow="0" w:lastRow="0" w:firstColumn="0" w:lastColumn="0" w:noHBand="0" w:noVBand="0"/>
      </w:tblPr>
      <w:tblGrid>
        <w:gridCol w:w="6107"/>
        <w:gridCol w:w="900"/>
        <w:gridCol w:w="1660"/>
        <w:gridCol w:w="2268"/>
      </w:tblGrid>
      <w:tr w:rsidR="00620637" w:rsidRPr="00AC6047" w14:paraId="5415B7BE" w14:textId="77777777" w:rsidTr="00D11353">
        <w:trPr>
          <w:trHeight w:val="274"/>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DB3E2" w:themeFill="text2" w:themeFillTint="66"/>
            <w:vAlign w:val="bottom"/>
          </w:tcPr>
          <w:p w14:paraId="76735A50" w14:textId="77777777" w:rsidR="00620637" w:rsidRPr="00AC6047" w:rsidRDefault="00620637" w:rsidP="00DE3B96">
            <w:pPr>
              <w:ind w:left="120"/>
              <w:rPr>
                <w:rFonts w:ascii="Century Gothic" w:eastAsia="Arial" w:hAnsi="Century Gothic" w:cs="Arial"/>
                <w:b/>
                <w:sz w:val="21"/>
                <w:szCs w:val="21"/>
              </w:rPr>
            </w:pPr>
            <w:r w:rsidRPr="00AC6047">
              <w:rPr>
                <w:rFonts w:ascii="Century Gothic" w:eastAsia="Arial" w:hAnsi="Century Gothic" w:cs="Arial"/>
                <w:b/>
                <w:sz w:val="21"/>
                <w:szCs w:val="21"/>
              </w:rPr>
              <w:t>Qualifications</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8DB3E2" w:themeFill="text2" w:themeFillTint="66"/>
            <w:vAlign w:val="bottom"/>
          </w:tcPr>
          <w:p w14:paraId="425CB6FC" w14:textId="77777777" w:rsidR="00620637" w:rsidRPr="00AC6047" w:rsidRDefault="00620637" w:rsidP="00DE3B96">
            <w:pPr>
              <w:rPr>
                <w:rFonts w:ascii="Century Gothic" w:eastAsia="Arial" w:hAnsi="Century Gothic" w:cs="Arial"/>
                <w:sz w:val="21"/>
                <w:szCs w:val="21"/>
              </w:rPr>
            </w:pPr>
            <w:r w:rsidRPr="00AC6047">
              <w:rPr>
                <w:rFonts w:ascii="Century Gothic" w:eastAsia="Arial" w:hAnsi="Century Gothic" w:cs="Arial"/>
                <w:b/>
                <w:sz w:val="21"/>
                <w:szCs w:val="21"/>
              </w:rPr>
              <w:t>Essential</w:t>
            </w:r>
          </w:p>
        </w:tc>
        <w:tc>
          <w:tcPr>
            <w:tcW w:w="2268" w:type="dxa"/>
            <w:tcBorders>
              <w:top w:val="single" w:sz="8" w:space="0" w:color="000000" w:themeColor="text1"/>
              <w:bottom w:val="single" w:sz="8" w:space="0" w:color="000000" w:themeColor="text1"/>
              <w:right w:val="single" w:sz="8" w:space="0" w:color="000000" w:themeColor="text1"/>
            </w:tcBorders>
            <w:shd w:val="clear" w:color="auto" w:fill="8DB3E2" w:themeFill="text2" w:themeFillTint="66"/>
            <w:vAlign w:val="bottom"/>
          </w:tcPr>
          <w:p w14:paraId="79E4A833" w14:textId="77777777" w:rsidR="00620637" w:rsidRPr="00AC6047" w:rsidRDefault="00620637" w:rsidP="00DE3B96">
            <w:pPr>
              <w:ind w:left="100"/>
              <w:rPr>
                <w:rFonts w:ascii="Century Gothic" w:eastAsia="Arial" w:hAnsi="Century Gothic" w:cs="Arial"/>
                <w:b/>
                <w:sz w:val="21"/>
                <w:szCs w:val="21"/>
              </w:rPr>
            </w:pPr>
            <w:r w:rsidRPr="00AC6047">
              <w:rPr>
                <w:rFonts w:ascii="Century Gothic" w:eastAsia="Arial" w:hAnsi="Century Gothic" w:cs="Arial"/>
                <w:b/>
                <w:sz w:val="21"/>
                <w:szCs w:val="21"/>
              </w:rPr>
              <w:t>Desirable</w:t>
            </w:r>
          </w:p>
        </w:tc>
      </w:tr>
      <w:tr w:rsidR="00620637" w:rsidRPr="00AC6047" w14:paraId="225A4C1D" w14:textId="77777777" w:rsidTr="00D11353">
        <w:trPr>
          <w:trHeight w:val="254"/>
        </w:trPr>
        <w:tc>
          <w:tcPr>
            <w:tcW w:w="6107" w:type="dxa"/>
            <w:vMerge w:val="restart"/>
            <w:tcBorders>
              <w:left w:val="single" w:sz="8" w:space="0" w:color="000000" w:themeColor="text1"/>
              <w:right w:val="single" w:sz="8" w:space="0" w:color="000000" w:themeColor="text1"/>
            </w:tcBorders>
            <w:shd w:val="clear" w:color="auto" w:fill="auto"/>
            <w:vAlign w:val="bottom"/>
          </w:tcPr>
          <w:p w14:paraId="6036E0BE"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Qualified Teacher Status (or expectation of obtaining this prior to appointment)</w:t>
            </w:r>
          </w:p>
        </w:tc>
        <w:tc>
          <w:tcPr>
            <w:tcW w:w="900" w:type="dxa"/>
            <w:shd w:val="clear" w:color="auto" w:fill="auto"/>
            <w:vAlign w:val="bottom"/>
          </w:tcPr>
          <w:p w14:paraId="3458C85E" w14:textId="77777777" w:rsidR="00620637" w:rsidRPr="00AC6047" w:rsidRDefault="00620637" w:rsidP="00785174">
            <w:pPr>
              <w:rPr>
                <w:rFonts w:ascii="Century Gothic" w:eastAsia="Arial" w:hAnsi="Century Gothic" w:cs="Arial"/>
                <w:sz w:val="21"/>
                <w:szCs w:val="21"/>
              </w:rPr>
            </w:pPr>
          </w:p>
        </w:tc>
        <w:tc>
          <w:tcPr>
            <w:tcW w:w="1660" w:type="dxa"/>
            <w:tcBorders>
              <w:right w:val="single" w:sz="8" w:space="0" w:color="000000" w:themeColor="text1"/>
            </w:tcBorders>
            <w:shd w:val="clear" w:color="auto" w:fill="auto"/>
            <w:vAlign w:val="bottom"/>
          </w:tcPr>
          <w:p w14:paraId="4D0B94D7" w14:textId="77777777" w:rsidR="00620637" w:rsidRPr="00AC6047" w:rsidRDefault="00620637" w:rsidP="00785174">
            <w:pPr>
              <w:spacing w:line="255" w:lineRule="auto"/>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right w:val="single" w:sz="8" w:space="0" w:color="000000" w:themeColor="text1"/>
            </w:tcBorders>
            <w:shd w:val="clear" w:color="auto" w:fill="auto"/>
            <w:vAlign w:val="bottom"/>
          </w:tcPr>
          <w:p w14:paraId="5059DC03" w14:textId="77777777" w:rsidR="00620637" w:rsidRPr="00AC6047" w:rsidRDefault="00620637" w:rsidP="00DE3B96">
            <w:pPr>
              <w:rPr>
                <w:rFonts w:ascii="Century Gothic" w:eastAsia="Arial" w:hAnsi="Century Gothic" w:cs="Arial"/>
                <w:sz w:val="21"/>
                <w:szCs w:val="21"/>
              </w:rPr>
            </w:pPr>
          </w:p>
        </w:tc>
      </w:tr>
      <w:tr w:rsidR="00620637" w:rsidRPr="00AC6047" w14:paraId="60FEC347" w14:textId="77777777" w:rsidTr="00D11353">
        <w:trPr>
          <w:trHeight w:val="273"/>
        </w:trPr>
        <w:tc>
          <w:tcPr>
            <w:tcW w:w="6107" w:type="dxa"/>
            <w:vMerge/>
            <w:vAlign w:val="bottom"/>
          </w:tcPr>
          <w:p w14:paraId="7D26B306" w14:textId="77777777" w:rsidR="00620637" w:rsidRPr="00AC6047" w:rsidRDefault="00620637" w:rsidP="00DE3B96">
            <w:pPr>
              <w:widowControl w:val="0"/>
              <w:pBdr>
                <w:top w:val="nil"/>
                <w:left w:val="nil"/>
                <w:bottom w:val="nil"/>
                <w:right w:val="nil"/>
                <w:between w:val="nil"/>
              </w:pBdr>
              <w:rPr>
                <w:rFonts w:ascii="Century Gothic" w:eastAsia="Arial" w:hAnsi="Century Gothic" w:cs="Arial"/>
                <w:sz w:val="21"/>
                <w:szCs w:val="21"/>
              </w:rPr>
            </w:pPr>
          </w:p>
        </w:tc>
        <w:tc>
          <w:tcPr>
            <w:tcW w:w="900" w:type="dxa"/>
            <w:tcBorders>
              <w:bottom w:val="single" w:sz="8" w:space="0" w:color="000000" w:themeColor="text1"/>
            </w:tcBorders>
            <w:shd w:val="clear" w:color="auto" w:fill="auto"/>
            <w:vAlign w:val="bottom"/>
          </w:tcPr>
          <w:p w14:paraId="50AED9C0" w14:textId="77777777" w:rsidR="00620637" w:rsidRPr="00AC6047" w:rsidRDefault="00620637" w:rsidP="00785174">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5EE47C3B" w14:textId="77777777" w:rsidR="00620637" w:rsidRPr="00AC6047" w:rsidRDefault="00620637" w:rsidP="00785174">
            <w:pPr>
              <w:rPr>
                <w:rFonts w:ascii="Century Gothic" w:eastAsia="Arial" w:hAnsi="Century Gothic" w:cs="Arial"/>
                <w:sz w:val="21"/>
                <w:szCs w:val="21"/>
              </w:rPr>
            </w:pPr>
          </w:p>
        </w:tc>
        <w:tc>
          <w:tcPr>
            <w:tcW w:w="2268" w:type="dxa"/>
            <w:tcBorders>
              <w:bottom w:val="single" w:sz="8" w:space="0" w:color="000000" w:themeColor="text1"/>
              <w:right w:val="single" w:sz="8" w:space="0" w:color="000000" w:themeColor="text1"/>
            </w:tcBorders>
            <w:shd w:val="clear" w:color="auto" w:fill="auto"/>
            <w:vAlign w:val="bottom"/>
          </w:tcPr>
          <w:p w14:paraId="7E7EC955" w14:textId="77777777" w:rsidR="00620637" w:rsidRPr="00AC6047" w:rsidRDefault="00620637" w:rsidP="00DE3B96">
            <w:pPr>
              <w:rPr>
                <w:rFonts w:ascii="Century Gothic" w:eastAsia="Arial" w:hAnsi="Century Gothic" w:cs="Arial"/>
                <w:sz w:val="21"/>
                <w:szCs w:val="21"/>
              </w:rPr>
            </w:pPr>
          </w:p>
        </w:tc>
      </w:tr>
      <w:tr w:rsidR="00620637" w:rsidRPr="00AC6047" w14:paraId="0C081452" w14:textId="77777777" w:rsidTr="00D11353">
        <w:trPr>
          <w:trHeight w:val="258"/>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bottom"/>
          </w:tcPr>
          <w:p w14:paraId="28966F4F"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Relevant good honours degree</w:t>
            </w:r>
          </w:p>
        </w:tc>
        <w:tc>
          <w:tcPr>
            <w:tcW w:w="900" w:type="dxa"/>
            <w:tcBorders>
              <w:bottom w:val="single" w:sz="8" w:space="0" w:color="000000" w:themeColor="text1"/>
            </w:tcBorders>
            <w:shd w:val="clear" w:color="auto" w:fill="auto"/>
            <w:vAlign w:val="bottom"/>
          </w:tcPr>
          <w:p w14:paraId="2E38EE7C" w14:textId="77777777" w:rsidR="00620637" w:rsidRPr="00AC6047" w:rsidRDefault="00620637" w:rsidP="00785174">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5921DB25" w14:textId="77777777" w:rsidR="00620637" w:rsidRPr="00AC6047" w:rsidRDefault="00620637" w:rsidP="00785174">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02E0FAF4" w14:textId="77777777" w:rsidR="00620637" w:rsidRPr="00AC6047" w:rsidRDefault="00620637" w:rsidP="00DE3B96">
            <w:pPr>
              <w:rPr>
                <w:rFonts w:ascii="Century Gothic" w:eastAsia="Arial" w:hAnsi="Century Gothic" w:cs="Arial"/>
                <w:sz w:val="21"/>
                <w:szCs w:val="21"/>
              </w:rPr>
            </w:pPr>
          </w:p>
        </w:tc>
      </w:tr>
      <w:tr w:rsidR="00620637" w:rsidRPr="00AC6047" w14:paraId="7FC7B0D4" w14:textId="77777777" w:rsidTr="00D11353">
        <w:trPr>
          <w:trHeight w:val="258"/>
        </w:trPr>
        <w:tc>
          <w:tcPr>
            <w:tcW w:w="6107" w:type="dxa"/>
            <w:tcBorders>
              <w:left w:val="single" w:sz="8" w:space="0" w:color="000000" w:themeColor="text1"/>
              <w:right w:val="single" w:sz="8" w:space="0" w:color="000000" w:themeColor="text1"/>
            </w:tcBorders>
            <w:shd w:val="clear" w:color="auto" w:fill="auto"/>
            <w:vAlign w:val="bottom"/>
          </w:tcPr>
          <w:p w14:paraId="2D0051AE" w14:textId="403B28E1" w:rsidR="00620637" w:rsidRPr="00C036C0" w:rsidRDefault="00C036C0" w:rsidP="00C036C0">
            <w:pPr>
              <w:pStyle w:val="ListParagraph"/>
              <w:numPr>
                <w:ilvl w:val="0"/>
                <w:numId w:val="45"/>
              </w:numPr>
              <w:spacing w:line="255" w:lineRule="auto"/>
              <w:rPr>
                <w:rFonts w:ascii="Century Gothic" w:eastAsia="Arial" w:hAnsi="Century Gothic" w:cs="Arial"/>
                <w:sz w:val="21"/>
                <w:szCs w:val="21"/>
              </w:rPr>
            </w:pPr>
            <w:r>
              <w:rPr>
                <w:rFonts w:ascii="Century Gothic" w:eastAsia="Arial" w:hAnsi="Century Gothic" w:cs="Arial"/>
                <w:sz w:val="21"/>
                <w:szCs w:val="21"/>
              </w:rPr>
              <w:t xml:space="preserve">Level experience </w:t>
            </w:r>
          </w:p>
        </w:tc>
        <w:tc>
          <w:tcPr>
            <w:tcW w:w="900" w:type="dxa"/>
            <w:shd w:val="clear" w:color="auto" w:fill="auto"/>
            <w:vAlign w:val="bottom"/>
          </w:tcPr>
          <w:p w14:paraId="004A3A0D" w14:textId="77777777" w:rsidR="00620637" w:rsidRPr="00AC6047" w:rsidRDefault="00620637" w:rsidP="00785174">
            <w:pPr>
              <w:rPr>
                <w:rFonts w:ascii="Century Gothic" w:eastAsia="Arial" w:hAnsi="Century Gothic" w:cs="Arial"/>
                <w:sz w:val="21"/>
                <w:szCs w:val="21"/>
              </w:rPr>
            </w:pPr>
          </w:p>
        </w:tc>
        <w:tc>
          <w:tcPr>
            <w:tcW w:w="1660" w:type="dxa"/>
            <w:tcBorders>
              <w:right w:val="single" w:sz="8" w:space="0" w:color="000000" w:themeColor="text1"/>
            </w:tcBorders>
            <w:shd w:val="clear" w:color="auto" w:fill="auto"/>
            <w:vAlign w:val="bottom"/>
          </w:tcPr>
          <w:p w14:paraId="3AA1B1A5" w14:textId="77777777" w:rsidR="00620637" w:rsidRPr="00AC6047" w:rsidRDefault="00620637" w:rsidP="00785174">
            <w:pPr>
              <w:spacing w:line="255" w:lineRule="auto"/>
              <w:ind w:left="20"/>
              <w:rPr>
                <w:rFonts w:ascii="Century Gothic" w:eastAsia="Arial" w:hAnsi="Century Gothic" w:cs="Arial"/>
                <w:sz w:val="21"/>
                <w:szCs w:val="21"/>
              </w:rPr>
            </w:pPr>
          </w:p>
        </w:tc>
        <w:tc>
          <w:tcPr>
            <w:tcW w:w="2268" w:type="dxa"/>
            <w:tcBorders>
              <w:right w:val="single" w:sz="8" w:space="0" w:color="000000" w:themeColor="text1"/>
            </w:tcBorders>
            <w:shd w:val="clear" w:color="auto" w:fill="auto"/>
            <w:vAlign w:val="bottom"/>
          </w:tcPr>
          <w:p w14:paraId="6828C984" w14:textId="0F19F857" w:rsidR="00620637" w:rsidRPr="00AC6047" w:rsidRDefault="00620637" w:rsidP="00DE3B96">
            <w:pPr>
              <w:rPr>
                <w:rFonts w:ascii="Century Gothic" w:eastAsia="Arial" w:hAnsi="Century Gothic" w:cs="Arial"/>
                <w:sz w:val="21"/>
                <w:szCs w:val="21"/>
              </w:rPr>
            </w:pPr>
            <w:r w:rsidRPr="5E43B3B8">
              <w:rPr>
                <w:rFonts w:ascii="Century Gothic" w:eastAsia="Arial" w:hAnsi="Century Gothic" w:cs="Arial"/>
                <w:sz w:val="21"/>
                <w:szCs w:val="21"/>
              </w:rPr>
              <w:t>Y</w:t>
            </w:r>
            <w:r w:rsidR="488060C3" w:rsidRPr="5E43B3B8">
              <w:rPr>
                <w:rFonts w:ascii="Century Gothic" w:eastAsia="Arial" w:hAnsi="Century Gothic" w:cs="Arial"/>
                <w:sz w:val="21"/>
                <w:szCs w:val="21"/>
              </w:rPr>
              <w:t xml:space="preserve"> (although there is NO KS5 teaching)</w:t>
            </w:r>
          </w:p>
        </w:tc>
      </w:tr>
      <w:tr w:rsidR="00620637" w:rsidRPr="00AC6047" w14:paraId="057FE2E1" w14:textId="77777777" w:rsidTr="00D11353">
        <w:trPr>
          <w:trHeight w:val="260"/>
        </w:trPr>
        <w:tc>
          <w:tcPr>
            <w:tcW w:w="6107" w:type="dxa"/>
            <w:tcBorders>
              <w:left w:val="single" w:sz="8" w:space="0" w:color="000000" w:themeColor="text1"/>
              <w:bottom w:val="single" w:sz="8" w:space="0" w:color="000000" w:themeColor="text1"/>
              <w:right w:val="single" w:sz="8" w:space="0" w:color="000000" w:themeColor="text1"/>
            </w:tcBorders>
            <w:shd w:val="clear" w:color="auto" w:fill="8DB3E2" w:themeFill="text2" w:themeFillTint="66"/>
            <w:vAlign w:val="bottom"/>
          </w:tcPr>
          <w:p w14:paraId="2AD7BA17" w14:textId="77777777" w:rsidR="00620637" w:rsidRPr="00AC6047" w:rsidRDefault="00620637"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b/>
                <w:sz w:val="21"/>
                <w:szCs w:val="21"/>
              </w:rPr>
              <w:t>Experience of</w:t>
            </w:r>
          </w:p>
        </w:tc>
        <w:tc>
          <w:tcPr>
            <w:tcW w:w="2560" w:type="dxa"/>
            <w:gridSpan w:val="2"/>
            <w:tcBorders>
              <w:bottom w:val="single" w:sz="8" w:space="0" w:color="000000" w:themeColor="text1"/>
              <w:right w:val="single" w:sz="8" w:space="0" w:color="000000" w:themeColor="text1"/>
            </w:tcBorders>
            <w:shd w:val="clear" w:color="auto" w:fill="8DB3E2" w:themeFill="text2" w:themeFillTint="66"/>
            <w:vAlign w:val="bottom"/>
          </w:tcPr>
          <w:p w14:paraId="310ACE9C" w14:textId="77777777" w:rsidR="00620637" w:rsidRPr="00AC6047" w:rsidRDefault="00620637" w:rsidP="00DE3B96">
            <w:pPr>
              <w:rPr>
                <w:rFonts w:ascii="Century Gothic" w:eastAsia="Arial" w:hAnsi="Century Gothic" w:cs="Arial"/>
                <w:sz w:val="21"/>
                <w:szCs w:val="21"/>
              </w:rPr>
            </w:pPr>
            <w:r w:rsidRPr="00AC6047">
              <w:rPr>
                <w:rFonts w:ascii="Century Gothic" w:eastAsia="Arial" w:hAnsi="Century Gothic" w:cs="Arial"/>
                <w:b/>
                <w:sz w:val="21"/>
                <w:szCs w:val="21"/>
              </w:rPr>
              <w:t>Essential</w:t>
            </w:r>
          </w:p>
        </w:tc>
        <w:tc>
          <w:tcPr>
            <w:tcW w:w="2268" w:type="dxa"/>
            <w:tcBorders>
              <w:bottom w:val="single" w:sz="8" w:space="0" w:color="000000" w:themeColor="text1"/>
              <w:right w:val="single" w:sz="8" w:space="0" w:color="000000" w:themeColor="text1"/>
            </w:tcBorders>
            <w:shd w:val="clear" w:color="auto" w:fill="8DB3E2" w:themeFill="text2" w:themeFillTint="66"/>
            <w:vAlign w:val="bottom"/>
          </w:tcPr>
          <w:p w14:paraId="06A510BD" w14:textId="77777777" w:rsidR="00620637" w:rsidRPr="00AC6047" w:rsidRDefault="00620637" w:rsidP="00DE3B96">
            <w:pPr>
              <w:spacing w:line="255" w:lineRule="auto"/>
              <w:ind w:left="100"/>
              <w:rPr>
                <w:rFonts w:ascii="Century Gothic" w:eastAsia="Arial" w:hAnsi="Century Gothic" w:cs="Arial"/>
                <w:b/>
                <w:sz w:val="21"/>
                <w:szCs w:val="21"/>
              </w:rPr>
            </w:pPr>
            <w:r w:rsidRPr="00AC6047">
              <w:rPr>
                <w:rFonts w:ascii="Century Gothic" w:eastAsia="Arial" w:hAnsi="Century Gothic" w:cs="Arial"/>
                <w:b/>
                <w:sz w:val="21"/>
                <w:szCs w:val="21"/>
              </w:rPr>
              <w:t>Desirable</w:t>
            </w:r>
          </w:p>
        </w:tc>
      </w:tr>
      <w:tr w:rsidR="00620637" w:rsidRPr="00AC6047" w14:paraId="58A95580" w14:textId="77777777" w:rsidTr="00D11353">
        <w:trPr>
          <w:trHeight w:val="256"/>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162F7867" w14:textId="77777777" w:rsidR="00620637" w:rsidRPr="00AC6047" w:rsidRDefault="00620637" w:rsidP="00DE3B96">
            <w:pPr>
              <w:spacing w:line="252" w:lineRule="auto"/>
              <w:ind w:left="120"/>
              <w:rPr>
                <w:rFonts w:ascii="Century Gothic" w:eastAsia="Arial" w:hAnsi="Century Gothic" w:cs="Arial"/>
                <w:sz w:val="21"/>
                <w:szCs w:val="21"/>
              </w:rPr>
            </w:pPr>
            <w:r w:rsidRPr="00AC6047">
              <w:rPr>
                <w:rFonts w:ascii="Century Gothic" w:eastAsia="Arial" w:hAnsi="Century Gothic" w:cs="Arial"/>
                <w:sz w:val="21"/>
                <w:szCs w:val="21"/>
              </w:rPr>
              <w:t>Experience of teaching across key stages 3 &amp; 4</w:t>
            </w:r>
          </w:p>
        </w:tc>
        <w:tc>
          <w:tcPr>
            <w:tcW w:w="900" w:type="dxa"/>
            <w:tcBorders>
              <w:bottom w:val="single" w:sz="8" w:space="0" w:color="000000" w:themeColor="text1"/>
            </w:tcBorders>
            <w:shd w:val="clear" w:color="auto" w:fill="auto"/>
            <w:vAlign w:val="bottom"/>
          </w:tcPr>
          <w:p w14:paraId="362AD6C5"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247E04C2" w14:textId="77777777" w:rsidR="00620637" w:rsidRPr="00AC6047" w:rsidRDefault="00620637" w:rsidP="00DE3B96">
            <w:pPr>
              <w:spacing w:line="252"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11893B01" w14:textId="77777777" w:rsidR="00620637" w:rsidRPr="00AC6047" w:rsidRDefault="00620637" w:rsidP="00DE3B96">
            <w:pPr>
              <w:rPr>
                <w:rFonts w:ascii="Century Gothic" w:eastAsia="Arial" w:hAnsi="Century Gothic" w:cs="Arial"/>
                <w:sz w:val="21"/>
                <w:szCs w:val="21"/>
              </w:rPr>
            </w:pPr>
            <w:r w:rsidRPr="00AC6047">
              <w:rPr>
                <w:rFonts w:ascii="Century Gothic" w:eastAsia="Arial" w:hAnsi="Century Gothic" w:cs="Arial"/>
                <w:sz w:val="21"/>
                <w:szCs w:val="21"/>
              </w:rPr>
              <w:t xml:space="preserve"> </w:t>
            </w:r>
          </w:p>
        </w:tc>
      </w:tr>
      <w:tr w:rsidR="00620637" w:rsidRPr="00AC6047" w14:paraId="04C34705"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7341FBEB"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Raising student achievement and adding value within the Science Curriculum</w:t>
            </w:r>
          </w:p>
        </w:tc>
        <w:tc>
          <w:tcPr>
            <w:tcW w:w="900" w:type="dxa"/>
            <w:tcBorders>
              <w:bottom w:val="single" w:sz="8" w:space="0" w:color="000000" w:themeColor="text1"/>
            </w:tcBorders>
            <w:shd w:val="clear" w:color="auto" w:fill="auto"/>
            <w:vAlign w:val="bottom"/>
          </w:tcPr>
          <w:p w14:paraId="456A6034"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1CF99238" w14:textId="77777777" w:rsidR="00620637" w:rsidRPr="00AC6047" w:rsidRDefault="00620637" w:rsidP="00DE3B96">
            <w:pPr>
              <w:spacing w:line="255" w:lineRule="auto"/>
              <w:ind w:left="20"/>
              <w:rPr>
                <w:rFonts w:ascii="Century Gothic" w:eastAsia="Arial" w:hAnsi="Century Gothic" w:cs="Arial"/>
                <w:sz w:val="21"/>
                <w:szCs w:val="21"/>
              </w:rPr>
            </w:pPr>
          </w:p>
        </w:tc>
        <w:tc>
          <w:tcPr>
            <w:tcW w:w="2268" w:type="dxa"/>
            <w:tcBorders>
              <w:bottom w:val="single" w:sz="8" w:space="0" w:color="000000" w:themeColor="text1"/>
              <w:right w:val="single" w:sz="8" w:space="0" w:color="000000" w:themeColor="text1"/>
            </w:tcBorders>
            <w:shd w:val="clear" w:color="auto" w:fill="auto"/>
            <w:vAlign w:val="bottom"/>
          </w:tcPr>
          <w:p w14:paraId="2D6B3454" w14:textId="77777777" w:rsidR="00620637" w:rsidRPr="00AC6047" w:rsidRDefault="00620637" w:rsidP="00DE3B96">
            <w:pPr>
              <w:rPr>
                <w:rFonts w:ascii="Century Gothic" w:eastAsia="Arial" w:hAnsi="Century Gothic" w:cs="Arial"/>
                <w:sz w:val="21"/>
                <w:szCs w:val="21"/>
              </w:rPr>
            </w:pPr>
            <w:r w:rsidRPr="00AC6047">
              <w:rPr>
                <w:rFonts w:ascii="Century Gothic" w:eastAsia="Arial" w:hAnsi="Century Gothic" w:cs="Arial"/>
                <w:sz w:val="21"/>
                <w:szCs w:val="21"/>
              </w:rPr>
              <w:t xml:space="preserve">               Y</w:t>
            </w:r>
          </w:p>
        </w:tc>
      </w:tr>
      <w:tr w:rsidR="00620637" w:rsidRPr="00AC6047" w14:paraId="51E35BE7"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52884FC0"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Working effectively within a team</w:t>
            </w:r>
          </w:p>
        </w:tc>
        <w:tc>
          <w:tcPr>
            <w:tcW w:w="900" w:type="dxa"/>
            <w:tcBorders>
              <w:bottom w:val="single" w:sz="8" w:space="0" w:color="000000" w:themeColor="text1"/>
            </w:tcBorders>
            <w:shd w:val="clear" w:color="auto" w:fill="auto"/>
            <w:vAlign w:val="bottom"/>
          </w:tcPr>
          <w:p w14:paraId="526856C9"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07D6354A" w14:textId="77777777" w:rsidR="00620637" w:rsidRPr="00AC6047" w:rsidRDefault="00620637" w:rsidP="00DE3B96">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3FC70A4F" w14:textId="77777777" w:rsidR="00620637" w:rsidRPr="00AC6047" w:rsidRDefault="00620637" w:rsidP="00DE3B96">
            <w:pPr>
              <w:rPr>
                <w:rFonts w:ascii="Century Gothic" w:eastAsia="Arial" w:hAnsi="Century Gothic" w:cs="Arial"/>
                <w:sz w:val="21"/>
                <w:szCs w:val="21"/>
              </w:rPr>
            </w:pPr>
          </w:p>
        </w:tc>
      </w:tr>
      <w:tr w:rsidR="00620637" w:rsidRPr="00AC6047" w14:paraId="1B276212"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1A4999A4" w14:textId="5831ED11"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 xml:space="preserve">CPD demonstrating a secure knowledge of current thinking in </w:t>
            </w:r>
            <w:r w:rsidR="00C036C0" w:rsidRPr="00AC6047">
              <w:rPr>
                <w:rFonts w:ascii="Century Gothic" w:eastAsia="Arial" w:hAnsi="Century Gothic" w:cs="Arial"/>
                <w:sz w:val="21"/>
                <w:szCs w:val="21"/>
              </w:rPr>
              <w:t>science</w:t>
            </w:r>
            <w:r w:rsidRPr="00AC6047">
              <w:rPr>
                <w:rFonts w:ascii="Century Gothic" w:eastAsia="Arial" w:hAnsi="Century Gothic" w:cs="Arial"/>
                <w:sz w:val="21"/>
                <w:szCs w:val="21"/>
              </w:rPr>
              <w:t xml:space="preserve"> pedagogy and practice</w:t>
            </w:r>
          </w:p>
        </w:tc>
        <w:tc>
          <w:tcPr>
            <w:tcW w:w="900" w:type="dxa"/>
            <w:tcBorders>
              <w:bottom w:val="single" w:sz="8" w:space="0" w:color="000000" w:themeColor="text1"/>
            </w:tcBorders>
            <w:shd w:val="clear" w:color="auto" w:fill="auto"/>
            <w:vAlign w:val="bottom"/>
          </w:tcPr>
          <w:p w14:paraId="1497F190"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241AD1A5" w14:textId="77777777" w:rsidR="00620637" w:rsidRPr="00AC6047" w:rsidRDefault="00620637" w:rsidP="00DE3B96">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33E9607D" w14:textId="77777777" w:rsidR="00620637" w:rsidRPr="00AC6047" w:rsidRDefault="00620637" w:rsidP="00DE3B96">
            <w:pPr>
              <w:rPr>
                <w:rFonts w:ascii="Century Gothic" w:eastAsia="Arial" w:hAnsi="Century Gothic" w:cs="Arial"/>
                <w:sz w:val="21"/>
                <w:szCs w:val="21"/>
              </w:rPr>
            </w:pPr>
          </w:p>
        </w:tc>
      </w:tr>
      <w:tr w:rsidR="00620637" w:rsidRPr="00AC6047" w14:paraId="063B9936" w14:textId="77777777" w:rsidTr="00D11353">
        <w:trPr>
          <w:trHeight w:val="258"/>
        </w:trPr>
        <w:tc>
          <w:tcPr>
            <w:tcW w:w="6107" w:type="dxa"/>
            <w:tcBorders>
              <w:left w:val="single" w:sz="8" w:space="0" w:color="000000" w:themeColor="text1"/>
              <w:right w:val="single" w:sz="8" w:space="0" w:color="000000" w:themeColor="text1"/>
            </w:tcBorders>
            <w:shd w:val="clear" w:color="auto" w:fill="auto"/>
            <w:vAlign w:val="bottom"/>
          </w:tcPr>
          <w:p w14:paraId="50EA0B07"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Knowledge and understanding of the AQA Science specifications at KS3 &amp; 4</w:t>
            </w:r>
          </w:p>
        </w:tc>
        <w:tc>
          <w:tcPr>
            <w:tcW w:w="900" w:type="dxa"/>
            <w:shd w:val="clear" w:color="auto" w:fill="auto"/>
            <w:vAlign w:val="bottom"/>
          </w:tcPr>
          <w:p w14:paraId="3DB5F81D" w14:textId="77777777" w:rsidR="00620637" w:rsidRPr="00AC6047" w:rsidRDefault="00620637" w:rsidP="00DE3B96">
            <w:pPr>
              <w:rPr>
                <w:rFonts w:ascii="Century Gothic" w:eastAsia="Arial" w:hAnsi="Century Gothic" w:cs="Arial"/>
                <w:sz w:val="21"/>
                <w:szCs w:val="21"/>
              </w:rPr>
            </w:pPr>
          </w:p>
        </w:tc>
        <w:tc>
          <w:tcPr>
            <w:tcW w:w="1660" w:type="dxa"/>
            <w:tcBorders>
              <w:right w:val="single" w:sz="8" w:space="0" w:color="000000" w:themeColor="text1"/>
            </w:tcBorders>
            <w:shd w:val="clear" w:color="auto" w:fill="auto"/>
            <w:vAlign w:val="bottom"/>
          </w:tcPr>
          <w:p w14:paraId="08FC51F2" w14:textId="77777777" w:rsidR="00620637" w:rsidRPr="00AC6047" w:rsidRDefault="00620637" w:rsidP="00DE3B96">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right w:val="single" w:sz="8" w:space="0" w:color="000000" w:themeColor="text1"/>
            </w:tcBorders>
            <w:shd w:val="clear" w:color="auto" w:fill="auto"/>
            <w:vAlign w:val="bottom"/>
          </w:tcPr>
          <w:p w14:paraId="52E0697C" w14:textId="77777777" w:rsidR="00620637" w:rsidRPr="00AC6047" w:rsidRDefault="00620637" w:rsidP="00DE3B96">
            <w:pPr>
              <w:rPr>
                <w:rFonts w:ascii="Century Gothic" w:eastAsia="Arial" w:hAnsi="Century Gothic" w:cs="Arial"/>
                <w:sz w:val="21"/>
                <w:szCs w:val="21"/>
              </w:rPr>
            </w:pPr>
          </w:p>
        </w:tc>
      </w:tr>
      <w:tr w:rsidR="00620637" w:rsidRPr="00AC6047" w14:paraId="3BF41B39"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8DB3E2" w:themeFill="text2" w:themeFillTint="66"/>
            <w:vAlign w:val="bottom"/>
          </w:tcPr>
          <w:p w14:paraId="377153F5" w14:textId="77777777" w:rsidR="00620637" w:rsidRPr="00AC6047" w:rsidRDefault="00620637"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b/>
                <w:sz w:val="21"/>
                <w:szCs w:val="21"/>
              </w:rPr>
              <w:t>Knowledge &amp; Skills including</w:t>
            </w:r>
          </w:p>
        </w:tc>
        <w:tc>
          <w:tcPr>
            <w:tcW w:w="2560" w:type="dxa"/>
            <w:gridSpan w:val="2"/>
            <w:tcBorders>
              <w:bottom w:val="single" w:sz="8" w:space="0" w:color="000000" w:themeColor="text1"/>
              <w:right w:val="single" w:sz="8" w:space="0" w:color="000000" w:themeColor="text1"/>
            </w:tcBorders>
            <w:shd w:val="clear" w:color="auto" w:fill="8DB3E2" w:themeFill="text2" w:themeFillTint="66"/>
            <w:vAlign w:val="bottom"/>
          </w:tcPr>
          <w:p w14:paraId="11AE9F58" w14:textId="77777777" w:rsidR="00620637" w:rsidRPr="00AC6047" w:rsidRDefault="00620637" w:rsidP="00DE3B96">
            <w:pPr>
              <w:rPr>
                <w:rFonts w:ascii="Century Gothic" w:eastAsia="Arial" w:hAnsi="Century Gothic" w:cs="Arial"/>
                <w:sz w:val="21"/>
                <w:szCs w:val="21"/>
              </w:rPr>
            </w:pPr>
            <w:r w:rsidRPr="00AC6047">
              <w:rPr>
                <w:rFonts w:ascii="Century Gothic" w:eastAsia="Arial" w:hAnsi="Century Gothic" w:cs="Arial"/>
                <w:b/>
                <w:sz w:val="21"/>
                <w:szCs w:val="21"/>
              </w:rPr>
              <w:t>Essential</w:t>
            </w:r>
          </w:p>
        </w:tc>
        <w:tc>
          <w:tcPr>
            <w:tcW w:w="2268" w:type="dxa"/>
            <w:tcBorders>
              <w:bottom w:val="single" w:sz="8" w:space="0" w:color="000000" w:themeColor="text1"/>
              <w:right w:val="single" w:sz="8" w:space="0" w:color="000000" w:themeColor="text1"/>
            </w:tcBorders>
            <w:shd w:val="clear" w:color="auto" w:fill="8DB3E2" w:themeFill="text2" w:themeFillTint="66"/>
            <w:vAlign w:val="bottom"/>
          </w:tcPr>
          <w:p w14:paraId="7323B56D" w14:textId="77777777" w:rsidR="00620637" w:rsidRPr="00AC6047" w:rsidRDefault="00620637" w:rsidP="00DE3B96">
            <w:pPr>
              <w:spacing w:line="255" w:lineRule="auto"/>
              <w:ind w:left="100"/>
              <w:rPr>
                <w:rFonts w:ascii="Century Gothic" w:eastAsia="Arial" w:hAnsi="Century Gothic" w:cs="Arial"/>
                <w:b/>
                <w:sz w:val="21"/>
                <w:szCs w:val="21"/>
              </w:rPr>
            </w:pPr>
            <w:r w:rsidRPr="00AC6047">
              <w:rPr>
                <w:rFonts w:ascii="Century Gothic" w:eastAsia="Arial" w:hAnsi="Century Gothic" w:cs="Arial"/>
                <w:b/>
                <w:sz w:val="21"/>
                <w:szCs w:val="21"/>
              </w:rPr>
              <w:t>Desirable</w:t>
            </w:r>
          </w:p>
        </w:tc>
      </w:tr>
      <w:tr w:rsidR="00620637" w:rsidRPr="00AC6047" w14:paraId="683CB701"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1EC520AB"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Consistently good or better classroom practice</w:t>
            </w:r>
          </w:p>
        </w:tc>
        <w:tc>
          <w:tcPr>
            <w:tcW w:w="900" w:type="dxa"/>
            <w:tcBorders>
              <w:bottom w:val="single" w:sz="8" w:space="0" w:color="000000" w:themeColor="text1"/>
            </w:tcBorders>
            <w:shd w:val="clear" w:color="auto" w:fill="auto"/>
            <w:vAlign w:val="bottom"/>
          </w:tcPr>
          <w:p w14:paraId="0B82F420"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39DC2559" w14:textId="77777777" w:rsidR="00620637" w:rsidRPr="00AC6047" w:rsidRDefault="00620637" w:rsidP="00DE3B96">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4D91AA3D" w14:textId="77777777" w:rsidR="00620637" w:rsidRPr="00AC6047" w:rsidRDefault="00620637" w:rsidP="00DE3B96">
            <w:pPr>
              <w:rPr>
                <w:rFonts w:ascii="Century Gothic" w:eastAsia="Arial" w:hAnsi="Century Gothic" w:cs="Arial"/>
                <w:sz w:val="21"/>
                <w:szCs w:val="21"/>
              </w:rPr>
            </w:pPr>
          </w:p>
        </w:tc>
      </w:tr>
      <w:tr w:rsidR="00620637" w:rsidRPr="00AC6047" w14:paraId="78F0C21F"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7C45A130"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Excellent organisational skills</w:t>
            </w:r>
          </w:p>
        </w:tc>
        <w:tc>
          <w:tcPr>
            <w:tcW w:w="900" w:type="dxa"/>
            <w:tcBorders>
              <w:bottom w:val="single" w:sz="8" w:space="0" w:color="000000" w:themeColor="text1"/>
            </w:tcBorders>
            <w:shd w:val="clear" w:color="auto" w:fill="auto"/>
            <w:vAlign w:val="bottom"/>
          </w:tcPr>
          <w:p w14:paraId="1645A9FF"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09976359" w14:textId="77777777" w:rsidR="00620637" w:rsidRPr="00AC6047" w:rsidRDefault="00620637" w:rsidP="00DE3B96">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0FCAFA4B" w14:textId="77777777" w:rsidR="00620637" w:rsidRPr="00AC6047" w:rsidRDefault="00620637" w:rsidP="00DE3B96">
            <w:pPr>
              <w:rPr>
                <w:rFonts w:ascii="Century Gothic" w:eastAsia="Arial" w:hAnsi="Century Gothic" w:cs="Arial"/>
                <w:sz w:val="21"/>
                <w:szCs w:val="21"/>
              </w:rPr>
            </w:pPr>
          </w:p>
        </w:tc>
      </w:tr>
      <w:tr w:rsidR="00620637" w:rsidRPr="00AC6047" w14:paraId="396A5F2C"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475405EA"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Excellent communication skills</w:t>
            </w:r>
          </w:p>
        </w:tc>
        <w:tc>
          <w:tcPr>
            <w:tcW w:w="900" w:type="dxa"/>
            <w:tcBorders>
              <w:bottom w:val="single" w:sz="8" w:space="0" w:color="000000" w:themeColor="text1"/>
            </w:tcBorders>
            <w:shd w:val="clear" w:color="auto" w:fill="auto"/>
            <w:vAlign w:val="bottom"/>
          </w:tcPr>
          <w:p w14:paraId="7D73B626"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5B1FCF55" w14:textId="77777777" w:rsidR="00620637" w:rsidRPr="00AC6047" w:rsidRDefault="00620637" w:rsidP="00DE3B96">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6E61CFB6" w14:textId="77777777" w:rsidR="00620637" w:rsidRPr="00AC6047" w:rsidRDefault="00620637" w:rsidP="00DE3B96">
            <w:pPr>
              <w:rPr>
                <w:rFonts w:ascii="Century Gothic" w:eastAsia="Arial" w:hAnsi="Century Gothic" w:cs="Arial"/>
                <w:sz w:val="21"/>
                <w:szCs w:val="21"/>
              </w:rPr>
            </w:pPr>
          </w:p>
        </w:tc>
      </w:tr>
      <w:tr w:rsidR="00403E26" w:rsidRPr="00AC6047" w14:paraId="3EFE6C51"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19BFDA53" w14:textId="1DAEEEC1" w:rsidR="00403E26" w:rsidRPr="00AC6047" w:rsidRDefault="00403E26"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Confidence in using, applying and interpreting student data</w:t>
            </w:r>
          </w:p>
        </w:tc>
        <w:tc>
          <w:tcPr>
            <w:tcW w:w="900" w:type="dxa"/>
            <w:tcBorders>
              <w:bottom w:val="single" w:sz="8" w:space="0" w:color="000000" w:themeColor="text1"/>
            </w:tcBorders>
            <w:shd w:val="clear" w:color="auto" w:fill="auto"/>
            <w:vAlign w:val="bottom"/>
          </w:tcPr>
          <w:p w14:paraId="70276C1B" w14:textId="77777777" w:rsidR="00403E26" w:rsidRPr="00AC6047" w:rsidRDefault="00403E26"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336B2C5D" w14:textId="77777777" w:rsidR="00403E26" w:rsidRPr="00AC6047" w:rsidRDefault="00403E26" w:rsidP="00DE3B96">
            <w:pPr>
              <w:spacing w:line="255" w:lineRule="auto"/>
              <w:ind w:left="20"/>
              <w:rPr>
                <w:rFonts w:ascii="Century Gothic" w:eastAsia="Arial" w:hAnsi="Century Gothic" w:cs="Arial"/>
                <w:sz w:val="21"/>
                <w:szCs w:val="21"/>
              </w:rPr>
            </w:pPr>
          </w:p>
        </w:tc>
        <w:tc>
          <w:tcPr>
            <w:tcW w:w="2268" w:type="dxa"/>
            <w:tcBorders>
              <w:bottom w:val="single" w:sz="8" w:space="0" w:color="000000" w:themeColor="text1"/>
              <w:right w:val="single" w:sz="8" w:space="0" w:color="000000" w:themeColor="text1"/>
            </w:tcBorders>
            <w:shd w:val="clear" w:color="auto" w:fill="auto"/>
            <w:vAlign w:val="bottom"/>
          </w:tcPr>
          <w:p w14:paraId="3191BCA2" w14:textId="11741E2C" w:rsidR="00403E26" w:rsidRPr="00AC6047" w:rsidRDefault="00403E26" w:rsidP="00DE3B96">
            <w:pPr>
              <w:rPr>
                <w:rFonts w:ascii="Century Gothic" w:eastAsia="Arial" w:hAnsi="Century Gothic" w:cs="Arial"/>
                <w:sz w:val="21"/>
                <w:szCs w:val="21"/>
              </w:rPr>
            </w:pPr>
            <w:r w:rsidRPr="00AC6047">
              <w:rPr>
                <w:rFonts w:ascii="Century Gothic" w:eastAsia="Arial" w:hAnsi="Century Gothic" w:cs="Arial"/>
                <w:sz w:val="21"/>
                <w:szCs w:val="21"/>
              </w:rPr>
              <w:t xml:space="preserve">               Y</w:t>
            </w:r>
          </w:p>
        </w:tc>
      </w:tr>
      <w:tr w:rsidR="00620637" w:rsidRPr="00AC6047" w14:paraId="1199FFB3" w14:textId="77777777" w:rsidTr="00D11353">
        <w:trPr>
          <w:trHeight w:val="258"/>
        </w:trPr>
        <w:tc>
          <w:tcPr>
            <w:tcW w:w="6107" w:type="dxa"/>
            <w:tcBorders>
              <w:left w:val="single" w:sz="8" w:space="0" w:color="000000" w:themeColor="text1"/>
              <w:bottom w:val="single" w:sz="8" w:space="0" w:color="000000" w:themeColor="text1"/>
              <w:right w:val="single" w:sz="8" w:space="0" w:color="000000" w:themeColor="text1"/>
            </w:tcBorders>
            <w:shd w:val="clear" w:color="auto" w:fill="auto"/>
            <w:vAlign w:val="bottom"/>
          </w:tcPr>
          <w:p w14:paraId="49F238B1" w14:textId="77777777" w:rsidR="00620637" w:rsidRPr="00AC6047" w:rsidRDefault="00620637" w:rsidP="00DE3B96">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The ability to work collaboratively within a team</w:t>
            </w:r>
          </w:p>
        </w:tc>
        <w:tc>
          <w:tcPr>
            <w:tcW w:w="900" w:type="dxa"/>
            <w:tcBorders>
              <w:bottom w:val="single" w:sz="8" w:space="0" w:color="000000" w:themeColor="text1"/>
            </w:tcBorders>
            <w:shd w:val="clear" w:color="auto" w:fill="auto"/>
            <w:vAlign w:val="bottom"/>
          </w:tcPr>
          <w:p w14:paraId="6C75B07F" w14:textId="77777777" w:rsidR="00620637" w:rsidRPr="00AC6047" w:rsidRDefault="00620637" w:rsidP="00DE3B96">
            <w:pPr>
              <w:rPr>
                <w:rFonts w:ascii="Century Gothic" w:eastAsia="Arial" w:hAnsi="Century Gothic" w:cs="Arial"/>
                <w:sz w:val="21"/>
                <w:szCs w:val="21"/>
              </w:rPr>
            </w:pPr>
          </w:p>
        </w:tc>
        <w:tc>
          <w:tcPr>
            <w:tcW w:w="1660" w:type="dxa"/>
            <w:tcBorders>
              <w:bottom w:val="single" w:sz="8" w:space="0" w:color="000000" w:themeColor="text1"/>
              <w:right w:val="single" w:sz="8" w:space="0" w:color="000000" w:themeColor="text1"/>
            </w:tcBorders>
            <w:shd w:val="clear" w:color="auto" w:fill="auto"/>
            <w:vAlign w:val="bottom"/>
          </w:tcPr>
          <w:p w14:paraId="7A00DBF0" w14:textId="77777777" w:rsidR="00620637" w:rsidRPr="00AC6047" w:rsidRDefault="00620637" w:rsidP="00DE3B96">
            <w:pPr>
              <w:spacing w:line="255" w:lineRule="auto"/>
              <w:ind w:left="20"/>
              <w:rPr>
                <w:rFonts w:ascii="Century Gothic" w:eastAsia="Arial" w:hAnsi="Century Gothic" w:cs="Arial"/>
                <w:sz w:val="21"/>
                <w:szCs w:val="21"/>
              </w:rPr>
            </w:pPr>
            <w:r w:rsidRPr="00AC6047">
              <w:rPr>
                <w:rFonts w:ascii="Century Gothic" w:eastAsia="Arial" w:hAnsi="Century Gothic" w:cs="Arial"/>
                <w:sz w:val="21"/>
                <w:szCs w:val="21"/>
              </w:rPr>
              <w:t>Y</w:t>
            </w:r>
          </w:p>
        </w:tc>
        <w:tc>
          <w:tcPr>
            <w:tcW w:w="2268" w:type="dxa"/>
            <w:tcBorders>
              <w:bottom w:val="single" w:sz="8" w:space="0" w:color="000000" w:themeColor="text1"/>
              <w:right w:val="single" w:sz="8" w:space="0" w:color="000000" w:themeColor="text1"/>
            </w:tcBorders>
            <w:shd w:val="clear" w:color="auto" w:fill="auto"/>
            <w:vAlign w:val="bottom"/>
          </w:tcPr>
          <w:p w14:paraId="0E02844C" w14:textId="77777777" w:rsidR="00620637" w:rsidRPr="00AC6047" w:rsidRDefault="00620637" w:rsidP="00DE3B96">
            <w:pPr>
              <w:rPr>
                <w:rFonts w:ascii="Century Gothic" w:eastAsia="Arial" w:hAnsi="Century Gothic" w:cs="Arial"/>
                <w:sz w:val="21"/>
                <w:szCs w:val="21"/>
              </w:rPr>
            </w:pPr>
          </w:p>
        </w:tc>
      </w:tr>
      <w:tr w:rsidR="00620637" w:rsidRPr="00AC6047" w14:paraId="6B58A697" w14:textId="77777777" w:rsidTr="00D11353">
        <w:trPr>
          <w:trHeight w:val="528"/>
        </w:trPr>
        <w:tc>
          <w:tcPr>
            <w:tcW w:w="6107" w:type="dxa"/>
            <w:tcBorders>
              <w:left w:val="single" w:sz="8" w:space="0" w:color="000000" w:themeColor="text1"/>
              <w:right w:val="single" w:sz="8" w:space="0" w:color="000000" w:themeColor="text1"/>
            </w:tcBorders>
            <w:shd w:val="clear" w:color="auto" w:fill="auto"/>
            <w:vAlign w:val="bottom"/>
          </w:tcPr>
          <w:p w14:paraId="1B919FC5" w14:textId="5212C598" w:rsidR="00620637" w:rsidRPr="00AC6047" w:rsidRDefault="00620637" w:rsidP="007450EF">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Ability to experiment with new technologies that can</w:t>
            </w:r>
            <w:r w:rsidR="007450EF" w:rsidRPr="00AC6047">
              <w:rPr>
                <w:rFonts w:ascii="Century Gothic" w:eastAsia="Arial" w:hAnsi="Century Gothic" w:cs="Arial"/>
                <w:sz w:val="21"/>
                <w:szCs w:val="21"/>
              </w:rPr>
              <w:t xml:space="preserve"> </w:t>
            </w:r>
            <w:r w:rsidRPr="00AC6047">
              <w:rPr>
                <w:rFonts w:ascii="Century Gothic" w:eastAsia="Arial" w:hAnsi="Century Gothic" w:cs="Arial"/>
                <w:sz w:val="21"/>
                <w:szCs w:val="21"/>
              </w:rPr>
              <w:t>enhance learning</w:t>
            </w:r>
          </w:p>
        </w:tc>
        <w:tc>
          <w:tcPr>
            <w:tcW w:w="2560" w:type="dxa"/>
            <w:gridSpan w:val="2"/>
            <w:tcBorders>
              <w:right w:val="single" w:sz="8" w:space="0" w:color="000000" w:themeColor="text1"/>
            </w:tcBorders>
            <w:shd w:val="clear" w:color="auto" w:fill="auto"/>
            <w:vAlign w:val="bottom"/>
          </w:tcPr>
          <w:p w14:paraId="3CAB0436" w14:textId="77777777" w:rsidR="00620637" w:rsidRPr="00AC6047" w:rsidRDefault="00620637" w:rsidP="00DE3B96">
            <w:pPr>
              <w:rPr>
                <w:rFonts w:ascii="Century Gothic" w:eastAsia="Arial" w:hAnsi="Century Gothic" w:cs="Arial"/>
                <w:sz w:val="21"/>
                <w:szCs w:val="21"/>
              </w:rPr>
            </w:pPr>
          </w:p>
        </w:tc>
        <w:tc>
          <w:tcPr>
            <w:tcW w:w="2268" w:type="dxa"/>
            <w:tcBorders>
              <w:left w:val="single" w:sz="8" w:space="0" w:color="000000" w:themeColor="text1"/>
              <w:right w:val="single" w:sz="8" w:space="0" w:color="000000" w:themeColor="text1"/>
            </w:tcBorders>
            <w:shd w:val="clear" w:color="auto" w:fill="auto"/>
            <w:vAlign w:val="bottom"/>
          </w:tcPr>
          <w:p w14:paraId="07CD5593" w14:textId="77777777" w:rsidR="00620637" w:rsidRPr="00AC6047" w:rsidRDefault="00620637" w:rsidP="00DE3B96">
            <w:pPr>
              <w:spacing w:line="255" w:lineRule="auto"/>
              <w:ind w:left="940"/>
              <w:rPr>
                <w:rFonts w:ascii="Century Gothic" w:eastAsia="Arial" w:hAnsi="Century Gothic" w:cs="Arial"/>
                <w:sz w:val="21"/>
                <w:szCs w:val="21"/>
              </w:rPr>
            </w:pPr>
            <w:r w:rsidRPr="00AC6047">
              <w:rPr>
                <w:rFonts w:ascii="Century Gothic" w:eastAsia="Arial" w:hAnsi="Century Gothic" w:cs="Arial"/>
                <w:sz w:val="21"/>
                <w:szCs w:val="21"/>
              </w:rPr>
              <w:t>Y</w:t>
            </w:r>
          </w:p>
        </w:tc>
      </w:tr>
      <w:tr w:rsidR="00620637" w:rsidRPr="00AC6047" w14:paraId="1121D00D" w14:textId="77777777" w:rsidTr="00D11353">
        <w:trPr>
          <w:trHeight w:val="259"/>
        </w:trPr>
        <w:tc>
          <w:tcPr>
            <w:tcW w:w="6107" w:type="dxa"/>
            <w:tcBorders>
              <w:left w:val="single" w:sz="8" w:space="0" w:color="000000" w:themeColor="text1"/>
              <w:bottom w:val="single" w:sz="8" w:space="0" w:color="000000" w:themeColor="text1"/>
              <w:right w:val="single" w:sz="8" w:space="0" w:color="000000" w:themeColor="text1"/>
            </w:tcBorders>
            <w:shd w:val="clear" w:color="auto" w:fill="8DB3E2" w:themeFill="text2" w:themeFillTint="66"/>
            <w:vAlign w:val="bottom"/>
          </w:tcPr>
          <w:p w14:paraId="42FBE5EB" w14:textId="77777777" w:rsidR="00620637" w:rsidRPr="00AC6047" w:rsidRDefault="00620637"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b/>
                <w:sz w:val="21"/>
                <w:szCs w:val="21"/>
              </w:rPr>
              <w:t>Personal attributes</w:t>
            </w:r>
          </w:p>
        </w:tc>
        <w:tc>
          <w:tcPr>
            <w:tcW w:w="2560" w:type="dxa"/>
            <w:gridSpan w:val="2"/>
            <w:tcBorders>
              <w:bottom w:val="single" w:sz="8" w:space="0" w:color="000000" w:themeColor="text1"/>
              <w:right w:val="single" w:sz="8" w:space="0" w:color="000000" w:themeColor="text1"/>
            </w:tcBorders>
            <w:shd w:val="clear" w:color="auto" w:fill="8DB3E2" w:themeFill="text2" w:themeFillTint="66"/>
            <w:vAlign w:val="bottom"/>
          </w:tcPr>
          <w:p w14:paraId="54B033F9" w14:textId="77777777" w:rsidR="00620637" w:rsidRPr="00AC6047" w:rsidRDefault="00620637" w:rsidP="00DE3B96">
            <w:pPr>
              <w:rPr>
                <w:rFonts w:ascii="Century Gothic" w:eastAsia="Arial" w:hAnsi="Century Gothic" w:cs="Arial"/>
                <w:sz w:val="21"/>
                <w:szCs w:val="21"/>
              </w:rPr>
            </w:pPr>
            <w:r w:rsidRPr="00AC6047">
              <w:rPr>
                <w:rFonts w:ascii="Century Gothic" w:eastAsia="Arial" w:hAnsi="Century Gothic" w:cs="Arial"/>
                <w:b/>
                <w:sz w:val="21"/>
                <w:szCs w:val="21"/>
              </w:rPr>
              <w:t>Essential</w:t>
            </w:r>
          </w:p>
        </w:tc>
        <w:tc>
          <w:tcPr>
            <w:tcW w:w="2268" w:type="dxa"/>
            <w:tcBorders>
              <w:bottom w:val="single" w:sz="8" w:space="0" w:color="000000" w:themeColor="text1"/>
              <w:right w:val="single" w:sz="8" w:space="0" w:color="000000" w:themeColor="text1"/>
            </w:tcBorders>
            <w:shd w:val="clear" w:color="auto" w:fill="8DB3E2" w:themeFill="text2" w:themeFillTint="66"/>
            <w:vAlign w:val="bottom"/>
          </w:tcPr>
          <w:p w14:paraId="06C6BBDD" w14:textId="77777777" w:rsidR="00620637" w:rsidRPr="00AC6047" w:rsidRDefault="00620637" w:rsidP="00DE3B96">
            <w:pPr>
              <w:spacing w:line="255" w:lineRule="auto"/>
              <w:ind w:left="100"/>
              <w:rPr>
                <w:rFonts w:ascii="Century Gothic" w:eastAsia="Arial" w:hAnsi="Century Gothic" w:cs="Arial"/>
                <w:b/>
                <w:sz w:val="21"/>
                <w:szCs w:val="21"/>
              </w:rPr>
            </w:pPr>
            <w:r w:rsidRPr="00AC6047">
              <w:rPr>
                <w:rFonts w:ascii="Century Gothic" w:eastAsia="Arial" w:hAnsi="Century Gothic" w:cs="Arial"/>
                <w:b/>
                <w:sz w:val="21"/>
                <w:szCs w:val="21"/>
              </w:rPr>
              <w:t>Desirable</w:t>
            </w:r>
          </w:p>
        </w:tc>
      </w:tr>
      <w:tr w:rsidR="00785174" w:rsidRPr="00AC6047" w14:paraId="35496CAB"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6F333835" w14:textId="602A1529" w:rsidR="00785174" w:rsidRPr="00AC6047" w:rsidRDefault="00785174" w:rsidP="00785174">
            <w:pPr>
              <w:spacing w:line="255" w:lineRule="auto"/>
              <w:ind w:left="120"/>
              <w:rPr>
                <w:rFonts w:ascii="Century Gothic" w:eastAsia="Arial" w:hAnsi="Century Gothic" w:cs="Arial"/>
                <w:sz w:val="21"/>
                <w:szCs w:val="21"/>
              </w:rPr>
            </w:pPr>
            <w:r w:rsidRPr="00AC6047">
              <w:rPr>
                <w:rFonts w:ascii="Century Gothic" w:eastAsia="Arial" w:hAnsi="Century Gothic" w:cs="Arial"/>
                <w:sz w:val="21"/>
                <w:szCs w:val="21"/>
              </w:rPr>
              <w:t>Enjoy working with young people and have enthusiasm for teaching and learning</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1B004291" w14:textId="06C6BABF"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74066B25" w14:textId="77777777" w:rsidR="00785174" w:rsidRPr="00AC6047" w:rsidRDefault="00785174" w:rsidP="00DE3B96">
            <w:pPr>
              <w:spacing w:line="255" w:lineRule="auto"/>
              <w:ind w:left="100"/>
              <w:rPr>
                <w:rFonts w:ascii="Century Gothic" w:eastAsia="Arial" w:hAnsi="Century Gothic" w:cs="Arial"/>
                <w:b/>
                <w:sz w:val="21"/>
                <w:szCs w:val="21"/>
              </w:rPr>
            </w:pPr>
          </w:p>
        </w:tc>
      </w:tr>
      <w:tr w:rsidR="00785174" w:rsidRPr="00AC6047" w14:paraId="012F952E"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03DC19C7" w14:textId="795A162B" w:rsidR="00785174" w:rsidRPr="00AC6047" w:rsidRDefault="00785174"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sz w:val="21"/>
                <w:szCs w:val="21"/>
              </w:rPr>
              <w:t>Commitment to providing students with a first-class education and raising the standards of student achievement to improve the life chances of all students</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2DD598F9" w14:textId="10F6F38D"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765A4C57" w14:textId="77777777" w:rsidR="00785174" w:rsidRPr="00AC6047" w:rsidRDefault="00785174" w:rsidP="00DE3B96">
            <w:pPr>
              <w:spacing w:line="255" w:lineRule="auto"/>
              <w:ind w:left="100"/>
              <w:rPr>
                <w:rFonts w:ascii="Century Gothic" w:eastAsia="Arial" w:hAnsi="Century Gothic" w:cs="Arial"/>
                <w:b/>
                <w:sz w:val="21"/>
                <w:szCs w:val="21"/>
              </w:rPr>
            </w:pPr>
          </w:p>
        </w:tc>
      </w:tr>
      <w:tr w:rsidR="00785174" w:rsidRPr="00AC6047" w14:paraId="127196C1"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12DBBE22" w14:textId="112A0494" w:rsidR="00785174" w:rsidRPr="00AC6047" w:rsidRDefault="00785174"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sz w:val="21"/>
                <w:szCs w:val="21"/>
              </w:rPr>
              <w:t>Capacity to work hard under pressure and to possess a sense of humour</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1319CA00" w14:textId="78E1E865"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5F672133" w14:textId="77777777" w:rsidR="00785174" w:rsidRPr="00AC6047" w:rsidRDefault="00785174" w:rsidP="00DE3B96">
            <w:pPr>
              <w:spacing w:line="255" w:lineRule="auto"/>
              <w:ind w:left="100"/>
              <w:rPr>
                <w:rFonts w:ascii="Century Gothic" w:eastAsia="Arial" w:hAnsi="Century Gothic" w:cs="Arial"/>
                <w:b/>
                <w:sz w:val="21"/>
                <w:szCs w:val="21"/>
              </w:rPr>
            </w:pPr>
          </w:p>
        </w:tc>
      </w:tr>
      <w:tr w:rsidR="00785174" w:rsidRPr="00AC6047" w14:paraId="7AA67DE8"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2AB13797" w14:textId="74E58A8C" w:rsidR="00785174" w:rsidRPr="00AC6047" w:rsidRDefault="00785174"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sz w:val="21"/>
                <w:szCs w:val="21"/>
              </w:rPr>
              <w:t>Be a passionate advocate for the subject and for teaching</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6BAE6EA6" w14:textId="0D9D6042"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1DD7CB7F" w14:textId="77777777" w:rsidR="00785174" w:rsidRPr="00AC6047" w:rsidRDefault="00785174" w:rsidP="00DE3B96">
            <w:pPr>
              <w:spacing w:line="255" w:lineRule="auto"/>
              <w:ind w:left="100"/>
              <w:rPr>
                <w:rFonts w:ascii="Century Gothic" w:eastAsia="Arial" w:hAnsi="Century Gothic" w:cs="Arial"/>
                <w:b/>
                <w:sz w:val="21"/>
                <w:szCs w:val="21"/>
              </w:rPr>
            </w:pPr>
          </w:p>
        </w:tc>
      </w:tr>
      <w:tr w:rsidR="00785174" w:rsidRPr="00AC6047" w14:paraId="083FD980"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2DCB983C" w14:textId="3E4A9DED" w:rsidR="00785174" w:rsidRPr="00AC6047" w:rsidRDefault="00785174"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sz w:val="21"/>
                <w:szCs w:val="21"/>
              </w:rPr>
              <w:t>Flexibility and adaptability</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769BF269" w14:textId="6982774D"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57AFA453" w14:textId="77777777" w:rsidR="00785174" w:rsidRPr="00AC6047" w:rsidRDefault="00785174" w:rsidP="00DE3B96">
            <w:pPr>
              <w:spacing w:line="255" w:lineRule="auto"/>
              <w:ind w:left="100"/>
              <w:rPr>
                <w:rFonts w:ascii="Century Gothic" w:eastAsia="Arial" w:hAnsi="Century Gothic" w:cs="Arial"/>
                <w:b/>
                <w:sz w:val="21"/>
                <w:szCs w:val="21"/>
              </w:rPr>
            </w:pPr>
          </w:p>
        </w:tc>
      </w:tr>
      <w:tr w:rsidR="00785174" w:rsidRPr="00AC6047" w14:paraId="0FD742EE"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1487B2B5" w14:textId="0334590A" w:rsidR="00785174" w:rsidRPr="00AC6047" w:rsidRDefault="00785174" w:rsidP="00DE3B96">
            <w:pPr>
              <w:spacing w:line="255" w:lineRule="auto"/>
              <w:ind w:left="120"/>
              <w:rPr>
                <w:rFonts w:ascii="Century Gothic" w:eastAsia="Arial" w:hAnsi="Century Gothic" w:cs="Arial"/>
                <w:b/>
                <w:sz w:val="21"/>
                <w:szCs w:val="21"/>
              </w:rPr>
            </w:pPr>
            <w:r w:rsidRPr="00AC6047">
              <w:rPr>
                <w:rFonts w:ascii="Century Gothic" w:eastAsia="Arial" w:hAnsi="Century Gothic" w:cs="Arial"/>
                <w:sz w:val="21"/>
                <w:szCs w:val="21"/>
              </w:rPr>
              <w:t>Resilience</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34DF8DDD" w14:textId="4D27AF12"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7F523564" w14:textId="77777777" w:rsidR="00785174" w:rsidRPr="00AC6047" w:rsidRDefault="00785174" w:rsidP="00DE3B96">
            <w:pPr>
              <w:spacing w:line="255" w:lineRule="auto"/>
              <w:ind w:left="100"/>
              <w:rPr>
                <w:rFonts w:ascii="Century Gothic" w:eastAsia="Arial" w:hAnsi="Century Gothic" w:cs="Arial"/>
                <w:b/>
                <w:sz w:val="21"/>
                <w:szCs w:val="21"/>
              </w:rPr>
            </w:pPr>
          </w:p>
        </w:tc>
      </w:tr>
      <w:tr w:rsidR="00785174" w:rsidRPr="00AC6047" w14:paraId="51BFE80D"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496A1E34" w14:textId="13EEEFEE" w:rsidR="00785174" w:rsidRPr="00AC6047" w:rsidRDefault="00785174" w:rsidP="00785174">
            <w:pPr>
              <w:rPr>
                <w:rFonts w:ascii="Century Gothic" w:eastAsia="Arial" w:hAnsi="Century Gothic" w:cs="Arial"/>
                <w:sz w:val="21"/>
                <w:szCs w:val="21"/>
              </w:rPr>
            </w:pPr>
            <w:r w:rsidRPr="00AC6047">
              <w:rPr>
                <w:rFonts w:ascii="Century Gothic" w:eastAsia="Arial" w:hAnsi="Century Gothic" w:cs="Arial"/>
                <w:sz w:val="21"/>
                <w:szCs w:val="21"/>
              </w:rPr>
              <w:t>A willingness to give freely of the considerable   time required to meet the needs of the post</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07159E5D" w14:textId="0674272D"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636917B8" w14:textId="77777777" w:rsidR="00785174" w:rsidRPr="00AC6047" w:rsidRDefault="00785174" w:rsidP="00DE3B96">
            <w:pPr>
              <w:spacing w:line="255" w:lineRule="auto"/>
              <w:ind w:left="100"/>
              <w:rPr>
                <w:rFonts w:ascii="Century Gothic" w:eastAsia="Arial" w:hAnsi="Century Gothic" w:cs="Arial"/>
                <w:b/>
                <w:sz w:val="21"/>
                <w:szCs w:val="21"/>
              </w:rPr>
            </w:pPr>
          </w:p>
        </w:tc>
      </w:tr>
      <w:tr w:rsidR="00785174" w:rsidRPr="00AC6047" w14:paraId="6C092CF9" w14:textId="77777777" w:rsidTr="00D11353">
        <w:trPr>
          <w:trHeight w:val="259"/>
        </w:trPr>
        <w:tc>
          <w:tcPr>
            <w:tcW w:w="610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4A361E61" w14:textId="2C3ED0BB" w:rsidR="00785174" w:rsidRPr="00AC6047" w:rsidRDefault="00785174" w:rsidP="00785174">
            <w:pPr>
              <w:spacing w:line="255" w:lineRule="auto"/>
              <w:rPr>
                <w:rFonts w:ascii="Century Gothic" w:eastAsia="Arial" w:hAnsi="Century Gothic" w:cs="Arial"/>
                <w:b/>
                <w:sz w:val="21"/>
                <w:szCs w:val="21"/>
              </w:rPr>
            </w:pPr>
            <w:r w:rsidRPr="00AC6047">
              <w:rPr>
                <w:rFonts w:ascii="Century Gothic" w:eastAsia="Arial" w:hAnsi="Century Gothic" w:cs="Arial"/>
                <w:sz w:val="21"/>
                <w:szCs w:val="21"/>
              </w:rPr>
              <w:t>A positive outlook, energy, drive and the ability to motivate others</w:t>
            </w:r>
          </w:p>
        </w:tc>
        <w:tc>
          <w:tcPr>
            <w:tcW w:w="2560" w:type="dxa"/>
            <w:gridSpan w:val="2"/>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1938390C" w14:textId="310F9076" w:rsidR="00785174" w:rsidRPr="00AC6047" w:rsidRDefault="00785174" w:rsidP="00785174">
            <w:pPr>
              <w:jc w:val="center"/>
              <w:rPr>
                <w:rFonts w:ascii="Century Gothic" w:eastAsia="Arial" w:hAnsi="Century Gothic" w:cs="Arial"/>
                <w:b/>
                <w:sz w:val="21"/>
                <w:szCs w:val="21"/>
              </w:rPr>
            </w:pPr>
            <w:r w:rsidRPr="00AC6047">
              <w:rPr>
                <w:rFonts w:ascii="Century Gothic" w:eastAsia="Arial" w:hAnsi="Century Gothic" w:cs="Arial"/>
                <w:sz w:val="21"/>
                <w:szCs w:val="21"/>
              </w:rPr>
              <w:t>Y</w:t>
            </w:r>
          </w:p>
        </w:tc>
        <w:tc>
          <w:tcPr>
            <w:tcW w:w="2268" w:type="dxa"/>
            <w:tcBorders>
              <w:top w:val="single" w:sz="8" w:space="0" w:color="000000" w:themeColor="text1"/>
              <w:bottom w:val="single" w:sz="8" w:space="0" w:color="000000" w:themeColor="text1"/>
              <w:right w:val="single" w:sz="8" w:space="0" w:color="000000" w:themeColor="text1"/>
            </w:tcBorders>
            <w:shd w:val="clear" w:color="auto" w:fill="FFFFFF" w:themeFill="background1"/>
            <w:vAlign w:val="bottom"/>
          </w:tcPr>
          <w:p w14:paraId="1CF1319E" w14:textId="77777777" w:rsidR="00785174" w:rsidRPr="00AC6047" w:rsidRDefault="00785174" w:rsidP="00DE3B96">
            <w:pPr>
              <w:spacing w:line="255" w:lineRule="auto"/>
              <w:ind w:left="100"/>
              <w:rPr>
                <w:rFonts w:ascii="Century Gothic" w:eastAsia="Arial" w:hAnsi="Century Gothic" w:cs="Arial"/>
                <w:b/>
                <w:sz w:val="21"/>
                <w:szCs w:val="21"/>
              </w:rPr>
            </w:pPr>
          </w:p>
        </w:tc>
      </w:tr>
    </w:tbl>
    <w:p w14:paraId="1F67BE52" w14:textId="584F1A50" w:rsidR="00E51CEE" w:rsidRPr="00D35E74" w:rsidRDefault="00E51CEE" w:rsidP="0037783E">
      <w:pPr>
        <w:jc w:val="both"/>
        <w:rPr>
          <w:rFonts w:ascii="Century Gothic" w:hAnsi="Century Gothic"/>
        </w:rPr>
      </w:pPr>
      <w:r w:rsidRPr="00D35E74">
        <w:rPr>
          <w:rFonts w:ascii="Century Gothic" w:hAnsi="Century Gothic"/>
          <w:b/>
          <w:bCs/>
        </w:rPr>
        <w:lastRenderedPageBreak/>
        <w:t xml:space="preserve">Our Expectations </w:t>
      </w:r>
    </w:p>
    <w:p w14:paraId="69FD0F2D" w14:textId="77777777" w:rsidR="00E51CEE" w:rsidRPr="00D35E74" w:rsidRDefault="00E51CEE" w:rsidP="0037783E">
      <w:pPr>
        <w:jc w:val="both"/>
        <w:rPr>
          <w:rFonts w:ascii="Century Gothic" w:eastAsiaTheme="minorHAnsi" w:hAnsi="Century Gothic"/>
          <w:b/>
          <w:bCs/>
          <w:color w:val="548DD4" w:themeColor="text2" w:themeTint="99"/>
        </w:rPr>
      </w:pPr>
      <w:r w:rsidRPr="00D35E74">
        <w:rPr>
          <w:rFonts w:ascii="Century Gothic" w:eastAsiaTheme="minorHAnsi" w:hAnsi="Century Gothic"/>
          <w:b/>
          <w:bCs/>
          <w:color w:val="548DD4" w:themeColor="text2" w:themeTint="99"/>
        </w:rPr>
        <w:t xml:space="preserve">Creating safe, professional environments </w:t>
      </w:r>
    </w:p>
    <w:p w14:paraId="2C3C24D0" w14:textId="77777777" w:rsidR="00E51CEE" w:rsidRPr="00D35E74" w:rsidRDefault="00E51CEE" w:rsidP="0037783E">
      <w:pPr>
        <w:jc w:val="both"/>
        <w:rPr>
          <w:rFonts w:ascii="Century Gothic" w:hAnsi="Century Gothic"/>
          <w:color w:val="4BACC6" w:themeColor="accent5"/>
        </w:rPr>
      </w:pPr>
    </w:p>
    <w:p w14:paraId="1A5D15E2" w14:textId="77777777" w:rsidR="00E51CEE" w:rsidRPr="00D35E74" w:rsidRDefault="00E51CEE" w:rsidP="0037783E">
      <w:pPr>
        <w:jc w:val="both"/>
        <w:rPr>
          <w:rFonts w:ascii="Century Gothic" w:hAnsi="Century Gothic"/>
          <w:color w:val="000000" w:themeColor="text1"/>
        </w:rPr>
      </w:pPr>
      <w:r w:rsidRPr="00D35E74">
        <w:rPr>
          <w:rFonts w:ascii="Century Gothic" w:hAnsi="Century Gothic"/>
          <w:b/>
          <w:bCs/>
          <w:color w:val="000000" w:themeColor="text1"/>
          <w:u w:val="single"/>
        </w:rPr>
        <w:t xml:space="preserve">Safeguarding Children and Young People </w:t>
      </w:r>
    </w:p>
    <w:p w14:paraId="001D3C2C" w14:textId="77777777" w:rsidR="00E51CEE" w:rsidRPr="00D35E74" w:rsidRDefault="00E51CEE" w:rsidP="0037783E">
      <w:pPr>
        <w:jc w:val="both"/>
        <w:rPr>
          <w:rFonts w:ascii="Century Gothic" w:hAnsi="Century Gothic"/>
          <w:color w:val="000000" w:themeColor="text1"/>
        </w:rPr>
      </w:pPr>
      <w:r w:rsidRPr="00D35E74">
        <w:rPr>
          <w:rFonts w:ascii="Century Gothic" w:hAnsi="Century Gothic"/>
          <w:color w:val="000000" w:themeColor="text1"/>
        </w:rPr>
        <w:t xml:space="preserve">Vantage CE Academies Trust is committed to safeguarding and promoting the welfare of children and young people. All staff and volunteers are therefore expected to behave in such a way that supports this commitment. Appointment to this post will be subject to the following satisfactory pre-employment checks: </w:t>
      </w:r>
    </w:p>
    <w:p w14:paraId="7C9A18E1" w14:textId="77777777" w:rsidR="00E51CEE" w:rsidRPr="00D35E74" w:rsidRDefault="00E51CEE" w:rsidP="0037783E">
      <w:pPr>
        <w:numPr>
          <w:ilvl w:val="0"/>
          <w:numId w:val="13"/>
        </w:numPr>
        <w:jc w:val="both"/>
        <w:rPr>
          <w:rFonts w:ascii="Century Gothic" w:hAnsi="Century Gothic"/>
          <w:color w:val="000000" w:themeColor="text1"/>
        </w:rPr>
      </w:pPr>
      <w:r w:rsidRPr="00D35E74">
        <w:rPr>
          <w:rFonts w:ascii="Century Gothic" w:hAnsi="Century Gothic"/>
          <w:color w:val="000000" w:themeColor="text1"/>
        </w:rPr>
        <w:t xml:space="preserve">Health </w:t>
      </w:r>
    </w:p>
    <w:p w14:paraId="3EB97915" w14:textId="77777777" w:rsidR="00E51CEE" w:rsidRPr="00D35E74" w:rsidRDefault="00E51CEE" w:rsidP="0037783E">
      <w:pPr>
        <w:numPr>
          <w:ilvl w:val="0"/>
          <w:numId w:val="14"/>
        </w:numPr>
        <w:jc w:val="both"/>
        <w:rPr>
          <w:rFonts w:ascii="Century Gothic" w:hAnsi="Century Gothic"/>
          <w:color w:val="000000" w:themeColor="text1"/>
        </w:rPr>
      </w:pPr>
      <w:r w:rsidRPr="00D35E74">
        <w:rPr>
          <w:rFonts w:ascii="Century Gothic" w:hAnsi="Century Gothic"/>
          <w:color w:val="000000" w:themeColor="text1"/>
        </w:rPr>
        <w:t xml:space="preserve">Identity </w:t>
      </w:r>
    </w:p>
    <w:p w14:paraId="6C6700E7" w14:textId="77777777" w:rsidR="00E51CEE" w:rsidRPr="00D35E74" w:rsidRDefault="00E51CEE" w:rsidP="0037783E">
      <w:pPr>
        <w:numPr>
          <w:ilvl w:val="0"/>
          <w:numId w:val="15"/>
        </w:numPr>
        <w:jc w:val="both"/>
        <w:rPr>
          <w:rFonts w:ascii="Century Gothic" w:hAnsi="Century Gothic"/>
          <w:color w:val="000000" w:themeColor="text1"/>
        </w:rPr>
      </w:pPr>
      <w:r w:rsidRPr="00D35E74">
        <w:rPr>
          <w:rFonts w:ascii="Century Gothic" w:hAnsi="Century Gothic"/>
          <w:color w:val="000000" w:themeColor="text1"/>
        </w:rPr>
        <w:t xml:space="preserve">Relevant work qualifications </w:t>
      </w:r>
    </w:p>
    <w:p w14:paraId="469A9BCC" w14:textId="77777777" w:rsidR="00E51CEE" w:rsidRPr="00D35E74" w:rsidRDefault="00E51CEE" w:rsidP="0037783E">
      <w:pPr>
        <w:numPr>
          <w:ilvl w:val="0"/>
          <w:numId w:val="16"/>
        </w:numPr>
        <w:jc w:val="both"/>
        <w:rPr>
          <w:rFonts w:ascii="Century Gothic" w:hAnsi="Century Gothic"/>
          <w:color w:val="000000" w:themeColor="text1"/>
        </w:rPr>
      </w:pPr>
      <w:r w:rsidRPr="00D35E74">
        <w:rPr>
          <w:rFonts w:ascii="Century Gothic" w:hAnsi="Century Gothic"/>
          <w:color w:val="000000" w:themeColor="text1"/>
        </w:rPr>
        <w:t xml:space="preserve">Right to work in the UK o Barred List Check (previously List 99) </w:t>
      </w:r>
    </w:p>
    <w:p w14:paraId="3457C0F2" w14:textId="77777777" w:rsidR="00E51CEE" w:rsidRPr="00D35E74" w:rsidRDefault="00E51CEE" w:rsidP="0037783E">
      <w:pPr>
        <w:numPr>
          <w:ilvl w:val="0"/>
          <w:numId w:val="17"/>
        </w:numPr>
        <w:jc w:val="both"/>
        <w:rPr>
          <w:rFonts w:ascii="Century Gothic" w:hAnsi="Century Gothic"/>
          <w:color w:val="000000" w:themeColor="text1"/>
        </w:rPr>
      </w:pPr>
      <w:r w:rsidRPr="00D35E74">
        <w:rPr>
          <w:rFonts w:ascii="Century Gothic" w:hAnsi="Century Gothic"/>
          <w:color w:val="000000" w:themeColor="text1"/>
        </w:rPr>
        <w:t xml:space="preserve">Disclosure &amp; Barring Service Check (for all staff and volunteers) </w:t>
      </w:r>
    </w:p>
    <w:p w14:paraId="2591C39B" w14:textId="77777777" w:rsidR="00E51CEE" w:rsidRPr="00D35E74" w:rsidRDefault="00E51CEE" w:rsidP="0037783E">
      <w:pPr>
        <w:numPr>
          <w:ilvl w:val="0"/>
          <w:numId w:val="18"/>
        </w:numPr>
        <w:jc w:val="both"/>
        <w:rPr>
          <w:rFonts w:ascii="Century Gothic" w:hAnsi="Century Gothic"/>
          <w:color w:val="000000" w:themeColor="text1"/>
        </w:rPr>
      </w:pPr>
      <w:r w:rsidRPr="00D35E74">
        <w:rPr>
          <w:rFonts w:ascii="Century Gothic" w:hAnsi="Century Gothic"/>
          <w:color w:val="000000" w:themeColor="text1"/>
        </w:rPr>
        <w:t xml:space="preserve">References </w:t>
      </w:r>
    </w:p>
    <w:p w14:paraId="6409D3EB" w14:textId="77777777" w:rsidR="00E51CEE" w:rsidRPr="00D35E74" w:rsidRDefault="00E51CEE" w:rsidP="0037783E">
      <w:pPr>
        <w:numPr>
          <w:ilvl w:val="0"/>
          <w:numId w:val="18"/>
        </w:numPr>
        <w:jc w:val="both"/>
        <w:rPr>
          <w:rFonts w:ascii="Century Gothic" w:hAnsi="Century Gothic"/>
          <w:color w:val="000000" w:themeColor="text1"/>
        </w:rPr>
      </w:pPr>
      <w:r w:rsidRPr="00D35E74">
        <w:rPr>
          <w:rFonts w:ascii="Century Gothic" w:hAnsi="Century Gothic"/>
          <w:color w:val="000000" w:themeColor="text1"/>
        </w:rPr>
        <w:t>Childcare Disqualification Declaration Check (relevant Primary School posts only</w:t>
      </w:r>
    </w:p>
    <w:p w14:paraId="6813CA91" w14:textId="77777777" w:rsidR="00E51CEE" w:rsidRPr="00D35E74" w:rsidRDefault="00E51CEE" w:rsidP="0037783E">
      <w:pPr>
        <w:jc w:val="both"/>
        <w:rPr>
          <w:rFonts w:ascii="Century Gothic" w:hAnsi="Century Gothic"/>
          <w:color w:val="000000" w:themeColor="text1"/>
        </w:rPr>
      </w:pPr>
    </w:p>
    <w:p w14:paraId="5A4F019A" w14:textId="77777777" w:rsidR="00E51CEE" w:rsidRPr="00D35E74" w:rsidRDefault="00E51CEE" w:rsidP="0037783E">
      <w:pPr>
        <w:jc w:val="both"/>
        <w:rPr>
          <w:rFonts w:ascii="Century Gothic" w:hAnsi="Century Gothic"/>
          <w:color w:val="000000" w:themeColor="text1"/>
        </w:rPr>
      </w:pPr>
      <w:r w:rsidRPr="00D35E74">
        <w:rPr>
          <w:rFonts w:ascii="Century Gothic" w:hAnsi="Century Gothic"/>
          <w:b/>
          <w:bCs/>
          <w:color w:val="000000" w:themeColor="text1"/>
          <w:u w:val="single"/>
        </w:rPr>
        <w:t>Staff Conduct</w:t>
      </w:r>
    </w:p>
    <w:p w14:paraId="23FD647D" w14:textId="77777777" w:rsidR="00E51CEE" w:rsidRPr="00D35E74" w:rsidRDefault="00E51CEE" w:rsidP="0037783E">
      <w:pPr>
        <w:jc w:val="both"/>
        <w:rPr>
          <w:rFonts w:ascii="Century Gothic" w:hAnsi="Century Gothic"/>
          <w:color w:val="000000" w:themeColor="text1"/>
        </w:rPr>
      </w:pPr>
      <w:r w:rsidRPr="00D35E74">
        <w:rPr>
          <w:rFonts w:ascii="Century Gothic" w:hAnsi="Century Gothic"/>
          <w:color w:val="000000" w:themeColor="text1"/>
        </w:rPr>
        <w:t xml:space="preserve">All employees are expected to familiarise themselves and follow the Trust vision and ethos during their working lives with Vantage CE Academies Trust. </w:t>
      </w:r>
    </w:p>
    <w:p w14:paraId="4B04C655" w14:textId="77777777" w:rsidR="00E51CEE" w:rsidRPr="00D35E74" w:rsidRDefault="00E51CEE" w:rsidP="0037783E">
      <w:pPr>
        <w:jc w:val="both"/>
        <w:rPr>
          <w:rFonts w:ascii="Century Gothic" w:hAnsi="Century Gothic"/>
          <w:color w:val="000000" w:themeColor="text1"/>
        </w:rPr>
      </w:pPr>
    </w:p>
    <w:p w14:paraId="11398A31" w14:textId="43A361B5" w:rsidR="00E51CEE" w:rsidRPr="00D35E74" w:rsidRDefault="00E51CEE" w:rsidP="0037783E">
      <w:pPr>
        <w:jc w:val="both"/>
        <w:rPr>
          <w:rFonts w:ascii="Century Gothic" w:hAnsi="Century Gothic"/>
          <w:color w:val="000000" w:themeColor="text1"/>
        </w:rPr>
      </w:pPr>
      <w:r w:rsidRPr="00D35E74">
        <w:rPr>
          <w:rFonts w:ascii="Century Gothic" w:hAnsi="Century Gothic"/>
          <w:color w:val="000000" w:themeColor="text1"/>
        </w:rPr>
        <w:t xml:space="preserve">We are professional people and expect professional conduct (behaviour and language) based on mutual respect, good manners, politeness and common courtesies for all members of our community. We expect that, at all times, employees behave in a manner that role </w:t>
      </w:r>
      <w:r w:rsidR="00DB5942" w:rsidRPr="00D35E74">
        <w:rPr>
          <w:rFonts w:ascii="Century Gothic" w:hAnsi="Century Gothic"/>
          <w:color w:val="000000" w:themeColor="text1"/>
        </w:rPr>
        <w:t>models’</w:t>
      </w:r>
      <w:r w:rsidRPr="00D35E74">
        <w:rPr>
          <w:rFonts w:ascii="Century Gothic" w:hAnsi="Century Gothic"/>
          <w:color w:val="000000" w:themeColor="text1"/>
        </w:rPr>
        <w:t xml:space="preserve"> positive behaviours for our students to follow. Physical violence, verbal abuse and swearing are unacceptable and not tolerated. Employees are expected to maintain a professional relationship with students. </w:t>
      </w:r>
    </w:p>
    <w:p w14:paraId="67772F13" w14:textId="77777777" w:rsidR="00E51CEE" w:rsidRPr="00D35E74" w:rsidRDefault="00E51CEE" w:rsidP="0037783E">
      <w:pPr>
        <w:jc w:val="both"/>
        <w:rPr>
          <w:rFonts w:ascii="Century Gothic" w:hAnsi="Century Gothic"/>
          <w:color w:val="000000" w:themeColor="text1"/>
        </w:rPr>
      </w:pPr>
    </w:p>
    <w:p w14:paraId="6255CB5C" w14:textId="77777777" w:rsidR="00E51CEE" w:rsidRPr="00D35E74" w:rsidRDefault="00E51CEE" w:rsidP="0037783E">
      <w:pPr>
        <w:jc w:val="both"/>
        <w:rPr>
          <w:rFonts w:ascii="Century Gothic" w:hAnsi="Century Gothic"/>
          <w:color w:val="000000" w:themeColor="text1"/>
        </w:rPr>
      </w:pPr>
      <w:r w:rsidRPr="00D35E74">
        <w:rPr>
          <w:rFonts w:ascii="Century Gothic" w:hAnsi="Century Gothic"/>
          <w:color w:val="000000" w:themeColor="text1"/>
        </w:rPr>
        <w:t xml:space="preserve">Staff will be fully supported by the Trust at all times in carrying out the behaviour policy. </w:t>
      </w:r>
    </w:p>
    <w:p w14:paraId="10677200" w14:textId="77777777" w:rsidR="00E51CEE" w:rsidRPr="00D35E74" w:rsidRDefault="00E51CEE" w:rsidP="0037783E">
      <w:pPr>
        <w:jc w:val="both"/>
        <w:rPr>
          <w:rFonts w:ascii="Century Gothic" w:hAnsi="Century Gothic"/>
          <w:color w:val="000000" w:themeColor="text1"/>
        </w:rPr>
      </w:pPr>
    </w:p>
    <w:p w14:paraId="6B8D1ADA" w14:textId="77777777" w:rsidR="00E51CEE" w:rsidRPr="00D35E74" w:rsidRDefault="00E51CEE" w:rsidP="0037783E">
      <w:pPr>
        <w:jc w:val="both"/>
        <w:rPr>
          <w:rFonts w:ascii="Century Gothic" w:hAnsi="Century Gothic"/>
          <w:color w:val="000000" w:themeColor="text1"/>
        </w:rPr>
      </w:pPr>
      <w:r w:rsidRPr="00D35E74">
        <w:rPr>
          <w:rFonts w:ascii="Century Gothic" w:hAnsi="Century Gothic"/>
          <w:b/>
          <w:bCs/>
          <w:color w:val="000000" w:themeColor="text1"/>
          <w:u w:val="single"/>
        </w:rPr>
        <w:t>Dress Code</w:t>
      </w:r>
    </w:p>
    <w:p w14:paraId="60748DBD" w14:textId="3290AD94" w:rsidR="00514E71" w:rsidRPr="00D35E74" w:rsidRDefault="00E51CEE" w:rsidP="0037783E">
      <w:pPr>
        <w:jc w:val="both"/>
        <w:rPr>
          <w:rFonts w:ascii="Century Gothic" w:hAnsi="Century Gothic"/>
        </w:rPr>
      </w:pPr>
      <w:r w:rsidRPr="00D35E74">
        <w:rPr>
          <w:rFonts w:ascii="Century Gothic" w:hAnsi="Century Gothic"/>
          <w:color w:val="000000" w:themeColor="text1"/>
        </w:rPr>
        <w:t xml:space="preserve">We expect staff to </w:t>
      </w:r>
      <w:r w:rsidR="0037783E" w:rsidRPr="00D35E74">
        <w:rPr>
          <w:rFonts w:ascii="Century Gothic" w:hAnsi="Century Gothic"/>
          <w:color w:val="000000" w:themeColor="text1"/>
        </w:rPr>
        <w:t xml:space="preserve">follow the Flixton Way, which asks staff to dress smart and appropriately for their role and to have </w:t>
      </w:r>
      <w:r w:rsidRPr="00D35E74">
        <w:rPr>
          <w:rFonts w:ascii="Century Gothic" w:hAnsi="Century Gothic"/>
          <w:color w:val="000000" w:themeColor="text1"/>
        </w:rPr>
        <w:t>high expectations of our student dress code</w:t>
      </w:r>
      <w:r w:rsidR="0037783E" w:rsidRPr="00D35E74">
        <w:rPr>
          <w:rFonts w:ascii="Century Gothic" w:hAnsi="Century Gothic"/>
          <w:color w:val="000000" w:themeColor="text1"/>
        </w:rPr>
        <w:t xml:space="preserve"> too.</w:t>
      </w:r>
    </w:p>
    <w:sectPr w:rsidR="00514E71" w:rsidRPr="00D35E74" w:rsidSect="00387209">
      <w:headerReference w:type="default" r:id="rId33"/>
      <w:footerReference w:type="default" r:id="rId34"/>
      <w:headerReference w:type="first" r:id="rId35"/>
      <w:footerReference w:type="first" r:id="rId36"/>
      <w:pgSz w:w="11900" w:h="16840"/>
      <w:pgMar w:top="1418" w:right="1134" w:bottom="2268" w:left="1134" w:header="1134" w:footer="170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F3CFD0" w14:textId="77777777" w:rsidR="0050194C" w:rsidRDefault="0050194C" w:rsidP="00D3141D">
      <w:r>
        <w:separator/>
      </w:r>
    </w:p>
  </w:endnote>
  <w:endnote w:type="continuationSeparator" w:id="0">
    <w:p w14:paraId="2C642F47" w14:textId="77777777" w:rsidR="0050194C" w:rsidRDefault="0050194C" w:rsidP="00D3141D">
      <w:r>
        <w:continuationSeparator/>
      </w:r>
    </w:p>
  </w:endnote>
  <w:endnote w:type="continuationNotice" w:id="1">
    <w:p w14:paraId="519488A7" w14:textId="77777777" w:rsidR="0050194C" w:rsidRDefault="005019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0000000000000000000"/>
    <w:charset w:val="00"/>
    <w:family w:val="swiss"/>
    <w:notTrueType/>
    <w:pitch w:val="variable"/>
    <w:sig w:usb0="E1000AEF" w:usb1="5000A1FF" w:usb2="00000000" w:usb3="00000000" w:csb0="000001BF" w:csb1="00000000"/>
  </w:font>
  <w:font w:name="Century Gothic">
    <w:altName w:val="Calibri"/>
    <w:panose1 w:val="020B0502020202020204"/>
    <w:charset w:val="00"/>
    <w:family w:val="swiss"/>
    <w:pitch w:val="variable"/>
    <w:sig w:usb0="00000287" w:usb1="00000000" w:usb2="00000000" w:usb3="00000000" w:csb0="0000009F" w:csb1="00000000"/>
  </w:font>
  <w:font w:name="Myriad Pro">
    <w:altName w:val="Segoe UI"/>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D47082" w14:textId="6BB24C8A" w:rsidR="0097239A" w:rsidRDefault="00332513" w:rsidP="00332513">
    <w:pPr>
      <w:pStyle w:val="Footer"/>
      <w:tabs>
        <w:tab w:val="clear" w:pos="4320"/>
        <w:tab w:val="clear" w:pos="8640"/>
        <w:tab w:val="left" w:pos="8340"/>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8801AB" w14:textId="556B3965" w:rsidR="009E6B10" w:rsidRDefault="00CC3D13">
    <w:pPr>
      <w:pStyle w:val="Footer"/>
    </w:pPr>
    <w:r>
      <w:rPr>
        <w:noProof/>
      </w:rPr>
      <mc:AlternateContent>
        <mc:Choice Requires="wps">
          <w:drawing>
            <wp:anchor distT="0" distB="0" distL="114300" distR="114300" simplePos="0" relativeHeight="251658240" behindDoc="0" locked="0" layoutInCell="1" allowOverlap="1" wp14:anchorId="588F7ECD" wp14:editId="7C0BF121">
              <wp:simplePos x="0" y="0"/>
              <wp:positionH relativeFrom="margin">
                <wp:posOffset>0</wp:posOffset>
              </wp:positionH>
              <wp:positionV relativeFrom="paragraph">
                <wp:posOffset>137795</wp:posOffset>
              </wp:positionV>
              <wp:extent cx="3602355" cy="39052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3602355" cy="390525"/>
                      </a:xfrm>
                      <a:prstGeom prst="rect">
                        <a:avLst/>
                      </a:prstGeom>
                      <a:noFill/>
                      <a:ln w="6350">
                        <a:noFill/>
                      </a:ln>
                    </wps:spPr>
                    <wps:txbx>
                      <w:txbxContent>
                        <w:p w14:paraId="6535208E" w14:textId="77777777" w:rsidR="009E6B10" w:rsidRPr="009E6B10" w:rsidRDefault="009E6B10" w:rsidP="009E6B10">
                          <w:pPr>
                            <w:spacing w:line="360" w:lineRule="auto"/>
                            <w:rPr>
                              <w:rFonts w:ascii="Times New Roman" w:hAnsi="Times New Roman" w:cs="Times New Roman"/>
                              <w:color w:val="515455"/>
                              <w:sz w:val="15"/>
                              <w:szCs w:val="15"/>
                              <w:lang w:val="en-GB"/>
                            </w:rPr>
                          </w:pPr>
                          <w:r w:rsidRPr="009E6B10">
                            <w:rPr>
                              <w:rFonts w:ascii="Times New Roman" w:hAnsi="Times New Roman" w:cs="Times New Roman"/>
                              <w:color w:val="515455"/>
                              <w:sz w:val="15"/>
                              <w:szCs w:val="15"/>
                              <w:lang w:val="en-GB"/>
                            </w:rPr>
                            <w:t>Flixton Girls School, Flixton Road, Urmston, Manchester M41 5DR</w:t>
                          </w:r>
                        </w:p>
                        <w:p w14:paraId="422EE5FD" w14:textId="77777777" w:rsidR="009E6B10" w:rsidRPr="009E6B10" w:rsidRDefault="009E6B10" w:rsidP="009E6B10">
                          <w:pPr>
                            <w:spacing w:line="360" w:lineRule="auto"/>
                            <w:rPr>
                              <w:rFonts w:ascii="Times New Roman" w:hAnsi="Times New Roman" w:cs="Times New Roman"/>
                              <w:color w:val="515455"/>
                              <w:sz w:val="15"/>
                              <w:szCs w:val="15"/>
                              <w:lang w:val="en-GB"/>
                            </w:rPr>
                          </w:pPr>
                          <w:r w:rsidRPr="009E6B10">
                            <w:rPr>
                              <w:rFonts w:ascii="Times New Roman" w:hAnsi="Times New Roman" w:cs="Times New Roman"/>
                              <w:color w:val="515455"/>
                              <w:sz w:val="15"/>
                              <w:szCs w:val="15"/>
                              <w:lang w:val="en-GB"/>
                            </w:rPr>
                            <w:t xml:space="preserve">T:  0161 960 0160  </w:t>
                          </w:r>
                          <w:r w:rsidR="001A1CFF">
                            <w:rPr>
                              <w:rFonts w:ascii="Times New Roman" w:hAnsi="Times New Roman" w:cs="Times New Roman"/>
                              <w:color w:val="515455"/>
                              <w:sz w:val="15"/>
                              <w:szCs w:val="15"/>
                              <w:lang w:val="en-GB"/>
                            </w:rPr>
                            <w:t xml:space="preserve"> </w:t>
                          </w:r>
                          <w:r w:rsidRPr="009E6B10">
                            <w:rPr>
                              <w:rFonts w:ascii="Times New Roman" w:hAnsi="Times New Roman" w:cs="Times New Roman"/>
                              <w:color w:val="515455"/>
                              <w:sz w:val="15"/>
                              <w:szCs w:val="15"/>
                              <w:lang w:val="en-GB"/>
                            </w:rPr>
                            <w:t>W:  www.flixtongirls.com   E:  flixtongirls@vantageacademies.co.uk</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8F7ECD" id="_x0000_t202" coordsize="21600,21600" o:spt="202" path="m,l,21600r21600,l21600,xe">
              <v:stroke joinstyle="miter"/>
              <v:path gradientshapeok="t" o:connecttype="rect"/>
            </v:shapetype>
            <v:shape id="Text Box 3" o:spid="_x0000_s1026" type="#_x0000_t202" style="position:absolute;margin-left:0;margin-top:10.85pt;width:283.65pt;height:30.7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vSVDgIAABwEAAAOAAAAZHJzL2Uyb0RvYy54bWysU02L2zAQvRf6H4TujZ2EhNbEWdJdUgph&#10;dyFb9qzIUmyQNKqkxE5/fUeynSzbnkov47FmNB/vPa3uOq3IWTjfgCnpdJJTIgyHqjHHkv542X76&#10;TIkPzFRMgRElvQhP79YfP6xaW4gZ1KAq4QgWMb5obUnrEGyRZZ7XQjM/ASsMBiU4zQL+umNWOdZi&#10;da2yWZ4vsxZcZR1w4T2ePvRBuk71pRQ8PEnpRSCqpDhbSNYle4g2W69YcXTM1g0fxmD/MIVmjcGm&#10;11IPLDBycs0fpXTDHXiQYcJBZyBlw0XaAbeZ5u+22dfMirQLguPtFSb//8ryx/PePjsSuq/QIYER&#10;kNb6wuNh3KeTTscvTkowjhBerrCJLhCOh/NlPpsvFpRwjM2/5IvZIpbJbret8+GbAE2iU1KHtCS0&#10;2HnnQ586psRmBraNUokaZUhb0uV8kacL1wgWVwZ73GaNXugO3bDAAaoL7uWgp9xbvm2w+Y758Mwc&#10;coyroG7DExqpAJvA4FFSg/v1t/OYj9BjlJIWNVNS//PEnKBEfTdIShTY6LjROYyOOel7QBlO8UVY&#10;nly84IIaXelAv6KcN7ELhpjh2KukYXTvQ69cfA5cbDYpCWVkWdiZveWxdIQvQvnSvTJnB7wDMvUI&#10;o5pY8Q72PrcHfnMKIJvESQS0R3HAGSWYWB2eS9T42/+UdXvU698AAAD//wMAUEsDBBQABgAIAAAA&#10;IQDP67om3QAAAAYBAAAPAAAAZHJzL2Rvd25yZXYueG1sTI9LT8MwEITvSPwHa5G4USepaKuQTYV4&#10;3HiWVoKbEy9JhB9RvEnDv8ec4Dia0cw3xXa2Rkw0hM47hHSRgCBXe925BmH/dn+xARFYOa2Md4Tw&#10;TQG25elJoXLtj+6Vph03Ipa4kCuElrnPpQx1S1aFhe/JRe/TD1ZxlEMj9aCOsdwamSXJSlrVubjQ&#10;qp5uWqq/dqNFMO9heKgS/phum0d+eZbj4S59Qjw/m6+vQDDN/BeGX/yIDmVkqvzodBAGIR5hhCxd&#10;g4ju5Wq9BFEhbJYZyLKQ//HLHwAAAP//AwBQSwECLQAUAAYACAAAACEAtoM4kv4AAADhAQAAEwAA&#10;AAAAAAAAAAAAAAAAAAAAW0NvbnRlbnRfVHlwZXNdLnhtbFBLAQItABQABgAIAAAAIQA4/SH/1gAA&#10;AJQBAAALAAAAAAAAAAAAAAAAAC8BAABfcmVscy8ucmVsc1BLAQItABQABgAIAAAAIQAJKvSVDgIA&#10;ABwEAAAOAAAAAAAAAAAAAAAAAC4CAABkcnMvZTJvRG9jLnhtbFBLAQItABQABgAIAAAAIQDP67om&#10;3QAAAAYBAAAPAAAAAAAAAAAAAAAAAGgEAABkcnMvZG93bnJldi54bWxQSwUGAAAAAAQABADzAAAA&#10;cgUAAAAA&#10;" filled="f" stroked="f" strokeweight=".5pt">
              <v:textbox inset="0,0,0,0">
                <w:txbxContent>
                  <w:p w14:paraId="6535208E" w14:textId="77777777" w:rsidR="009E6B10" w:rsidRPr="009E6B10" w:rsidRDefault="009E6B10" w:rsidP="009E6B10">
                    <w:pPr>
                      <w:spacing w:line="360" w:lineRule="auto"/>
                      <w:rPr>
                        <w:rFonts w:ascii="Times New Roman" w:hAnsi="Times New Roman" w:cs="Times New Roman"/>
                        <w:color w:val="515455"/>
                        <w:sz w:val="15"/>
                        <w:szCs w:val="15"/>
                        <w:lang w:val="en-GB"/>
                      </w:rPr>
                    </w:pPr>
                    <w:r w:rsidRPr="009E6B10">
                      <w:rPr>
                        <w:rFonts w:ascii="Times New Roman" w:hAnsi="Times New Roman" w:cs="Times New Roman"/>
                        <w:color w:val="515455"/>
                        <w:sz w:val="15"/>
                        <w:szCs w:val="15"/>
                        <w:lang w:val="en-GB"/>
                      </w:rPr>
                      <w:t>Flixton Girls School, Flixton Road, Urmston, Manchester M41 5DR</w:t>
                    </w:r>
                  </w:p>
                  <w:p w14:paraId="422EE5FD" w14:textId="77777777" w:rsidR="009E6B10" w:rsidRPr="009E6B10" w:rsidRDefault="009E6B10" w:rsidP="009E6B10">
                    <w:pPr>
                      <w:spacing w:line="360" w:lineRule="auto"/>
                      <w:rPr>
                        <w:rFonts w:ascii="Times New Roman" w:hAnsi="Times New Roman" w:cs="Times New Roman"/>
                        <w:color w:val="515455"/>
                        <w:sz w:val="15"/>
                        <w:szCs w:val="15"/>
                        <w:lang w:val="en-GB"/>
                      </w:rPr>
                    </w:pPr>
                    <w:r w:rsidRPr="009E6B10">
                      <w:rPr>
                        <w:rFonts w:ascii="Times New Roman" w:hAnsi="Times New Roman" w:cs="Times New Roman"/>
                        <w:color w:val="515455"/>
                        <w:sz w:val="15"/>
                        <w:szCs w:val="15"/>
                        <w:lang w:val="en-GB"/>
                      </w:rPr>
                      <w:t xml:space="preserve">T:  0161 960 0160  </w:t>
                    </w:r>
                    <w:r w:rsidR="001A1CFF">
                      <w:rPr>
                        <w:rFonts w:ascii="Times New Roman" w:hAnsi="Times New Roman" w:cs="Times New Roman"/>
                        <w:color w:val="515455"/>
                        <w:sz w:val="15"/>
                        <w:szCs w:val="15"/>
                        <w:lang w:val="en-GB"/>
                      </w:rPr>
                      <w:t xml:space="preserve"> </w:t>
                    </w:r>
                    <w:r w:rsidRPr="009E6B10">
                      <w:rPr>
                        <w:rFonts w:ascii="Times New Roman" w:hAnsi="Times New Roman" w:cs="Times New Roman"/>
                        <w:color w:val="515455"/>
                        <w:sz w:val="15"/>
                        <w:szCs w:val="15"/>
                        <w:lang w:val="en-GB"/>
                      </w:rPr>
                      <w:t>W:  www.flixtongirls.com   E:  flixtongirls@vantageacademies.co.uk</w:t>
                    </w:r>
                  </w:p>
                </w:txbxContent>
              </v:textbox>
              <w10:wrap anchorx="margin"/>
            </v:shape>
          </w:pict>
        </mc:Fallback>
      </mc:AlternateContent>
    </w:r>
    <w:r w:rsidR="009E6B10">
      <w:rPr>
        <w:noProof/>
      </w:rPr>
      <mc:AlternateContent>
        <mc:Choice Requires="wps">
          <w:drawing>
            <wp:anchor distT="0" distB="0" distL="114300" distR="114300" simplePos="0" relativeHeight="251658242" behindDoc="0" locked="0" layoutInCell="1" allowOverlap="1" wp14:anchorId="5BC87A81" wp14:editId="35109E26">
              <wp:simplePos x="0" y="0"/>
              <wp:positionH relativeFrom="column">
                <wp:posOffset>1156335</wp:posOffset>
              </wp:positionH>
              <wp:positionV relativeFrom="paragraph">
                <wp:posOffset>575945</wp:posOffset>
              </wp:positionV>
              <wp:extent cx="1080000" cy="144000"/>
              <wp:effectExtent l="0" t="0" r="0" b="8890"/>
              <wp:wrapNone/>
              <wp:docPr id="5" name="Text Box 5"/>
              <wp:cNvGraphicFramePr/>
              <a:graphic xmlns:a="http://schemas.openxmlformats.org/drawingml/2006/main">
                <a:graphicData uri="http://schemas.microsoft.com/office/word/2010/wordprocessingShape">
                  <wps:wsp>
                    <wps:cNvSpPr txBox="1"/>
                    <wps:spPr>
                      <a:xfrm>
                        <a:off x="0" y="0"/>
                        <a:ext cx="1080000" cy="144000"/>
                      </a:xfrm>
                      <a:prstGeom prst="rect">
                        <a:avLst/>
                      </a:prstGeom>
                      <a:noFill/>
                      <a:ln w="6350">
                        <a:noFill/>
                      </a:ln>
                    </wps:spPr>
                    <wps:txbx>
                      <w:txbxContent>
                        <w:p w14:paraId="6F7C18E0" w14:textId="77777777" w:rsidR="009E6B10" w:rsidRPr="009E6B10" w:rsidRDefault="009E6B10" w:rsidP="009E6B10">
                          <w:pPr>
                            <w:spacing w:line="360" w:lineRule="auto"/>
                            <w:rPr>
                              <w:rFonts w:ascii="Times New Roman" w:hAnsi="Times New Roman" w:cs="Times New Roman"/>
                              <w:color w:val="515455"/>
                              <w:sz w:val="17"/>
                              <w:szCs w:val="17"/>
                              <w:lang w:val="en-GB"/>
                            </w:rPr>
                          </w:pPr>
                          <w:r>
                            <w:rPr>
                              <w:rFonts w:ascii="Times New Roman" w:hAnsi="Times New Roman" w:cs="Times New Roman"/>
                              <w:color w:val="515455"/>
                              <w:sz w:val="17"/>
                              <w:szCs w:val="17"/>
                              <w:lang w:val="en-GB"/>
                            </w:rPr>
                            <w:t>FlixtonGirlsSchool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C87A81" id="Text Box 5" o:spid="_x0000_s1027" type="#_x0000_t202" style="position:absolute;margin-left:91.05pt;margin-top:45.35pt;width:85.05pt;height:11.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EPIDQIAACMEAAAOAAAAZHJzL2Uyb0RvYy54bWysU99r2zAQfh/sfxB6X+x0XSkmTslaMgah&#10;LaSjz4osxQZZp52U2Nlfv5NsJ6Xb05gf5E+60/34vtPirm8NOyr0DdiSz2c5Z8pKqBq7L/mPl/Wn&#10;W858ELYSBqwq+Ul5frf8+GHRuUJdQQ2mUsgoiPVF50peh+CKLPOyVq3wM3DKklEDtiLQFvdZhaKj&#10;6K3JrvL8JusAK4cglfd0+jAY+TLF11rJ8KS1V4GZklNtIa2Y1l1cs+VCFHsUrm7kWIb4hypa0VhK&#10;eg71IIJgB2z+CNU2EsGDDjMJbQZaN1KlHqibef6um20tnEq9EDnenWny/y+sfDxu3TOy0H+FngSM&#10;hHTOF54OYz+9xjb+qVJGdqLwdKZN9YHJeCm/zenjTJJtfn0dMYXJLrcd+vBNQcsiKDmSLIktcdz4&#10;MLhOLjGZhXVjTJLGWNaV/ObzlzxdOFsouLGU41JrRKHf9ayp3vSxg+pE7SEMynsn1w3VsBE+PAsk&#10;qalsGt/wRIs2QLlgRJzVgL/+dh79SQGyctbR6JTc/zwIVJyZ75a0iXM2AZzAbgL20N4DTeOcHoaT&#10;CdIFDGaCGqF9palexSxkElZSrpKHCd6HYYDpVUi1WiUnmiYnwsZunYyhI4uR0Zf+VaAbaQ8k2CNM&#10;QyWKd+wPvgP/q0MA3SRpIq8DiyPdNIlJ3PHVxFF/u09el7e9/A0AAP//AwBQSwMEFAAGAAgAAAAh&#10;AMt+bbPfAAAACgEAAA8AAABkcnMvZG93bnJldi54bWxMj8tOwzAQRfdI/IM1SOyonRRoCXEqxGPH&#10;qwUk2DmxSSLscWQ7afh7hhUsr+7RnTPlZnaWTSbE3qOEbCGAGWy87rGV8Ppyd7IGFpNCraxHI+Hb&#10;RNhUhwelKrTf49ZMu9QyGsFYKAldSkPBeWw641Rc+MEgdZ8+OJUohpbroPY07izPhTjnTvVIFzo1&#10;mOvONF+70Umw7zHc1yJ9TDftQ3p+4uPbbfYo5fHRfHUJLJk5/cHwq0/qUJFT7UfUkVnK6zwjVMKF&#10;WAEjYHmW58BqarLlKfCq5P9fqH4AAAD//wMAUEsBAi0AFAAGAAgAAAAhALaDOJL+AAAA4QEAABMA&#10;AAAAAAAAAAAAAAAAAAAAAFtDb250ZW50X1R5cGVzXS54bWxQSwECLQAUAAYACAAAACEAOP0h/9YA&#10;AACUAQAACwAAAAAAAAAAAAAAAAAvAQAAX3JlbHMvLnJlbHNQSwECLQAUAAYACAAAACEAO5BDyA0C&#10;AAAjBAAADgAAAAAAAAAAAAAAAAAuAgAAZHJzL2Uyb0RvYy54bWxQSwECLQAUAAYACAAAACEAy35t&#10;s98AAAAKAQAADwAAAAAAAAAAAAAAAABnBAAAZHJzL2Rvd25yZXYueG1sUEsFBgAAAAAEAAQA8wAA&#10;AHMFAAAAAA==&#10;" filled="f" stroked="f" strokeweight=".5pt">
              <v:textbox inset="0,0,0,0">
                <w:txbxContent>
                  <w:p w14:paraId="6F7C18E0" w14:textId="77777777" w:rsidR="009E6B10" w:rsidRPr="009E6B10" w:rsidRDefault="009E6B10" w:rsidP="009E6B10">
                    <w:pPr>
                      <w:spacing w:line="360" w:lineRule="auto"/>
                      <w:rPr>
                        <w:rFonts w:ascii="Times New Roman" w:hAnsi="Times New Roman" w:cs="Times New Roman"/>
                        <w:color w:val="515455"/>
                        <w:sz w:val="17"/>
                        <w:szCs w:val="17"/>
                        <w:lang w:val="en-GB"/>
                      </w:rPr>
                    </w:pPr>
                    <w:r>
                      <w:rPr>
                        <w:rFonts w:ascii="Times New Roman" w:hAnsi="Times New Roman" w:cs="Times New Roman"/>
                        <w:color w:val="515455"/>
                        <w:sz w:val="17"/>
                        <w:szCs w:val="17"/>
                        <w:lang w:val="en-GB"/>
                      </w:rPr>
                      <w:t>FlixtonGirlsSchool</w:t>
                    </w:r>
                  </w:p>
                </w:txbxContent>
              </v:textbox>
            </v:shape>
          </w:pict>
        </mc:Fallback>
      </mc:AlternateContent>
    </w:r>
    <w:r w:rsidR="009E6B10">
      <w:rPr>
        <w:noProof/>
      </w:rPr>
      <mc:AlternateContent>
        <mc:Choice Requires="wps">
          <w:drawing>
            <wp:anchor distT="0" distB="0" distL="114300" distR="114300" simplePos="0" relativeHeight="251658241" behindDoc="0" locked="0" layoutInCell="1" allowOverlap="1" wp14:anchorId="598FF83C" wp14:editId="3AB7457B">
              <wp:simplePos x="0" y="0"/>
              <wp:positionH relativeFrom="column">
                <wp:posOffset>227965</wp:posOffset>
              </wp:positionH>
              <wp:positionV relativeFrom="paragraph">
                <wp:posOffset>575421</wp:posOffset>
              </wp:positionV>
              <wp:extent cx="720000" cy="144000"/>
              <wp:effectExtent l="0" t="0" r="4445" b="8890"/>
              <wp:wrapNone/>
              <wp:docPr id="4" name="Text Box 4"/>
              <wp:cNvGraphicFramePr/>
              <a:graphic xmlns:a="http://schemas.openxmlformats.org/drawingml/2006/main">
                <a:graphicData uri="http://schemas.microsoft.com/office/word/2010/wordprocessingShape">
                  <wps:wsp>
                    <wps:cNvSpPr txBox="1"/>
                    <wps:spPr>
                      <a:xfrm>
                        <a:off x="0" y="0"/>
                        <a:ext cx="720000" cy="144000"/>
                      </a:xfrm>
                      <a:prstGeom prst="rect">
                        <a:avLst/>
                      </a:prstGeom>
                      <a:noFill/>
                      <a:ln w="6350">
                        <a:noFill/>
                      </a:ln>
                    </wps:spPr>
                    <wps:txbx>
                      <w:txbxContent>
                        <w:p w14:paraId="7383BB75" w14:textId="77777777" w:rsidR="009E6B10" w:rsidRPr="009E6B10" w:rsidRDefault="009E6B10" w:rsidP="009E6B10">
                          <w:pPr>
                            <w:spacing w:line="360" w:lineRule="auto"/>
                            <w:rPr>
                              <w:rFonts w:ascii="Times New Roman" w:hAnsi="Times New Roman" w:cs="Times New Roman"/>
                              <w:color w:val="515455"/>
                              <w:sz w:val="17"/>
                              <w:szCs w:val="17"/>
                              <w:lang w:val="en-GB"/>
                            </w:rPr>
                          </w:pPr>
                          <w:r w:rsidRPr="009E6B10">
                            <w:rPr>
                              <w:rFonts w:ascii="Times New Roman" w:hAnsi="Times New Roman" w:cs="Times New Roman"/>
                              <w:color w:val="515455"/>
                              <w:sz w:val="17"/>
                              <w:szCs w:val="17"/>
                              <w:lang w:val="en-GB"/>
                            </w:rPr>
                            <w:t>@FlixtonGS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FF83C" id="Text Box 4" o:spid="_x0000_s1028" type="#_x0000_t202" style="position:absolute;margin-left:17.95pt;margin-top:45.3pt;width:56.7pt;height:11.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2W+DwIAACIEAAAOAAAAZHJzL2Uyb0RvYy54bWysU01v2zAMvQ/YfxB0X+xkXVcYcYqsRYYB&#10;QVsgHXpWZCk2IIsapcTOfv0oOU6GtqdhF5oWKX689zS/7VvDDgp9A7bk00nOmbISqsbuSv7zefXp&#10;hjMfhK2EAatKflSe3y4+fph3rlAzqMFUChkVsb7oXMnrEFyRZV7WqhV+Ak5ZCmrAVgT6xV1Woeio&#10;emuyWZ5fZx1g5RCk8p5O74cgX6T6WisZHrX2KjBTcpotJIvJbqPNFnNR7FC4upGnMcQ/TNGKxlLT&#10;c6l7EQTbY/OmVNtIBA86TCS0GWjdSJV2oG2m+attNrVwKu1C4Hh3hsn/v7Ly4bBxT8hC/w16IjAC&#10;0jlfeDqM+/Qa2/ilSRnFCcLjGTbVBybp8CsRkVNEUmh6dRV9qpJdLjv04buClkWn5EisJLDEYe3D&#10;kDqmxF4WVo0xiRljWVfy689f8nThHKHixlKPy6jRC/22Z01V8tm4xhaqI22HMBDvnVw1NMNa+PAk&#10;kJimsUm94ZGMNkC94ORxVgP+fu885hMBFOWsI+WU3P/aC1ScmR+WqIkyGx0cne3o2H17ByTGKb0L&#10;J5NLFzCY0dUI7QuJehm7UEhYSb1KHkb3Lgz6pUch1XKZkkhMToS13TgZS0cUI6LP/YtAd4I9EF8P&#10;MGpKFK/QH3IH/Jf7ALpJ1ERcBxRPcJMQE7mnRxOV/vd/yro87cUfAAAA//8DAFBLAwQUAAYACAAA&#10;ACEATlxyO94AAAAJAQAADwAAAGRycy9kb3ducmV2LnhtbEyPO0/EMBCEeyT+g7VIdJwdAicS4pwQ&#10;j47nARJ0TrwkEfY6sp1c+Pf4KuhmNaOZb6vNYg2b0YfBkYRsJYAhtU4P1El4e707uQAWoiKtjCOU&#10;8IMBNvXhQaVK7Xb0gvM2diyVUCiVhD7GseQ8tD1aFVZuRErel/NWxXT6jmuvdqncGn4qxJpbNVBa&#10;6NWI1z2239vJSjAfwd83In7ON91DfH7i0/tt9ijl8dFydQks4hL/wrDHT+hQJ6bGTaQDMxLy8yIl&#10;JRRiDWzvnxU5sCaJLM+B1xX//0H9CwAA//8DAFBLAQItABQABgAIAAAAIQC2gziS/gAAAOEBAAAT&#10;AAAAAAAAAAAAAAAAAAAAAABbQ29udGVudF9UeXBlc10ueG1sUEsBAi0AFAAGAAgAAAAhADj9If/W&#10;AAAAlAEAAAsAAAAAAAAAAAAAAAAALwEAAF9yZWxzLy5yZWxzUEsBAi0AFAAGAAgAAAAhAHJnZb4P&#10;AgAAIgQAAA4AAAAAAAAAAAAAAAAALgIAAGRycy9lMm9Eb2MueG1sUEsBAi0AFAAGAAgAAAAhAE5c&#10;cjveAAAACQEAAA8AAAAAAAAAAAAAAAAAaQQAAGRycy9kb3ducmV2LnhtbFBLBQYAAAAABAAEAPMA&#10;AAB0BQAAAAA=&#10;" filled="f" stroked="f" strokeweight=".5pt">
              <v:textbox inset="0,0,0,0">
                <w:txbxContent>
                  <w:p w14:paraId="7383BB75" w14:textId="77777777" w:rsidR="009E6B10" w:rsidRPr="009E6B10" w:rsidRDefault="009E6B10" w:rsidP="009E6B10">
                    <w:pPr>
                      <w:spacing w:line="360" w:lineRule="auto"/>
                      <w:rPr>
                        <w:rFonts w:ascii="Times New Roman" w:hAnsi="Times New Roman" w:cs="Times New Roman"/>
                        <w:color w:val="515455"/>
                        <w:sz w:val="17"/>
                        <w:szCs w:val="17"/>
                        <w:lang w:val="en-GB"/>
                      </w:rPr>
                    </w:pPr>
                    <w:r w:rsidRPr="009E6B10">
                      <w:rPr>
                        <w:rFonts w:ascii="Times New Roman" w:hAnsi="Times New Roman" w:cs="Times New Roman"/>
                        <w:color w:val="515455"/>
                        <w:sz w:val="17"/>
                        <w:szCs w:val="17"/>
                        <w:lang w:val="en-GB"/>
                      </w:rPr>
                      <w:t>@FlixtonGS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42CA13" w14:textId="77777777" w:rsidR="0050194C" w:rsidRDefault="0050194C" w:rsidP="00D3141D">
      <w:r>
        <w:separator/>
      </w:r>
    </w:p>
  </w:footnote>
  <w:footnote w:type="continuationSeparator" w:id="0">
    <w:p w14:paraId="74186E82" w14:textId="77777777" w:rsidR="0050194C" w:rsidRDefault="0050194C" w:rsidP="00D3141D">
      <w:r>
        <w:continuationSeparator/>
      </w:r>
    </w:p>
  </w:footnote>
  <w:footnote w:type="continuationNotice" w:id="1">
    <w:p w14:paraId="07320182" w14:textId="77777777" w:rsidR="0050194C" w:rsidRDefault="0050194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3737A" w14:textId="77777777" w:rsidR="00D3141D" w:rsidRDefault="00D3141D">
    <w:pPr>
      <w:pStyle w:val="Header"/>
    </w:pPr>
    <w:r>
      <w:rPr>
        <w:noProof/>
      </w:rPr>
      <w:drawing>
        <wp:anchor distT="0" distB="0" distL="114300" distR="114300" simplePos="0" relativeHeight="251658243" behindDoc="1" locked="1" layoutInCell="1" allowOverlap="1" wp14:anchorId="6A965042" wp14:editId="11220596">
          <wp:simplePos x="0" y="0"/>
          <wp:positionH relativeFrom="page">
            <wp:posOffset>531495</wp:posOffset>
          </wp:positionH>
          <wp:positionV relativeFrom="page">
            <wp:posOffset>228600</wp:posOffset>
          </wp:positionV>
          <wp:extent cx="7560310" cy="106864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stretch>
                    <a:fillRect/>
                  </a:stretch>
                </pic:blipFill>
                <pic:spPr bwMode="auto">
                  <a:xfrm>
                    <a:off x="0" y="0"/>
                    <a:ext cx="7560310" cy="106864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ma14="http://schemas.microsoft.com/office/mac/drawingml/2011/main"/>
                    </a:ex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E3A54" w14:textId="77777777" w:rsidR="000142CE" w:rsidRDefault="000142CE">
    <w:pPr>
      <w:pStyle w:val="Header"/>
    </w:pPr>
    <w:r>
      <w:rPr>
        <w:noProof/>
      </w:rPr>
      <w:drawing>
        <wp:anchor distT="0" distB="0" distL="114300" distR="114300" simplePos="0" relativeHeight="251658244" behindDoc="1" locked="1" layoutInCell="1" allowOverlap="1" wp14:anchorId="2DD08E33" wp14:editId="34EBF951">
          <wp:simplePos x="0" y="0"/>
          <wp:positionH relativeFrom="page">
            <wp:align>center</wp:align>
          </wp:positionH>
          <wp:positionV relativeFrom="page">
            <wp:align>top</wp:align>
          </wp:positionV>
          <wp:extent cx="7560310" cy="1068641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stretch>
                    <a:fillRect/>
                  </a:stretch>
                </pic:blipFill>
                <pic:spPr>
                  <a:xfrm>
                    <a:off x="0" y="0"/>
                    <a:ext cx="7560920" cy="10686947"/>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textHash int2:hashCode="SlYFDncvjWIs3o" int2:id="FJ0PxmIz">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hybridMultilevel"/>
    <w:tmpl w:val="2EB141F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4"/>
    <w:multiLevelType w:val="hybridMultilevel"/>
    <w:tmpl w:val="41B71EF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7D63D54"/>
    <w:multiLevelType w:val="hybridMultilevel"/>
    <w:tmpl w:val="265AD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F156F4"/>
    <w:multiLevelType w:val="hybridMultilevel"/>
    <w:tmpl w:val="3E5A7262"/>
    <w:lvl w:ilvl="0" w:tplc="AECA0110">
      <w:start w:val="1"/>
      <w:numFmt w:val="bullet"/>
      <w:lvlText w:val=""/>
      <w:lvlJc w:val="left"/>
      <w:pPr>
        <w:tabs>
          <w:tab w:val="num" w:pos="720"/>
        </w:tabs>
        <w:ind w:left="720" w:hanging="360"/>
      </w:pPr>
      <w:rPr>
        <w:rFonts w:ascii="Symbol" w:hAnsi="Symbol" w:hint="default"/>
      </w:rPr>
    </w:lvl>
    <w:lvl w:ilvl="1" w:tplc="3132CCB4" w:tentative="1">
      <w:start w:val="1"/>
      <w:numFmt w:val="bullet"/>
      <w:lvlText w:val=""/>
      <w:lvlJc w:val="left"/>
      <w:pPr>
        <w:tabs>
          <w:tab w:val="num" w:pos="1440"/>
        </w:tabs>
        <w:ind w:left="1440" w:hanging="360"/>
      </w:pPr>
      <w:rPr>
        <w:rFonts w:ascii="Symbol" w:hAnsi="Symbol" w:hint="default"/>
      </w:rPr>
    </w:lvl>
    <w:lvl w:ilvl="2" w:tplc="C5E443E8" w:tentative="1">
      <w:start w:val="1"/>
      <w:numFmt w:val="bullet"/>
      <w:lvlText w:val=""/>
      <w:lvlJc w:val="left"/>
      <w:pPr>
        <w:tabs>
          <w:tab w:val="num" w:pos="2160"/>
        </w:tabs>
        <w:ind w:left="2160" w:hanging="360"/>
      </w:pPr>
      <w:rPr>
        <w:rFonts w:ascii="Symbol" w:hAnsi="Symbol" w:hint="default"/>
      </w:rPr>
    </w:lvl>
    <w:lvl w:ilvl="3" w:tplc="710C41D6" w:tentative="1">
      <w:start w:val="1"/>
      <w:numFmt w:val="bullet"/>
      <w:lvlText w:val=""/>
      <w:lvlJc w:val="left"/>
      <w:pPr>
        <w:tabs>
          <w:tab w:val="num" w:pos="2880"/>
        </w:tabs>
        <w:ind w:left="2880" w:hanging="360"/>
      </w:pPr>
      <w:rPr>
        <w:rFonts w:ascii="Symbol" w:hAnsi="Symbol" w:hint="default"/>
      </w:rPr>
    </w:lvl>
    <w:lvl w:ilvl="4" w:tplc="1FF6783C" w:tentative="1">
      <w:start w:val="1"/>
      <w:numFmt w:val="bullet"/>
      <w:lvlText w:val=""/>
      <w:lvlJc w:val="left"/>
      <w:pPr>
        <w:tabs>
          <w:tab w:val="num" w:pos="3600"/>
        </w:tabs>
        <w:ind w:left="3600" w:hanging="360"/>
      </w:pPr>
      <w:rPr>
        <w:rFonts w:ascii="Symbol" w:hAnsi="Symbol" w:hint="default"/>
      </w:rPr>
    </w:lvl>
    <w:lvl w:ilvl="5" w:tplc="052E2152" w:tentative="1">
      <w:start w:val="1"/>
      <w:numFmt w:val="bullet"/>
      <w:lvlText w:val=""/>
      <w:lvlJc w:val="left"/>
      <w:pPr>
        <w:tabs>
          <w:tab w:val="num" w:pos="4320"/>
        </w:tabs>
        <w:ind w:left="4320" w:hanging="360"/>
      </w:pPr>
      <w:rPr>
        <w:rFonts w:ascii="Symbol" w:hAnsi="Symbol" w:hint="default"/>
      </w:rPr>
    </w:lvl>
    <w:lvl w:ilvl="6" w:tplc="AFA25D02" w:tentative="1">
      <w:start w:val="1"/>
      <w:numFmt w:val="bullet"/>
      <w:lvlText w:val=""/>
      <w:lvlJc w:val="left"/>
      <w:pPr>
        <w:tabs>
          <w:tab w:val="num" w:pos="5040"/>
        </w:tabs>
        <w:ind w:left="5040" w:hanging="360"/>
      </w:pPr>
      <w:rPr>
        <w:rFonts w:ascii="Symbol" w:hAnsi="Symbol" w:hint="default"/>
      </w:rPr>
    </w:lvl>
    <w:lvl w:ilvl="7" w:tplc="7C22BCFA" w:tentative="1">
      <w:start w:val="1"/>
      <w:numFmt w:val="bullet"/>
      <w:lvlText w:val=""/>
      <w:lvlJc w:val="left"/>
      <w:pPr>
        <w:tabs>
          <w:tab w:val="num" w:pos="5760"/>
        </w:tabs>
        <w:ind w:left="5760" w:hanging="360"/>
      </w:pPr>
      <w:rPr>
        <w:rFonts w:ascii="Symbol" w:hAnsi="Symbol" w:hint="default"/>
      </w:rPr>
    </w:lvl>
    <w:lvl w:ilvl="8" w:tplc="6794FCA2"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08F43035"/>
    <w:multiLevelType w:val="multilevel"/>
    <w:tmpl w:val="5A7A4E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9553C26"/>
    <w:multiLevelType w:val="hybridMultilevel"/>
    <w:tmpl w:val="5AF4A170"/>
    <w:lvl w:ilvl="0" w:tplc="B8A06AC8">
      <w:start w:val="1"/>
      <w:numFmt w:val="bullet"/>
      <w:lvlText w:val=""/>
      <w:lvlJc w:val="left"/>
      <w:pPr>
        <w:tabs>
          <w:tab w:val="num" w:pos="720"/>
        </w:tabs>
        <w:ind w:left="720" w:hanging="360"/>
      </w:pPr>
      <w:rPr>
        <w:rFonts w:ascii="Symbol" w:hAnsi="Symbol" w:hint="default"/>
      </w:rPr>
    </w:lvl>
    <w:lvl w:ilvl="1" w:tplc="D2EAD730" w:tentative="1">
      <w:start w:val="1"/>
      <w:numFmt w:val="bullet"/>
      <w:lvlText w:val=""/>
      <w:lvlJc w:val="left"/>
      <w:pPr>
        <w:tabs>
          <w:tab w:val="num" w:pos="1440"/>
        </w:tabs>
        <w:ind w:left="1440" w:hanging="360"/>
      </w:pPr>
      <w:rPr>
        <w:rFonts w:ascii="Symbol" w:hAnsi="Symbol" w:hint="default"/>
      </w:rPr>
    </w:lvl>
    <w:lvl w:ilvl="2" w:tplc="D7AC9F58" w:tentative="1">
      <w:start w:val="1"/>
      <w:numFmt w:val="bullet"/>
      <w:lvlText w:val=""/>
      <w:lvlJc w:val="left"/>
      <w:pPr>
        <w:tabs>
          <w:tab w:val="num" w:pos="2160"/>
        </w:tabs>
        <w:ind w:left="2160" w:hanging="360"/>
      </w:pPr>
      <w:rPr>
        <w:rFonts w:ascii="Symbol" w:hAnsi="Symbol" w:hint="default"/>
      </w:rPr>
    </w:lvl>
    <w:lvl w:ilvl="3" w:tplc="89F4CA1C" w:tentative="1">
      <w:start w:val="1"/>
      <w:numFmt w:val="bullet"/>
      <w:lvlText w:val=""/>
      <w:lvlJc w:val="left"/>
      <w:pPr>
        <w:tabs>
          <w:tab w:val="num" w:pos="2880"/>
        </w:tabs>
        <w:ind w:left="2880" w:hanging="360"/>
      </w:pPr>
      <w:rPr>
        <w:rFonts w:ascii="Symbol" w:hAnsi="Symbol" w:hint="default"/>
      </w:rPr>
    </w:lvl>
    <w:lvl w:ilvl="4" w:tplc="483C71A8" w:tentative="1">
      <w:start w:val="1"/>
      <w:numFmt w:val="bullet"/>
      <w:lvlText w:val=""/>
      <w:lvlJc w:val="left"/>
      <w:pPr>
        <w:tabs>
          <w:tab w:val="num" w:pos="3600"/>
        </w:tabs>
        <w:ind w:left="3600" w:hanging="360"/>
      </w:pPr>
      <w:rPr>
        <w:rFonts w:ascii="Symbol" w:hAnsi="Symbol" w:hint="default"/>
      </w:rPr>
    </w:lvl>
    <w:lvl w:ilvl="5" w:tplc="C86A3BBA" w:tentative="1">
      <w:start w:val="1"/>
      <w:numFmt w:val="bullet"/>
      <w:lvlText w:val=""/>
      <w:lvlJc w:val="left"/>
      <w:pPr>
        <w:tabs>
          <w:tab w:val="num" w:pos="4320"/>
        </w:tabs>
        <w:ind w:left="4320" w:hanging="360"/>
      </w:pPr>
      <w:rPr>
        <w:rFonts w:ascii="Symbol" w:hAnsi="Symbol" w:hint="default"/>
      </w:rPr>
    </w:lvl>
    <w:lvl w:ilvl="6" w:tplc="D8C22AE8" w:tentative="1">
      <w:start w:val="1"/>
      <w:numFmt w:val="bullet"/>
      <w:lvlText w:val=""/>
      <w:lvlJc w:val="left"/>
      <w:pPr>
        <w:tabs>
          <w:tab w:val="num" w:pos="5040"/>
        </w:tabs>
        <w:ind w:left="5040" w:hanging="360"/>
      </w:pPr>
      <w:rPr>
        <w:rFonts w:ascii="Symbol" w:hAnsi="Symbol" w:hint="default"/>
      </w:rPr>
    </w:lvl>
    <w:lvl w:ilvl="7" w:tplc="8F7C2394" w:tentative="1">
      <w:start w:val="1"/>
      <w:numFmt w:val="bullet"/>
      <w:lvlText w:val=""/>
      <w:lvlJc w:val="left"/>
      <w:pPr>
        <w:tabs>
          <w:tab w:val="num" w:pos="5760"/>
        </w:tabs>
        <w:ind w:left="5760" w:hanging="360"/>
      </w:pPr>
      <w:rPr>
        <w:rFonts w:ascii="Symbol" w:hAnsi="Symbol" w:hint="default"/>
      </w:rPr>
    </w:lvl>
    <w:lvl w:ilvl="8" w:tplc="3B0211DE"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0A800818"/>
    <w:multiLevelType w:val="multilevel"/>
    <w:tmpl w:val="5E902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B6F63C8"/>
    <w:multiLevelType w:val="hybridMultilevel"/>
    <w:tmpl w:val="7F185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CB530BA"/>
    <w:multiLevelType w:val="hybridMultilevel"/>
    <w:tmpl w:val="3D904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4F568F"/>
    <w:multiLevelType w:val="multilevel"/>
    <w:tmpl w:val="FEDE1B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653129E"/>
    <w:multiLevelType w:val="hybridMultilevel"/>
    <w:tmpl w:val="B7BACF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77D4EDA"/>
    <w:multiLevelType w:val="hybridMultilevel"/>
    <w:tmpl w:val="A052D0DC"/>
    <w:lvl w:ilvl="0" w:tplc="2A12825E">
      <w:start w:val="1"/>
      <w:numFmt w:val="bullet"/>
      <w:lvlText w:val=""/>
      <w:lvlJc w:val="left"/>
      <w:pPr>
        <w:tabs>
          <w:tab w:val="num" w:pos="720"/>
        </w:tabs>
        <w:ind w:left="720" w:hanging="360"/>
      </w:pPr>
      <w:rPr>
        <w:rFonts w:ascii="Symbol" w:hAnsi="Symbol" w:hint="default"/>
      </w:rPr>
    </w:lvl>
    <w:lvl w:ilvl="1" w:tplc="E612EA28" w:tentative="1">
      <w:start w:val="1"/>
      <w:numFmt w:val="bullet"/>
      <w:lvlText w:val=""/>
      <w:lvlJc w:val="left"/>
      <w:pPr>
        <w:tabs>
          <w:tab w:val="num" w:pos="1440"/>
        </w:tabs>
        <w:ind w:left="1440" w:hanging="360"/>
      </w:pPr>
      <w:rPr>
        <w:rFonts w:ascii="Symbol" w:hAnsi="Symbol" w:hint="default"/>
      </w:rPr>
    </w:lvl>
    <w:lvl w:ilvl="2" w:tplc="AE0CA0CC" w:tentative="1">
      <w:start w:val="1"/>
      <w:numFmt w:val="bullet"/>
      <w:lvlText w:val=""/>
      <w:lvlJc w:val="left"/>
      <w:pPr>
        <w:tabs>
          <w:tab w:val="num" w:pos="2160"/>
        </w:tabs>
        <w:ind w:left="2160" w:hanging="360"/>
      </w:pPr>
      <w:rPr>
        <w:rFonts w:ascii="Symbol" w:hAnsi="Symbol" w:hint="default"/>
      </w:rPr>
    </w:lvl>
    <w:lvl w:ilvl="3" w:tplc="2F60C666" w:tentative="1">
      <w:start w:val="1"/>
      <w:numFmt w:val="bullet"/>
      <w:lvlText w:val=""/>
      <w:lvlJc w:val="left"/>
      <w:pPr>
        <w:tabs>
          <w:tab w:val="num" w:pos="2880"/>
        </w:tabs>
        <w:ind w:left="2880" w:hanging="360"/>
      </w:pPr>
      <w:rPr>
        <w:rFonts w:ascii="Symbol" w:hAnsi="Symbol" w:hint="default"/>
      </w:rPr>
    </w:lvl>
    <w:lvl w:ilvl="4" w:tplc="E438D768" w:tentative="1">
      <w:start w:val="1"/>
      <w:numFmt w:val="bullet"/>
      <w:lvlText w:val=""/>
      <w:lvlJc w:val="left"/>
      <w:pPr>
        <w:tabs>
          <w:tab w:val="num" w:pos="3600"/>
        </w:tabs>
        <w:ind w:left="3600" w:hanging="360"/>
      </w:pPr>
      <w:rPr>
        <w:rFonts w:ascii="Symbol" w:hAnsi="Symbol" w:hint="default"/>
      </w:rPr>
    </w:lvl>
    <w:lvl w:ilvl="5" w:tplc="56BCE198" w:tentative="1">
      <w:start w:val="1"/>
      <w:numFmt w:val="bullet"/>
      <w:lvlText w:val=""/>
      <w:lvlJc w:val="left"/>
      <w:pPr>
        <w:tabs>
          <w:tab w:val="num" w:pos="4320"/>
        </w:tabs>
        <w:ind w:left="4320" w:hanging="360"/>
      </w:pPr>
      <w:rPr>
        <w:rFonts w:ascii="Symbol" w:hAnsi="Symbol" w:hint="default"/>
      </w:rPr>
    </w:lvl>
    <w:lvl w:ilvl="6" w:tplc="0C86E6A8" w:tentative="1">
      <w:start w:val="1"/>
      <w:numFmt w:val="bullet"/>
      <w:lvlText w:val=""/>
      <w:lvlJc w:val="left"/>
      <w:pPr>
        <w:tabs>
          <w:tab w:val="num" w:pos="5040"/>
        </w:tabs>
        <w:ind w:left="5040" w:hanging="360"/>
      </w:pPr>
      <w:rPr>
        <w:rFonts w:ascii="Symbol" w:hAnsi="Symbol" w:hint="default"/>
      </w:rPr>
    </w:lvl>
    <w:lvl w:ilvl="7" w:tplc="5AE8D268" w:tentative="1">
      <w:start w:val="1"/>
      <w:numFmt w:val="bullet"/>
      <w:lvlText w:val=""/>
      <w:lvlJc w:val="left"/>
      <w:pPr>
        <w:tabs>
          <w:tab w:val="num" w:pos="5760"/>
        </w:tabs>
        <w:ind w:left="5760" w:hanging="360"/>
      </w:pPr>
      <w:rPr>
        <w:rFonts w:ascii="Symbol" w:hAnsi="Symbol" w:hint="default"/>
      </w:rPr>
    </w:lvl>
    <w:lvl w:ilvl="8" w:tplc="6CC2BD4A"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1A5C758C"/>
    <w:multiLevelType w:val="hybridMultilevel"/>
    <w:tmpl w:val="9766D298"/>
    <w:lvl w:ilvl="0" w:tplc="BE764A02">
      <w:start w:val="1"/>
      <w:numFmt w:val="bullet"/>
      <w:lvlText w:val=""/>
      <w:lvlJc w:val="left"/>
      <w:pPr>
        <w:tabs>
          <w:tab w:val="num" w:pos="720"/>
        </w:tabs>
        <w:ind w:left="720" w:hanging="360"/>
      </w:pPr>
      <w:rPr>
        <w:rFonts w:ascii="Symbol" w:hAnsi="Symbol" w:hint="default"/>
      </w:rPr>
    </w:lvl>
    <w:lvl w:ilvl="1" w:tplc="AB80E68E" w:tentative="1">
      <w:start w:val="1"/>
      <w:numFmt w:val="bullet"/>
      <w:lvlText w:val=""/>
      <w:lvlJc w:val="left"/>
      <w:pPr>
        <w:tabs>
          <w:tab w:val="num" w:pos="1440"/>
        </w:tabs>
        <w:ind w:left="1440" w:hanging="360"/>
      </w:pPr>
      <w:rPr>
        <w:rFonts w:ascii="Symbol" w:hAnsi="Symbol" w:hint="default"/>
      </w:rPr>
    </w:lvl>
    <w:lvl w:ilvl="2" w:tplc="8AE4D310" w:tentative="1">
      <w:start w:val="1"/>
      <w:numFmt w:val="bullet"/>
      <w:lvlText w:val=""/>
      <w:lvlJc w:val="left"/>
      <w:pPr>
        <w:tabs>
          <w:tab w:val="num" w:pos="2160"/>
        </w:tabs>
        <w:ind w:left="2160" w:hanging="360"/>
      </w:pPr>
      <w:rPr>
        <w:rFonts w:ascii="Symbol" w:hAnsi="Symbol" w:hint="default"/>
      </w:rPr>
    </w:lvl>
    <w:lvl w:ilvl="3" w:tplc="B83EA0B2" w:tentative="1">
      <w:start w:val="1"/>
      <w:numFmt w:val="bullet"/>
      <w:lvlText w:val=""/>
      <w:lvlJc w:val="left"/>
      <w:pPr>
        <w:tabs>
          <w:tab w:val="num" w:pos="2880"/>
        </w:tabs>
        <w:ind w:left="2880" w:hanging="360"/>
      </w:pPr>
      <w:rPr>
        <w:rFonts w:ascii="Symbol" w:hAnsi="Symbol" w:hint="default"/>
      </w:rPr>
    </w:lvl>
    <w:lvl w:ilvl="4" w:tplc="589A7200" w:tentative="1">
      <w:start w:val="1"/>
      <w:numFmt w:val="bullet"/>
      <w:lvlText w:val=""/>
      <w:lvlJc w:val="left"/>
      <w:pPr>
        <w:tabs>
          <w:tab w:val="num" w:pos="3600"/>
        </w:tabs>
        <w:ind w:left="3600" w:hanging="360"/>
      </w:pPr>
      <w:rPr>
        <w:rFonts w:ascii="Symbol" w:hAnsi="Symbol" w:hint="default"/>
      </w:rPr>
    </w:lvl>
    <w:lvl w:ilvl="5" w:tplc="E508DF46" w:tentative="1">
      <w:start w:val="1"/>
      <w:numFmt w:val="bullet"/>
      <w:lvlText w:val=""/>
      <w:lvlJc w:val="left"/>
      <w:pPr>
        <w:tabs>
          <w:tab w:val="num" w:pos="4320"/>
        </w:tabs>
        <w:ind w:left="4320" w:hanging="360"/>
      </w:pPr>
      <w:rPr>
        <w:rFonts w:ascii="Symbol" w:hAnsi="Symbol" w:hint="default"/>
      </w:rPr>
    </w:lvl>
    <w:lvl w:ilvl="6" w:tplc="145A2326" w:tentative="1">
      <w:start w:val="1"/>
      <w:numFmt w:val="bullet"/>
      <w:lvlText w:val=""/>
      <w:lvlJc w:val="left"/>
      <w:pPr>
        <w:tabs>
          <w:tab w:val="num" w:pos="5040"/>
        </w:tabs>
        <w:ind w:left="5040" w:hanging="360"/>
      </w:pPr>
      <w:rPr>
        <w:rFonts w:ascii="Symbol" w:hAnsi="Symbol" w:hint="default"/>
      </w:rPr>
    </w:lvl>
    <w:lvl w:ilvl="7" w:tplc="BCA47328" w:tentative="1">
      <w:start w:val="1"/>
      <w:numFmt w:val="bullet"/>
      <w:lvlText w:val=""/>
      <w:lvlJc w:val="left"/>
      <w:pPr>
        <w:tabs>
          <w:tab w:val="num" w:pos="5760"/>
        </w:tabs>
        <w:ind w:left="5760" w:hanging="360"/>
      </w:pPr>
      <w:rPr>
        <w:rFonts w:ascii="Symbol" w:hAnsi="Symbol" w:hint="default"/>
      </w:rPr>
    </w:lvl>
    <w:lvl w:ilvl="8" w:tplc="34EEDACC"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1AFC7B71"/>
    <w:multiLevelType w:val="hybridMultilevel"/>
    <w:tmpl w:val="C4F22D5A"/>
    <w:lvl w:ilvl="0" w:tplc="30CA3ABA">
      <w:start w:val="1"/>
      <w:numFmt w:val="bullet"/>
      <w:lvlText w:val=""/>
      <w:lvlJc w:val="left"/>
      <w:pPr>
        <w:tabs>
          <w:tab w:val="num" w:pos="720"/>
        </w:tabs>
        <w:ind w:left="720" w:hanging="360"/>
      </w:pPr>
      <w:rPr>
        <w:rFonts w:ascii="Symbol" w:hAnsi="Symbol" w:hint="default"/>
      </w:rPr>
    </w:lvl>
    <w:lvl w:ilvl="1" w:tplc="7D64E18C" w:tentative="1">
      <w:start w:val="1"/>
      <w:numFmt w:val="bullet"/>
      <w:lvlText w:val=""/>
      <w:lvlJc w:val="left"/>
      <w:pPr>
        <w:tabs>
          <w:tab w:val="num" w:pos="1440"/>
        </w:tabs>
        <w:ind w:left="1440" w:hanging="360"/>
      </w:pPr>
      <w:rPr>
        <w:rFonts w:ascii="Symbol" w:hAnsi="Symbol" w:hint="default"/>
      </w:rPr>
    </w:lvl>
    <w:lvl w:ilvl="2" w:tplc="3DBCC5B8" w:tentative="1">
      <w:start w:val="1"/>
      <w:numFmt w:val="bullet"/>
      <w:lvlText w:val=""/>
      <w:lvlJc w:val="left"/>
      <w:pPr>
        <w:tabs>
          <w:tab w:val="num" w:pos="2160"/>
        </w:tabs>
        <w:ind w:left="2160" w:hanging="360"/>
      </w:pPr>
      <w:rPr>
        <w:rFonts w:ascii="Symbol" w:hAnsi="Symbol" w:hint="default"/>
      </w:rPr>
    </w:lvl>
    <w:lvl w:ilvl="3" w:tplc="CFE872BE" w:tentative="1">
      <w:start w:val="1"/>
      <w:numFmt w:val="bullet"/>
      <w:lvlText w:val=""/>
      <w:lvlJc w:val="left"/>
      <w:pPr>
        <w:tabs>
          <w:tab w:val="num" w:pos="2880"/>
        </w:tabs>
        <w:ind w:left="2880" w:hanging="360"/>
      </w:pPr>
      <w:rPr>
        <w:rFonts w:ascii="Symbol" w:hAnsi="Symbol" w:hint="default"/>
      </w:rPr>
    </w:lvl>
    <w:lvl w:ilvl="4" w:tplc="828CBFB8" w:tentative="1">
      <w:start w:val="1"/>
      <w:numFmt w:val="bullet"/>
      <w:lvlText w:val=""/>
      <w:lvlJc w:val="left"/>
      <w:pPr>
        <w:tabs>
          <w:tab w:val="num" w:pos="3600"/>
        </w:tabs>
        <w:ind w:left="3600" w:hanging="360"/>
      </w:pPr>
      <w:rPr>
        <w:rFonts w:ascii="Symbol" w:hAnsi="Symbol" w:hint="default"/>
      </w:rPr>
    </w:lvl>
    <w:lvl w:ilvl="5" w:tplc="78B05940" w:tentative="1">
      <w:start w:val="1"/>
      <w:numFmt w:val="bullet"/>
      <w:lvlText w:val=""/>
      <w:lvlJc w:val="left"/>
      <w:pPr>
        <w:tabs>
          <w:tab w:val="num" w:pos="4320"/>
        </w:tabs>
        <w:ind w:left="4320" w:hanging="360"/>
      </w:pPr>
      <w:rPr>
        <w:rFonts w:ascii="Symbol" w:hAnsi="Symbol" w:hint="default"/>
      </w:rPr>
    </w:lvl>
    <w:lvl w:ilvl="6" w:tplc="60C83374" w:tentative="1">
      <w:start w:val="1"/>
      <w:numFmt w:val="bullet"/>
      <w:lvlText w:val=""/>
      <w:lvlJc w:val="left"/>
      <w:pPr>
        <w:tabs>
          <w:tab w:val="num" w:pos="5040"/>
        </w:tabs>
        <w:ind w:left="5040" w:hanging="360"/>
      </w:pPr>
      <w:rPr>
        <w:rFonts w:ascii="Symbol" w:hAnsi="Symbol" w:hint="default"/>
      </w:rPr>
    </w:lvl>
    <w:lvl w:ilvl="7" w:tplc="57887374" w:tentative="1">
      <w:start w:val="1"/>
      <w:numFmt w:val="bullet"/>
      <w:lvlText w:val=""/>
      <w:lvlJc w:val="left"/>
      <w:pPr>
        <w:tabs>
          <w:tab w:val="num" w:pos="5760"/>
        </w:tabs>
        <w:ind w:left="5760" w:hanging="360"/>
      </w:pPr>
      <w:rPr>
        <w:rFonts w:ascii="Symbol" w:hAnsi="Symbol" w:hint="default"/>
      </w:rPr>
    </w:lvl>
    <w:lvl w:ilvl="8" w:tplc="841C9C48"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1CB164E0"/>
    <w:multiLevelType w:val="multilevel"/>
    <w:tmpl w:val="754455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1EC92B3B"/>
    <w:multiLevelType w:val="multilevel"/>
    <w:tmpl w:val="4442E6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20516DA6"/>
    <w:multiLevelType w:val="hybridMultilevel"/>
    <w:tmpl w:val="83DADB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4784989"/>
    <w:multiLevelType w:val="hybridMultilevel"/>
    <w:tmpl w:val="9D3E0228"/>
    <w:lvl w:ilvl="0" w:tplc="1BE45B32">
      <w:start w:val="1"/>
      <w:numFmt w:val="bullet"/>
      <w:lvlText w:val=""/>
      <w:lvlJc w:val="left"/>
      <w:pPr>
        <w:tabs>
          <w:tab w:val="num" w:pos="720"/>
        </w:tabs>
        <w:ind w:left="720" w:hanging="360"/>
      </w:pPr>
      <w:rPr>
        <w:rFonts w:ascii="Symbol" w:hAnsi="Symbol" w:hint="default"/>
      </w:rPr>
    </w:lvl>
    <w:lvl w:ilvl="1" w:tplc="F8DCA712" w:tentative="1">
      <w:start w:val="1"/>
      <w:numFmt w:val="bullet"/>
      <w:lvlText w:val=""/>
      <w:lvlJc w:val="left"/>
      <w:pPr>
        <w:tabs>
          <w:tab w:val="num" w:pos="1440"/>
        </w:tabs>
        <w:ind w:left="1440" w:hanging="360"/>
      </w:pPr>
      <w:rPr>
        <w:rFonts w:ascii="Symbol" w:hAnsi="Symbol" w:hint="default"/>
      </w:rPr>
    </w:lvl>
    <w:lvl w:ilvl="2" w:tplc="D9C8497A" w:tentative="1">
      <w:start w:val="1"/>
      <w:numFmt w:val="bullet"/>
      <w:lvlText w:val=""/>
      <w:lvlJc w:val="left"/>
      <w:pPr>
        <w:tabs>
          <w:tab w:val="num" w:pos="2160"/>
        </w:tabs>
        <w:ind w:left="2160" w:hanging="360"/>
      </w:pPr>
      <w:rPr>
        <w:rFonts w:ascii="Symbol" w:hAnsi="Symbol" w:hint="default"/>
      </w:rPr>
    </w:lvl>
    <w:lvl w:ilvl="3" w:tplc="2E4468F0" w:tentative="1">
      <w:start w:val="1"/>
      <w:numFmt w:val="bullet"/>
      <w:lvlText w:val=""/>
      <w:lvlJc w:val="left"/>
      <w:pPr>
        <w:tabs>
          <w:tab w:val="num" w:pos="2880"/>
        </w:tabs>
        <w:ind w:left="2880" w:hanging="360"/>
      </w:pPr>
      <w:rPr>
        <w:rFonts w:ascii="Symbol" w:hAnsi="Symbol" w:hint="default"/>
      </w:rPr>
    </w:lvl>
    <w:lvl w:ilvl="4" w:tplc="1EDC38B8" w:tentative="1">
      <w:start w:val="1"/>
      <w:numFmt w:val="bullet"/>
      <w:lvlText w:val=""/>
      <w:lvlJc w:val="left"/>
      <w:pPr>
        <w:tabs>
          <w:tab w:val="num" w:pos="3600"/>
        </w:tabs>
        <w:ind w:left="3600" w:hanging="360"/>
      </w:pPr>
      <w:rPr>
        <w:rFonts w:ascii="Symbol" w:hAnsi="Symbol" w:hint="default"/>
      </w:rPr>
    </w:lvl>
    <w:lvl w:ilvl="5" w:tplc="488CAD1C" w:tentative="1">
      <w:start w:val="1"/>
      <w:numFmt w:val="bullet"/>
      <w:lvlText w:val=""/>
      <w:lvlJc w:val="left"/>
      <w:pPr>
        <w:tabs>
          <w:tab w:val="num" w:pos="4320"/>
        </w:tabs>
        <w:ind w:left="4320" w:hanging="360"/>
      </w:pPr>
      <w:rPr>
        <w:rFonts w:ascii="Symbol" w:hAnsi="Symbol" w:hint="default"/>
      </w:rPr>
    </w:lvl>
    <w:lvl w:ilvl="6" w:tplc="9976CB2A" w:tentative="1">
      <w:start w:val="1"/>
      <w:numFmt w:val="bullet"/>
      <w:lvlText w:val=""/>
      <w:lvlJc w:val="left"/>
      <w:pPr>
        <w:tabs>
          <w:tab w:val="num" w:pos="5040"/>
        </w:tabs>
        <w:ind w:left="5040" w:hanging="360"/>
      </w:pPr>
      <w:rPr>
        <w:rFonts w:ascii="Symbol" w:hAnsi="Symbol" w:hint="default"/>
      </w:rPr>
    </w:lvl>
    <w:lvl w:ilvl="7" w:tplc="8D28E000" w:tentative="1">
      <w:start w:val="1"/>
      <w:numFmt w:val="bullet"/>
      <w:lvlText w:val=""/>
      <w:lvlJc w:val="left"/>
      <w:pPr>
        <w:tabs>
          <w:tab w:val="num" w:pos="5760"/>
        </w:tabs>
        <w:ind w:left="5760" w:hanging="360"/>
      </w:pPr>
      <w:rPr>
        <w:rFonts w:ascii="Symbol" w:hAnsi="Symbol" w:hint="default"/>
      </w:rPr>
    </w:lvl>
    <w:lvl w:ilvl="8" w:tplc="09A44B88"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2E5945DB"/>
    <w:multiLevelType w:val="hybridMultilevel"/>
    <w:tmpl w:val="574678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0AF71FD"/>
    <w:multiLevelType w:val="multilevel"/>
    <w:tmpl w:val="6E8ED95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32521F4F"/>
    <w:multiLevelType w:val="multilevel"/>
    <w:tmpl w:val="8018BC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32E779A0"/>
    <w:multiLevelType w:val="multilevel"/>
    <w:tmpl w:val="A7EC96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358E4322"/>
    <w:multiLevelType w:val="hybridMultilevel"/>
    <w:tmpl w:val="5C6ACB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6D538B4"/>
    <w:multiLevelType w:val="hybridMultilevel"/>
    <w:tmpl w:val="2244E12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3C8B66BC"/>
    <w:multiLevelType w:val="hybridMultilevel"/>
    <w:tmpl w:val="070A6B68"/>
    <w:lvl w:ilvl="0" w:tplc="0234EBDC">
      <w:start w:val="1"/>
      <w:numFmt w:val="bullet"/>
      <w:lvlText w:val=""/>
      <w:lvlJc w:val="left"/>
      <w:pPr>
        <w:tabs>
          <w:tab w:val="num" w:pos="720"/>
        </w:tabs>
        <w:ind w:left="720" w:hanging="360"/>
      </w:pPr>
      <w:rPr>
        <w:rFonts w:ascii="Symbol" w:hAnsi="Symbol" w:hint="default"/>
      </w:rPr>
    </w:lvl>
    <w:lvl w:ilvl="1" w:tplc="04FE025C" w:tentative="1">
      <w:start w:val="1"/>
      <w:numFmt w:val="bullet"/>
      <w:lvlText w:val=""/>
      <w:lvlJc w:val="left"/>
      <w:pPr>
        <w:tabs>
          <w:tab w:val="num" w:pos="1440"/>
        </w:tabs>
        <w:ind w:left="1440" w:hanging="360"/>
      </w:pPr>
      <w:rPr>
        <w:rFonts w:ascii="Symbol" w:hAnsi="Symbol" w:hint="default"/>
      </w:rPr>
    </w:lvl>
    <w:lvl w:ilvl="2" w:tplc="FEEE84F8" w:tentative="1">
      <w:start w:val="1"/>
      <w:numFmt w:val="bullet"/>
      <w:lvlText w:val=""/>
      <w:lvlJc w:val="left"/>
      <w:pPr>
        <w:tabs>
          <w:tab w:val="num" w:pos="2160"/>
        </w:tabs>
        <w:ind w:left="2160" w:hanging="360"/>
      </w:pPr>
      <w:rPr>
        <w:rFonts w:ascii="Symbol" w:hAnsi="Symbol" w:hint="default"/>
      </w:rPr>
    </w:lvl>
    <w:lvl w:ilvl="3" w:tplc="9DF65064" w:tentative="1">
      <w:start w:val="1"/>
      <w:numFmt w:val="bullet"/>
      <w:lvlText w:val=""/>
      <w:lvlJc w:val="left"/>
      <w:pPr>
        <w:tabs>
          <w:tab w:val="num" w:pos="2880"/>
        </w:tabs>
        <w:ind w:left="2880" w:hanging="360"/>
      </w:pPr>
      <w:rPr>
        <w:rFonts w:ascii="Symbol" w:hAnsi="Symbol" w:hint="default"/>
      </w:rPr>
    </w:lvl>
    <w:lvl w:ilvl="4" w:tplc="5D0E38B6" w:tentative="1">
      <w:start w:val="1"/>
      <w:numFmt w:val="bullet"/>
      <w:lvlText w:val=""/>
      <w:lvlJc w:val="left"/>
      <w:pPr>
        <w:tabs>
          <w:tab w:val="num" w:pos="3600"/>
        </w:tabs>
        <w:ind w:left="3600" w:hanging="360"/>
      </w:pPr>
      <w:rPr>
        <w:rFonts w:ascii="Symbol" w:hAnsi="Symbol" w:hint="default"/>
      </w:rPr>
    </w:lvl>
    <w:lvl w:ilvl="5" w:tplc="2F727AAE" w:tentative="1">
      <w:start w:val="1"/>
      <w:numFmt w:val="bullet"/>
      <w:lvlText w:val=""/>
      <w:lvlJc w:val="left"/>
      <w:pPr>
        <w:tabs>
          <w:tab w:val="num" w:pos="4320"/>
        </w:tabs>
        <w:ind w:left="4320" w:hanging="360"/>
      </w:pPr>
      <w:rPr>
        <w:rFonts w:ascii="Symbol" w:hAnsi="Symbol" w:hint="default"/>
      </w:rPr>
    </w:lvl>
    <w:lvl w:ilvl="6" w:tplc="D74CFBB0" w:tentative="1">
      <w:start w:val="1"/>
      <w:numFmt w:val="bullet"/>
      <w:lvlText w:val=""/>
      <w:lvlJc w:val="left"/>
      <w:pPr>
        <w:tabs>
          <w:tab w:val="num" w:pos="5040"/>
        </w:tabs>
        <w:ind w:left="5040" w:hanging="360"/>
      </w:pPr>
      <w:rPr>
        <w:rFonts w:ascii="Symbol" w:hAnsi="Symbol" w:hint="default"/>
      </w:rPr>
    </w:lvl>
    <w:lvl w:ilvl="7" w:tplc="50FADD5E" w:tentative="1">
      <w:start w:val="1"/>
      <w:numFmt w:val="bullet"/>
      <w:lvlText w:val=""/>
      <w:lvlJc w:val="left"/>
      <w:pPr>
        <w:tabs>
          <w:tab w:val="num" w:pos="5760"/>
        </w:tabs>
        <w:ind w:left="5760" w:hanging="360"/>
      </w:pPr>
      <w:rPr>
        <w:rFonts w:ascii="Symbol" w:hAnsi="Symbol" w:hint="default"/>
      </w:rPr>
    </w:lvl>
    <w:lvl w:ilvl="8" w:tplc="FD344742" w:tentative="1">
      <w:start w:val="1"/>
      <w:numFmt w:val="bullet"/>
      <w:lvlText w:val=""/>
      <w:lvlJc w:val="left"/>
      <w:pPr>
        <w:tabs>
          <w:tab w:val="num" w:pos="6480"/>
        </w:tabs>
        <w:ind w:left="6480" w:hanging="360"/>
      </w:pPr>
      <w:rPr>
        <w:rFonts w:ascii="Symbol" w:hAnsi="Symbol" w:hint="default"/>
      </w:rPr>
    </w:lvl>
  </w:abstractNum>
  <w:abstractNum w:abstractNumId="25" w15:restartNumberingAfterBreak="0">
    <w:nsid w:val="402B7EAC"/>
    <w:multiLevelType w:val="hybridMultilevel"/>
    <w:tmpl w:val="2660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435602C"/>
    <w:multiLevelType w:val="multilevel"/>
    <w:tmpl w:val="AA5CF8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45505609"/>
    <w:multiLevelType w:val="hybridMultilevel"/>
    <w:tmpl w:val="DA465A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FE271D"/>
    <w:multiLevelType w:val="multilevel"/>
    <w:tmpl w:val="8FAE7B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527943EE"/>
    <w:multiLevelType w:val="hybridMultilevel"/>
    <w:tmpl w:val="8E04AE3A"/>
    <w:lvl w:ilvl="0" w:tplc="459289A8">
      <w:start w:val="1"/>
      <w:numFmt w:val="upperLetter"/>
      <w:lvlText w:val="%1-"/>
      <w:lvlJc w:val="left"/>
      <w:pPr>
        <w:ind w:left="480" w:hanging="360"/>
      </w:pPr>
      <w:rPr>
        <w:rFonts w:hint="default"/>
      </w:rPr>
    </w:lvl>
    <w:lvl w:ilvl="1" w:tplc="08090019" w:tentative="1">
      <w:start w:val="1"/>
      <w:numFmt w:val="lowerLetter"/>
      <w:lvlText w:val="%2."/>
      <w:lvlJc w:val="left"/>
      <w:pPr>
        <w:ind w:left="1200" w:hanging="360"/>
      </w:pPr>
    </w:lvl>
    <w:lvl w:ilvl="2" w:tplc="0809001B" w:tentative="1">
      <w:start w:val="1"/>
      <w:numFmt w:val="lowerRoman"/>
      <w:lvlText w:val="%3."/>
      <w:lvlJc w:val="right"/>
      <w:pPr>
        <w:ind w:left="1920" w:hanging="180"/>
      </w:pPr>
    </w:lvl>
    <w:lvl w:ilvl="3" w:tplc="0809000F" w:tentative="1">
      <w:start w:val="1"/>
      <w:numFmt w:val="decimal"/>
      <w:lvlText w:val="%4."/>
      <w:lvlJc w:val="left"/>
      <w:pPr>
        <w:ind w:left="2640" w:hanging="360"/>
      </w:pPr>
    </w:lvl>
    <w:lvl w:ilvl="4" w:tplc="08090019" w:tentative="1">
      <w:start w:val="1"/>
      <w:numFmt w:val="lowerLetter"/>
      <w:lvlText w:val="%5."/>
      <w:lvlJc w:val="left"/>
      <w:pPr>
        <w:ind w:left="3360" w:hanging="360"/>
      </w:pPr>
    </w:lvl>
    <w:lvl w:ilvl="5" w:tplc="0809001B" w:tentative="1">
      <w:start w:val="1"/>
      <w:numFmt w:val="lowerRoman"/>
      <w:lvlText w:val="%6."/>
      <w:lvlJc w:val="right"/>
      <w:pPr>
        <w:ind w:left="4080" w:hanging="180"/>
      </w:pPr>
    </w:lvl>
    <w:lvl w:ilvl="6" w:tplc="0809000F" w:tentative="1">
      <w:start w:val="1"/>
      <w:numFmt w:val="decimal"/>
      <w:lvlText w:val="%7."/>
      <w:lvlJc w:val="left"/>
      <w:pPr>
        <w:ind w:left="4800" w:hanging="360"/>
      </w:pPr>
    </w:lvl>
    <w:lvl w:ilvl="7" w:tplc="08090019" w:tentative="1">
      <w:start w:val="1"/>
      <w:numFmt w:val="lowerLetter"/>
      <w:lvlText w:val="%8."/>
      <w:lvlJc w:val="left"/>
      <w:pPr>
        <w:ind w:left="5520" w:hanging="360"/>
      </w:pPr>
    </w:lvl>
    <w:lvl w:ilvl="8" w:tplc="0809001B" w:tentative="1">
      <w:start w:val="1"/>
      <w:numFmt w:val="lowerRoman"/>
      <w:lvlText w:val="%9."/>
      <w:lvlJc w:val="right"/>
      <w:pPr>
        <w:ind w:left="6240" w:hanging="180"/>
      </w:pPr>
    </w:lvl>
  </w:abstractNum>
  <w:abstractNum w:abstractNumId="30" w15:restartNumberingAfterBreak="0">
    <w:nsid w:val="5BB16E4E"/>
    <w:multiLevelType w:val="hybridMultilevel"/>
    <w:tmpl w:val="CD92F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D34653C"/>
    <w:multiLevelType w:val="hybridMultilevel"/>
    <w:tmpl w:val="AE94D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81BDC"/>
    <w:multiLevelType w:val="multilevel"/>
    <w:tmpl w:val="DA86F2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63EA4A63"/>
    <w:multiLevelType w:val="hybridMultilevel"/>
    <w:tmpl w:val="D3980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3FE4519"/>
    <w:multiLevelType w:val="hybridMultilevel"/>
    <w:tmpl w:val="946EB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85E2ED7"/>
    <w:multiLevelType w:val="hybridMultilevel"/>
    <w:tmpl w:val="21AADE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9D84CC0"/>
    <w:multiLevelType w:val="hybridMultilevel"/>
    <w:tmpl w:val="6C52E2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DA0707F"/>
    <w:multiLevelType w:val="hybridMultilevel"/>
    <w:tmpl w:val="B5E0E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4A5CBB"/>
    <w:multiLevelType w:val="multilevel"/>
    <w:tmpl w:val="96B88A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6EB13B79"/>
    <w:multiLevelType w:val="hybridMultilevel"/>
    <w:tmpl w:val="B5E805FA"/>
    <w:lvl w:ilvl="0" w:tplc="8B329D96">
      <w:start w:val="1"/>
      <w:numFmt w:val="bullet"/>
      <w:lvlText w:val=""/>
      <w:lvlJc w:val="left"/>
      <w:pPr>
        <w:tabs>
          <w:tab w:val="num" w:pos="720"/>
        </w:tabs>
        <w:ind w:left="720" w:hanging="360"/>
      </w:pPr>
      <w:rPr>
        <w:rFonts w:ascii="Symbol" w:hAnsi="Symbol" w:hint="default"/>
      </w:rPr>
    </w:lvl>
    <w:lvl w:ilvl="1" w:tplc="F3848E46" w:tentative="1">
      <w:start w:val="1"/>
      <w:numFmt w:val="bullet"/>
      <w:lvlText w:val=""/>
      <w:lvlJc w:val="left"/>
      <w:pPr>
        <w:tabs>
          <w:tab w:val="num" w:pos="1440"/>
        </w:tabs>
        <w:ind w:left="1440" w:hanging="360"/>
      </w:pPr>
      <w:rPr>
        <w:rFonts w:ascii="Symbol" w:hAnsi="Symbol" w:hint="default"/>
      </w:rPr>
    </w:lvl>
    <w:lvl w:ilvl="2" w:tplc="87C86E48" w:tentative="1">
      <w:start w:val="1"/>
      <w:numFmt w:val="bullet"/>
      <w:lvlText w:val=""/>
      <w:lvlJc w:val="left"/>
      <w:pPr>
        <w:tabs>
          <w:tab w:val="num" w:pos="2160"/>
        </w:tabs>
        <w:ind w:left="2160" w:hanging="360"/>
      </w:pPr>
      <w:rPr>
        <w:rFonts w:ascii="Symbol" w:hAnsi="Symbol" w:hint="default"/>
      </w:rPr>
    </w:lvl>
    <w:lvl w:ilvl="3" w:tplc="2C008B44" w:tentative="1">
      <w:start w:val="1"/>
      <w:numFmt w:val="bullet"/>
      <w:lvlText w:val=""/>
      <w:lvlJc w:val="left"/>
      <w:pPr>
        <w:tabs>
          <w:tab w:val="num" w:pos="2880"/>
        </w:tabs>
        <w:ind w:left="2880" w:hanging="360"/>
      </w:pPr>
      <w:rPr>
        <w:rFonts w:ascii="Symbol" w:hAnsi="Symbol" w:hint="default"/>
      </w:rPr>
    </w:lvl>
    <w:lvl w:ilvl="4" w:tplc="4490D09E" w:tentative="1">
      <w:start w:val="1"/>
      <w:numFmt w:val="bullet"/>
      <w:lvlText w:val=""/>
      <w:lvlJc w:val="left"/>
      <w:pPr>
        <w:tabs>
          <w:tab w:val="num" w:pos="3600"/>
        </w:tabs>
        <w:ind w:left="3600" w:hanging="360"/>
      </w:pPr>
      <w:rPr>
        <w:rFonts w:ascii="Symbol" w:hAnsi="Symbol" w:hint="default"/>
      </w:rPr>
    </w:lvl>
    <w:lvl w:ilvl="5" w:tplc="F354A868" w:tentative="1">
      <w:start w:val="1"/>
      <w:numFmt w:val="bullet"/>
      <w:lvlText w:val=""/>
      <w:lvlJc w:val="left"/>
      <w:pPr>
        <w:tabs>
          <w:tab w:val="num" w:pos="4320"/>
        </w:tabs>
        <w:ind w:left="4320" w:hanging="360"/>
      </w:pPr>
      <w:rPr>
        <w:rFonts w:ascii="Symbol" w:hAnsi="Symbol" w:hint="default"/>
      </w:rPr>
    </w:lvl>
    <w:lvl w:ilvl="6" w:tplc="0FC099D4" w:tentative="1">
      <w:start w:val="1"/>
      <w:numFmt w:val="bullet"/>
      <w:lvlText w:val=""/>
      <w:lvlJc w:val="left"/>
      <w:pPr>
        <w:tabs>
          <w:tab w:val="num" w:pos="5040"/>
        </w:tabs>
        <w:ind w:left="5040" w:hanging="360"/>
      </w:pPr>
      <w:rPr>
        <w:rFonts w:ascii="Symbol" w:hAnsi="Symbol" w:hint="default"/>
      </w:rPr>
    </w:lvl>
    <w:lvl w:ilvl="7" w:tplc="F7366630" w:tentative="1">
      <w:start w:val="1"/>
      <w:numFmt w:val="bullet"/>
      <w:lvlText w:val=""/>
      <w:lvlJc w:val="left"/>
      <w:pPr>
        <w:tabs>
          <w:tab w:val="num" w:pos="5760"/>
        </w:tabs>
        <w:ind w:left="5760" w:hanging="360"/>
      </w:pPr>
      <w:rPr>
        <w:rFonts w:ascii="Symbol" w:hAnsi="Symbol" w:hint="default"/>
      </w:rPr>
    </w:lvl>
    <w:lvl w:ilvl="8" w:tplc="C43E20BE" w:tentative="1">
      <w:start w:val="1"/>
      <w:numFmt w:val="bullet"/>
      <w:lvlText w:val=""/>
      <w:lvlJc w:val="left"/>
      <w:pPr>
        <w:tabs>
          <w:tab w:val="num" w:pos="6480"/>
        </w:tabs>
        <w:ind w:left="6480" w:hanging="360"/>
      </w:pPr>
      <w:rPr>
        <w:rFonts w:ascii="Symbol" w:hAnsi="Symbol" w:hint="default"/>
      </w:rPr>
    </w:lvl>
  </w:abstractNum>
  <w:abstractNum w:abstractNumId="40" w15:restartNumberingAfterBreak="0">
    <w:nsid w:val="705C51B4"/>
    <w:multiLevelType w:val="hybridMultilevel"/>
    <w:tmpl w:val="6E900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6404440"/>
    <w:multiLevelType w:val="hybridMultilevel"/>
    <w:tmpl w:val="1F405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77D4BDC"/>
    <w:multiLevelType w:val="hybridMultilevel"/>
    <w:tmpl w:val="7D0C98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EF14704"/>
    <w:multiLevelType w:val="hybridMultilevel"/>
    <w:tmpl w:val="59161732"/>
    <w:lvl w:ilvl="0" w:tplc="4492F146">
      <w:start w:val="1"/>
      <w:numFmt w:val="bullet"/>
      <w:lvlText w:val=""/>
      <w:lvlJc w:val="left"/>
      <w:pPr>
        <w:tabs>
          <w:tab w:val="num" w:pos="720"/>
        </w:tabs>
        <w:ind w:left="720" w:hanging="360"/>
      </w:pPr>
      <w:rPr>
        <w:rFonts w:ascii="Symbol" w:hAnsi="Symbol" w:hint="default"/>
      </w:rPr>
    </w:lvl>
    <w:lvl w:ilvl="1" w:tplc="A368709E" w:tentative="1">
      <w:start w:val="1"/>
      <w:numFmt w:val="bullet"/>
      <w:lvlText w:val=""/>
      <w:lvlJc w:val="left"/>
      <w:pPr>
        <w:tabs>
          <w:tab w:val="num" w:pos="1440"/>
        </w:tabs>
        <w:ind w:left="1440" w:hanging="360"/>
      </w:pPr>
      <w:rPr>
        <w:rFonts w:ascii="Symbol" w:hAnsi="Symbol" w:hint="default"/>
      </w:rPr>
    </w:lvl>
    <w:lvl w:ilvl="2" w:tplc="C908D3E8" w:tentative="1">
      <w:start w:val="1"/>
      <w:numFmt w:val="bullet"/>
      <w:lvlText w:val=""/>
      <w:lvlJc w:val="left"/>
      <w:pPr>
        <w:tabs>
          <w:tab w:val="num" w:pos="2160"/>
        </w:tabs>
        <w:ind w:left="2160" w:hanging="360"/>
      </w:pPr>
      <w:rPr>
        <w:rFonts w:ascii="Symbol" w:hAnsi="Symbol" w:hint="default"/>
      </w:rPr>
    </w:lvl>
    <w:lvl w:ilvl="3" w:tplc="21EE08D8" w:tentative="1">
      <w:start w:val="1"/>
      <w:numFmt w:val="bullet"/>
      <w:lvlText w:val=""/>
      <w:lvlJc w:val="left"/>
      <w:pPr>
        <w:tabs>
          <w:tab w:val="num" w:pos="2880"/>
        </w:tabs>
        <w:ind w:left="2880" w:hanging="360"/>
      </w:pPr>
      <w:rPr>
        <w:rFonts w:ascii="Symbol" w:hAnsi="Symbol" w:hint="default"/>
      </w:rPr>
    </w:lvl>
    <w:lvl w:ilvl="4" w:tplc="B5201550" w:tentative="1">
      <w:start w:val="1"/>
      <w:numFmt w:val="bullet"/>
      <w:lvlText w:val=""/>
      <w:lvlJc w:val="left"/>
      <w:pPr>
        <w:tabs>
          <w:tab w:val="num" w:pos="3600"/>
        </w:tabs>
        <w:ind w:left="3600" w:hanging="360"/>
      </w:pPr>
      <w:rPr>
        <w:rFonts w:ascii="Symbol" w:hAnsi="Symbol" w:hint="default"/>
      </w:rPr>
    </w:lvl>
    <w:lvl w:ilvl="5" w:tplc="0606703C" w:tentative="1">
      <w:start w:val="1"/>
      <w:numFmt w:val="bullet"/>
      <w:lvlText w:val=""/>
      <w:lvlJc w:val="left"/>
      <w:pPr>
        <w:tabs>
          <w:tab w:val="num" w:pos="4320"/>
        </w:tabs>
        <w:ind w:left="4320" w:hanging="360"/>
      </w:pPr>
      <w:rPr>
        <w:rFonts w:ascii="Symbol" w:hAnsi="Symbol" w:hint="default"/>
      </w:rPr>
    </w:lvl>
    <w:lvl w:ilvl="6" w:tplc="108AFEE6" w:tentative="1">
      <w:start w:val="1"/>
      <w:numFmt w:val="bullet"/>
      <w:lvlText w:val=""/>
      <w:lvlJc w:val="left"/>
      <w:pPr>
        <w:tabs>
          <w:tab w:val="num" w:pos="5040"/>
        </w:tabs>
        <w:ind w:left="5040" w:hanging="360"/>
      </w:pPr>
      <w:rPr>
        <w:rFonts w:ascii="Symbol" w:hAnsi="Symbol" w:hint="default"/>
      </w:rPr>
    </w:lvl>
    <w:lvl w:ilvl="7" w:tplc="6B646E08" w:tentative="1">
      <w:start w:val="1"/>
      <w:numFmt w:val="bullet"/>
      <w:lvlText w:val=""/>
      <w:lvlJc w:val="left"/>
      <w:pPr>
        <w:tabs>
          <w:tab w:val="num" w:pos="5760"/>
        </w:tabs>
        <w:ind w:left="5760" w:hanging="360"/>
      </w:pPr>
      <w:rPr>
        <w:rFonts w:ascii="Symbol" w:hAnsi="Symbol" w:hint="default"/>
      </w:rPr>
    </w:lvl>
    <w:lvl w:ilvl="8" w:tplc="92D80FAA" w:tentative="1">
      <w:start w:val="1"/>
      <w:numFmt w:val="bullet"/>
      <w:lvlText w:val=""/>
      <w:lvlJc w:val="left"/>
      <w:pPr>
        <w:tabs>
          <w:tab w:val="num" w:pos="6480"/>
        </w:tabs>
        <w:ind w:left="6480" w:hanging="360"/>
      </w:pPr>
      <w:rPr>
        <w:rFonts w:ascii="Symbol" w:hAnsi="Symbol" w:hint="default"/>
      </w:rPr>
    </w:lvl>
  </w:abstractNum>
  <w:abstractNum w:abstractNumId="44" w15:restartNumberingAfterBreak="0">
    <w:nsid w:val="7F775774"/>
    <w:multiLevelType w:val="hybridMultilevel"/>
    <w:tmpl w:val="8C5E7C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40924573">
    <w:abstractNumId w:val="36"/>
  </w:num>
  <w:num w:numId="2" w16cid:durableId="1174344054">
    <w:abstractNumId w:val="0"/>
  </w:num>
  <w:num w:numId="3" w16cid:durableId="443113261">
    <w:abstractNumId w:val="1"/>
  </w:num>
  <w:num w:numId="4" w16cid:durableId="662393838">
    <w:abstractNumId w:val="16"/>
  </w:num>
  <w:num w:numId="5" w16cid:durableId="1309745640">
    <w:abstractNumId w:val="39"/>
  </w:num>
  <w:num w:numId="6" w16cid:durableId="1662854130">
    <w:abstractNumId w:val="5"/>
  </w:num>
  <w:num w:numId="7" w16cid:durableId="913314458">
    <w:abstractNumId w:val="43"/>
  </w:num>
  <w:num w:numId="8" w16cid:durableId="402991833">
    <w:abstractNumId w:val="8"/>
  </w:num>
  <w:num w:numId="9" w16cid:durableId="2113935550">
    <w:abstractNumId w:val="33"/>
  </w:num>
  <w:num w:numId="10" w16cid:durableId="1624338589">
    <w:abstractNumId w:val="7"/>
  </w:num>
  <w:num w:numId="11" w16cid:durableId="1525441760">
    <w:abstractNumId w:val="22"/>
  </w:num>
  <w:num w:numId="12" w16cid:durableId="1819884607">
    <w:abstractNumId w:val="44"/>
  </w:num>
  <w:num w:numId="13" w16cid:durableId="456028773">
    <w:abstractNumId w:val="17"/>
  </w:num>
  <w:num w:numId="14" w16cid:durableId="2137409384">
    <w:abstractNumId w:val="13"/>
  </w:num>
  <w:num w:numId="15" w16cid:durableId="447773532">
    <w:abstractNumId w:val="24"/>
  </w:num>
  <w:num w:numId="16" w16cid:durableId="854156577">
    <w:abstractNumId w:val="3"/>
  </w:num>
  <w:num w:numId="17" w16cid:durableId="813176875">
    <w:abstractNumId w:val="11"/>
  </w:num>
  <w:num w:numId="18" w16cid:durableId="1102065355">
    <w:abstractNumId w:val="12"/>
  </w:num>
  <w:num w:numId="19" w16cid:durableId="209878426">
    <w:abstractNumId w:val="10"/>
  </w:num>
  <w:num w:numId="20" w16cid:durableId="1388606703">
    <w:abstractNumId w:val="23"/>
  </w:num>
  <w:num w:numId="21" w16cid:durableId="194196051">
    <w:abstractNumId w:val="25"/>
  </w:num>
  <w:num w:numId="22" w16cid:durableId="253756383">
    <w:abstractNumId w:val="30"/>
  </w:num>
  <w:num w:numId="23" w16cid:durableId="1368947564">
    <w:abstractNumId w:val="40"/>
  </w:num>
  <w:num w:numId="24" w16cid:durableId="1380936202">
    <w:abstractNumId w:val="31"/>
  </w:num>
  <w:num w:numId="25" w16cid:durableId="1907063982">
    <w:abstractNumId w:val="34"/>
  </w:num>
  <w:num w:numId="26" w16cid:durableId="1612711176">
    <w:abstractNumId w:val="6"/>
  </w:num>
  <w:num w:numId="27" w16cid:durableId="1105734024">
    <w:abstractNumId w:val="2"/>
  </w:num>
  <w:num w:numId="28" w16cid:durableId="1310746570">
    <w:abstractNumId w:val="37"/>
  </w:num>
  <w:num w:numId="29" w16cid:durableId="1547176075">
    <w:abstractNumId w:val="41"/>
  </w:num>
  <w:num w:numId="30" w16cid:durableId="1887136304">
    <w:abstractNumId w:val="42"/>
  </w:num>
  <w:num w:numId="31" w16cid:durableId="417100114">
    <w:abstractNumId w:val="18"/>
  </w:num>
  <w:num w:numId="32" w16cid:durableId="176232932">
    <w:abstractNumId w:val="35"/>
  </w:num>
  <w:num w:numId="33" w16cid:durableId="1639263829">
    <w:abstractNumId w:val="20"/>
  </w:num>
  <w:num w:numId="34" w16cid:durableId="802649345">
    <w:abstractNumId w:val="19"/>
  </w:num>
  <w:num w:numId="35" w16cid:durableId="386152584">
    <w:abstractNumId w:val="38"/>
  </w:num>
  <w:num w:numId="36" w16cid:durableId="1234124114">
    <w:abstractNumId w:val="32"/>
  </w:num>
  <w:num w:numId="37" w16cid:durableId="103967901">
    <w:abstractNumId w:val="26"/>
  </w:num>
  <w:num w:numId="38" w16cid:durableId="1655916435">
    <w:abstractNumId w:val="28"/>
  </w:num>
  <w:num w:numId="39" w16cid:durableId="790440853">
    <w:abstractNumId w:val="15"/>
  </w:num>
  <w:num w:numId="40" w16cid:durableId="445924078">
    <w:abstractNumId w:val="4"/>
  </w:num>
  <w:num w:numId="41" w16cid:durableId="580526085">
    <w:abstractNumId w:val="14"/>
  </w:num>
  <w:num w:numId="42" w16cid:durableId="478770121">
    <w:abstractNumId w:val="21"/>
  </w:num>
  <w:num w:numId="43" w16cid:durableId="1390307149">
    <w:abstractNumId w:val="9"/>
  </w:num>
  <w:num w:numId="44" w16cid:durableId="67465662">
    <w:abstractNumId w:val="27"/>
  </w:num>
  <w:num w:numId="45" w16cid:durableId="204435958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39A"/>
    <w:rsid w:val="000064CE"/>
    <w:rsid w:val="00006EB6"/>
    <w:rsid w:val="00012E77"/>
    <w:rsid w:val="000142CE"/>
    <w:rsid w:val="00016CC8"/>
    <w:rsid w:val="00024290"/>
    <w:rsid w:val="00041D6C"/>
    <w:rsid w:val="00044BE0"/>
    <w:rsid w:val="00046680"/>
    <w:rsid w:val="0007062F"/>
    <w:rsid w:val="000727B4"/>
    <w:rsid w:val="00086460"/>
    <w:rsid w:val="00093202"/>
    <w:rsid w:val="00094A2E"/>
    <w:rsid w:val="000A173F"/>
    <w:rsid w:val="000B5070"/>
    <w:rsid w:val="000B5F75"/>
    <w:rsid w:val="000B79E2"/>
    <w:rsid w:val="000C00DD"/>
    <w:rsid w:val="000C702B"/>
    <w:rsid w:val="000C862D"/>
    <w:rsid w:val="000D1BBE"/>
    <w:rsid w:val="000D2607"/>
    <w:rsid w:val="000E1E7D"/>
    <w:rsid w:val="000F22EF"/>
    <w:rsid w:val="000F3302"/>
    <w:rsid w:val="00100FF8"/>
    <w:rsid w:val="00103532"/>
    <w:rsid w:val="00121FD9"/>
    <w:rsid w:val="00122D4C"/>
    <w:rsid w:val="0013116A"/>
    <w:rsid w:val="001328A9"/>
    <w:rsid w:val="0013443B"/>
    <w:rsid w:val="00141180"/>
    <w:rsid w:val="00150A2B"/>
    <w:rsid w:val="0015307F"/>
    <w:rsid w:val="001541DB"/>
    <w:rsid w:val="00155999"/>
    <w:rsid w:val="0018571B"/>
    <w:rsid w:val="001973E9"/>
    <w:rsid w:val="001A1CFF"/>
    <w:rsid w:val="001A204F"/>
    <w:rsid w:val="001A3693"/>
    <w:rsid w:val="001A6639"/>
    <w:rsid w:val="001A66C3"/>
    <w:rsid w:val="001A7901"/>
    <w:rsid w:val="001B756A"/>
    <w:rsid w:val="001C6A66"/>
    <w:rsid w:val="001D6131"/>
    <w:rsid w:val="001E043B"/>
    <w:rsid w:val="001E6962"/>
    <w:rsid w:val="001F39D3"/>
    <w:rsid w:val="00204749"/>
    <w:rsid w:val="0020600C"/>
    <w:rsid w:val="002066F7"/>
    <w:rsid w:val="00206E5B"/>
    <w:rsid w:val="00231526"/>
    <w:rsid w:val="00231D2E"/>
    <w:rsid w:val="00234004"/>
    <w:rsid w:val="00235E23"/>
    <w:rsid w:val="00245706"/>
    <w:rsid w:val="002556A5"/>
    <w:rsid w:val="002617A8"/>
    <w:rsid w:val="00277C9F"/>
    <w:rsid w:val="002860F9"/>
    <w:rsid w:val="0029235C"/>
    <w:rsid w:val="0029312E"/>
    <w:rsid w:val="002B7881"/>
    <w:rsid w:val="002C6D92"/>
    <w:rsid w:val="002D3167"/>
    <w:rsid w:val="002D3FFE"/>
    <w:rsid w:val="002E3C4B"/>
    <w:rsid w:val="003013DF"/>
    <w:rsid w:val="00304BA9"/>
    <w:rsid w:val="0031445B"/>
    <w:rsid w:val="00321A26"/>
    <w:rsid w:val="0032369D"/>
    <w:rsid w:val="0032382E"/>
    <w:rsid w:val="003243D8"/>
    <w:rsid w:val="003260B5"/>
    <w:rsid w:val="00332513"/>
    <w:rsid w:val="003419E9"/>
    <w:rsid w:val="00363DFD"/>
    <w:rsid w:val="00364AC8"/>
    <w:rsid w:val="00364FAE"/>
    <w:rsid w:val="00374C3F"/>
    <w:rsid w:val="0037783E"/>
    <w:rsid w:val="00381FAC"/>
    <w:rsid w:val="00385E24"/>
    <w:rsid w:val="00387209"/>
    <w:rsid w:val="00387F88"/>
    <w:rsid w:val="00390190"/>
    <w:rsid w:val="003A3E7C"/>
    <w:rsid w:val="003B6C98"/>
    <w:rsid w:val="003D3116"/>
    <w:rsid w:val="003D5064"/>
    <w:rsid w:val="003D7256"/>
    <w:rsid w:val="003E0D50"/>
    <w:rsid w:val="003E306E"/>
    <w:rsid w:val="003E3121"/>
    <w:rsid w:val="003E3472"/>
    <w:rsid w:val="003E41BA"/>
    <w:rsid w:val="004006BD"/>
    <w:rsid w:val="00403E26"/>
    <w:rsid w:val="004130F9"/>
    <w:rsid w:val="0041372E"/>
    <w:rsid w:val="00425969"/>
    <w:rsid w:val="004279E3"/>
    <w:rsid w:val="00436147"/>
    <w:rsid w:val="00447FAB"/>
    <w:rsid w:val="00486B80"/>
    <w:rsid w:val="00487DC1"/>
    <w:rsid w:val="00491816"/>
    <w:rsid w:val="00492E9C"/>
    <w:rsid w:val="00497CC7"/>
    <w:rsid w:val="004A2040"/>
    <w:rsid w:val="004B5C14"/>
    <w:rsid w:val="004C3E57"/>
    <w:rsid w:val="004C6C80"/>
    <w:rsid w:val="004E3018"/>
    <w:rsid w:val="004F7659"/>
    <w:rsid w:val="0050194C"/>
    <w:rsid w:val="00505E9E"/>
    <w:rsid w:val="00514E71"/>
    <w:rsid w:val="005176B0"/>
    <w:rsid w:val="00520010"/>
    <w:rsid w:val="00526619"/>
    <w:rsid w:val="0052734F"/>
    <w:rsid w:val="0053329E"/>
    <w:rsid w:val="00552A3D"/>
    <w:rsid w:val="00561052"/>
    <w:rsid w:val="00561658"/>
    <w:rsid w:val="00562218"/>
    <w:rsid w:val="00587D70"/>
    <w:rsid w:val="005B4EE1"/>
    <w:rsid w:val="005C2D33"/>
    <w:rsid w:val="005C2FA1"/>
    <w:rsid w:val="005D0816"/>
    <w:rsid w:val="005E7C00"/>
    <w:rsid w:val="00602797"/>
    <w:rsid w:val="00620637"/>
    <w:rsid w:val="006217F8"/>
    <w:rsid w:val="00623962"/>
    <w:rsid w:val="0062467C"/>
    <w:rsid w:val="00630854"/>
    <w:rsid w:val="00637B78"/>
    <w:rsid w:val="00645614"/>
    <w:rsid w:val="00645F78"/>
    <w:rsid w:val="006571E8"/>
    <w:rsid w:val="0066398C"/>
    <w:rsid w:val="00667028"/>
    <w:rsid w:val="006674DA"/>
    <w:rsid w:val="00671B35"/>
    <w:rsid w:val="0067703F"/>
    <w:rsid w:val="00684919"/>
    <w:rsid w:val="006850B4"/>
    <w:rsid w:val="0069015C"/>
    <w:rsid w:val="006A1FBC"/>
    <w:rsid w:val="006A6C84"/>
    <w:rsid w:val="006B7947"/>
    <w:rsid w:val="006D143C"/>
    <w:rsid w:val="006F0DD9"/>
    <w:rsid w:val="006F274B"/>
    <w:rsid w:val="006F6B46"/>
    <w:rsid w:val="0070063B"/>
    <w:rsid w:val="00713ED1"/>
    <w:rsid w:val="00721292"/>
    <w:rsid w:val="00724D46"/>
    <w:rsid w:val="00730543"/>
    <w:rsid w:val="007450EF"/>
    <w:rsid w:val="00751103"/>
    <w:rsid w:val="00765192"/>
    <w:rsid w:val="007821D9"/>
    <w:rsid w:val="00782496"/>
    <w:rsid w:val="00785174"/>
    <w:rsid w:val="00790157"/>
    <w:rsid w:val="00790B0E"/>
    <w:rsid w:val="007A1F97"/>
    <w:rsid w:val="007B025D"/>
    <w:rsid w:val="007B4007"/>
    <w:rsid w:val="007C1387"/>
    <w:rsid w:val="007C5EDF"/>
    <w:rsid w:val="007D0D42"/>
    <w:rsid w:val="007D3655"/>
    <w:rsid w:val="007E023B"/>
    <w:rsid w:val="007E2C1D"/>
    <w:rsid w:val="007E54D9"/>
    <w:rsid w:val="007F1F90"/>
    <w:rsid w:val="00801BF6"/>
    <w:rsid w:val="008036BC"/>
    <w:rsid w:val="00811732"/>
    <w:rsid w:val="00812A30"/>
    <w:rsid w:val="00814AB2"/>
    <w:rsid w:val="00814BB0"/>
    <w:rsid w:val="00814FD7"/>
    <w:rsid w:val="0081560E"/>
    <w:rsid w:val="00815C45"/>
    <w:rsid w:val="00822A41"/>
    <w:rsid w:val="008303C8"/>
    <w:rsid w:val="008305D9"/>
    <w:rsid w:val="00831C18"/>
    <w:rsid w:val="00836BF3"/>
    <w:rsid w:val="00840FFD"/>
    <w:rsid w:val="0084442E"/>
    <w:rsid w:val="00844D91"/>
    <w:rsid w:val="00846B83"/>
    <w:rsid w:val="00852F30"/>
    <w:rsid w:val="00853D54"/>
    <w:rsid w:val="00855299"/>
    <w:rsid w:val="008633BE"/>
    <w:rsid w:val="0088157D"/>
    <w:rsid w:val="008870C2"/>
    <w:rsid w:val="0089072B"/>
    <w:rsid w:val="008957ED"/>
    <w:rsid w:val="008A7ED7"/>
    <w:rsid w:val="008B0336"/>
    <w:rsid w:val="008B1A4A"/>
    <w:rsid w:val="008B59C8"/>
    <w:rsid w:val="008B5C16"/>
    <w:rsid w:val="008C0522"/>
    <w:rsid w:val="008D13DA"/>
    <w:rsid w:val="008E37CE"/>
    <w:rsid w:val="008E778C"/>
    <w:rsid w:val="008F2E99"/>
    <w:rsid w:val="008F2FA5"/>
    <w:rsid w:val="009003AA"/>
    <w:rsid w:val="009100D6"/>
    <w:rsid w:val="00926111"/>
    <w:rsid w:val="00927B11"/>
    <w:rsid w:val="00936F2F"/>
    <w:rsid w:val="00940857"/>
    <w:rsid w:val="0094291D"/>
    <w:rsid w:val="00954A64"/>
    <w:rsid w:val="00954D7D"/>
    <w:rsid w:val="0097239A"/>
    <w:rsid w:val="00987F34"/>
    <w:rsid w:val="00996576"/>
    <w:rsid w:val="00996C01"/>
    <w:rsid w:val="00997165"/>
    <w:rsid w:val="009B35F6"/>
    <w:rsid w:val="009C6E7D"/>
    <w:rsid w:val="009D5A9A"/>
    <w:rsid w:val="009E4D59"/>
    <w:rsid w:val="009E6B10"/>
    <w:rsid w:val="009F6B3A"/>
    <w:rsid w:val="00A01480"/>
    <w:rsid w:val="00A12010"/>
    <w:rsid w:val="00A1253B"/>
    <w:rsid w:val="00A12564"/>
    <w:rsid w:val="00A21AF7"/>
    <w:rsid w:val="00A262ED"/>
    <w:rsid w:val="00A30D42"/>
    <w:rsid w:val="00A316DF"/>
    <w:rsid w:val="00A555CE"/>
    <w:rsid w:val="00A56D83"/>
    <w:rsid w:val="00A74CC0"/>
    <w:rsid w:val="00A8716B"/>
    <w:rsid w:val="00A92B5E"/>
    <w:rsid w:val="00A95127"/>
    <w:rsid w:val="00AA0149"/>
    <w:rsid w:val="00AB044A"/>
    <w:rsid w:val="00AB15CE"/>
    <w:rsid w:val="00AB2E89"/>
    <w:rsid w:val="00AC0121"/>
    <w:rsid w:val="00AC12D9"/>
    <w:rsid w:val="00AC3F9A"/>
    <w:rsid w:val="00AC6047"/>
    <w:rsid w:val="00AD2309"/>
    <w:rsid w:val="00AD468D"/>
    <w:rsid w:val="00AD54E9"/>
    <w:rsid w:val="00AE026B"/>
    <w:rsid w:val="00AE67EE"/>
    <w:rsid w:val="00AE74A5"/>
    <w:rsid w:val="00AF2A44"/>
    <w:rsid w:val="00AF7799"/>
    <w:rsid w:val="00B053A1"/>
    <w:rsid w:val="00B06C82"/>
    <w:rsid w:val="00B108B4"/>
    <w:rsid w:val="00B11410"/>
    <w:rsid w:val="00B200F9"/>
    <w:rsid w:val="00B24D92"/>
    <w:rsid w:val="00B34264"/>
    <w:rsid w:val="00B37F50"/>
    <w:rsid w:val="00B415A4"/>
    <w:rsid w:val="00B53DFC"/>
    <w:rsid w:val="00B60EF9"/>
    <w:rsid w:val="00B65052"/>
    <w:rsid w:val="00B66465"/>
    <w:rsid w:val="00B712F5"/>
    <w:rsid w:val="00B86DDE"/>
    <w:rsid w:val="00B96921"/>
    <w:rsid w:val="00BA4CFA"/>
    <w:rsid w:val="00BB30C6"/>
    <w:rsid w:val="00BC0CA9"/>
    <w:rsid w:val="00BC62C3"/>
    <w:rsid w:val="00BC7FAA"/>
    <w:rsid w:val="00BD0CD2"/>
    <w:rsid w:val="00BD40A0"/>
    <w:rsid w:val="00BD49FF"/>
    <w:rsid w:val="00BE3C12"/>
    <w:rsid w:val="00BF4011"/>
    <w:rsid w:val="00BF42CF"/>
    <w:rsid w:val="00C036C0"/>
    <w:rsid w:val="00C0613D"/>
    <w:rsid w:val="00C07EBE"/>
    <w:rsid w:val="00C122D6"/>
    <w:rsid w:val="00C130D9"/>
    <w:rsid w:val="00C20471"/>
    <w:rsid w:val="00C26F43"/>
    <w:rsid w:val="00C66CFE"/>
    <w:rsid w:val="00C72E17"/>
    <w:rsid w:val="00C91446"/>
    <w:rsid w:val="00C940FF"/>
    <w:rsid w:val="00CB5919"/>
    <w:rsid w:val="00CC3D13"/>
    <w:rsid w:val="00CD3921"/>
    <w:rsid w:val="00CF1B8F"/>
    <w:rsid w:val="00CF4C07"/>
    <w:rsid w:val="00D039AD"/>
    <w:rsid w:val="00D0665E"/>
    <w:rsid w:val="00D0683C"/>
    <w:rsid w:val="00D10FBD"/>
    <w:rsid w:val="00D11353"/>
    <w:rsid w:val="00D16BF8"/>
    <w:rsid w:val="00D20901"/>
    <w:rsid w:val="00D22573"/>
    <w:rsid w:val="00D25335"/>
    <w:rsid w:val="00D255F2"/>
    <w:rsid w:val="00D3141D"/>
    <w:rsid w:val="00D35157"/>
    <w:rsid w:val="00D35E74"/>
    <w:rsid w:val="00D36731"/>
    <w:rsid w:val="00D37AC6"/>
    <w:rsid w:val="00D5033A"/>
    <w:rsid w:val="00D56E15"/>
    <w:rsid w:val="00D71661"/>
    <w:rsid w:val="00D7312B"/>
    <w:rsid w:val="00D76F47"/>
    <w:rsid w:val="00D77ECA"/>
    <w:rsid w:val="00D92281"/>
    <w:rsid w:val="00D92FAF"/>
    <w:rsid w:val="00DB5942"/>
    <w:rsid w:val="00DC5DA1"/>
    <w:rsid w:val="00DD2700"/>
    <w:rsid w:val="00DD7F58"/>
    <w:rsid w:val="00DE3B96"/>
    <w:rsid w:val="00DF3D86"/>
    <w:rsid w:val="00DF5803"/>
    <w:rsid w:val="00E06A1E"/>
    <w:rsid w:val="00E079AC"/>
    <w:rsid w:val="00E21649"/>
    <w:rsid w:val="00E217F3"/>
    <w:rsid w:val="00E257C1"/>
    <w:rsid w:val="00E45413"/>
    <w:rsid w:val="00E467DF"/>
    <w:rsid w:val="00E47CE0"/>
    <w:rsid w:val="00E51CEE"/>
    <w:rsid w:val="00E6116F"/>
    <w:rsid w:val="00E646EA"/>
    <w:rsid w:val="00E672EB"/>
    <w:rsid w:val="00E72B66"/>
    <w:rsid w:val="00E76CC2"/>
    <w:rsid w:val="00E923C5"/>
    <w:rsid w:val="00EB4D00"/>
    <w:rsid w:val="00EB5F8C"/>
    <w:rsid w:val="00EC1864"/>
    <w:rsid w:val="00EF1BDD"/>
    <w:rsid w:val="00F109CF"/>
    <w:rsid w:val="00F11CCC"/>
    <w:rsid w:val="00F144EA"/>
    <w:rsid w:val="00F15BA7"/>
    <w:rsid w:val="00F16E81"/>
    <w:rsid w:val="00F40604"/>
    <w:rsid w:val="00F40867"/>
    <w:rsid w:val="00F47D69"/>
    <w:rsid w:val="00F57D17"/>
    <w:rsid w:val="00F63DFF"/>
    <w:rsid w:val="00F72FDC"/>
    <w:rsid w:val="00F73D5B"/>
    <w:rsid w:val="00F81186"/>
    <w:rsid w:val="00F86110"/>
    <w:rsid w:val="00FA2159"/>
    <w:rsid w:val="00FA628F"/>
    <w:rsid w:val="00FA7BBB"/>
    <w:rsid w:val="00FB017B"/>
    <w:rsid w:val="00FC0CFE"/>
    <w:rsid w:val="00FE1C3E"/>
    <w:rsid w:val="00FE2C34"/>
    <w:rsid w:val="00FE75E7"/>
    <w:rsid w:val="00FF3A29"/>
    <w:rsid w:val="00FF6C46"/>
    <w:rsid w:val="05A1624D"/>
    <w:rsid w:val="061C9F1F"/>
    <w:rsid w:val="0A015C4D"/>
    <w:rsid w:val="10BDEFA9"/>
    <w:rsid w:val="112EE921"/>
    <w:rsid w:val="150D9A28"/>
    <w:rsid w:val="166BB312"/>
    <w:rsid w:val="19A761CA"/>
    <w:rsid w:val="22FEBFA6"/>
    <w:rsid w:val="24C50740"/>
    <w:rsid w:val="32EB3035"/>
    <w:rsid w:val="368D0F00"/>
    <w:rsid w:val="44F93F99"/>
    <w:rsid w:val="488060C3"/>
    <w:rsid w:val="4CFF564C"/>
    <w:rsid w:val="508BD038"/>
    <w:rsid w:val="5E43B3B8"/>
    <w:rsid w:val="6D1E78C6"/>
    <w:rsid w:val="7131223B"/>
    <w:rsid w:val="7238A3D1"/>
    <w:rsid w:val="764356B9"/>
    <w:rsid w:val="7E45066D"/>
    <w:rsid w:val="7FF2A52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70D9FC2"/>
  <w14:defaultImageDpi w14:val="300"/>
  <w15:docId w15:val="{FB8549BD-D3A9-4421-81C9-49A42B476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C72E17"/>
    <w:pPr>
      <w:keepNext/>
      <w:keepLines/>
      <w:spacing w:before="40"/>
      <w:outlineLvl w:val="1"/>
    </w:pPr>
    <w:rPr>
      <w:rFonts w:asciiTheme="majorHAnsi" w:eastAsiaTheme="majorEastAsia" w:hAnsiTheme="majorHAnsi" w:cstheme="majorBidi"/>
      <w:color w:val="365F91" w:themeColor="accent1" w:themeShade="BF"/>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141D"/>
    <w:pPr>
      <w:tabs>
        <w:tab w:val="center" w:pos="4320"/>
        <w:tab w:val="right" w:pos="8640"/>
      </w:tabs>
    </w:pPr>
  </w:style>
  <w:style w:type="character" w:customStyle="1" w:styleId="HeaderChar">
    <w:name w:val="Header Char"/>
    <w:basedOn w:val="DefaultParagraphFont"/>
    <w:link w:val="Header"/>
    <w:uiPriority w:val="99"/>
    <w:rsid w:val="00D3141D"/>
  </w:style>
  <w:style w:type="paragraph" w:styleId="Footer">
    <w:name w:val="footer"/>
    <w:basedOn w:val="Normal"/>
    <w:link w:val="FooterChar"/>
    <w:uiPriority w:val="99"/>
    <w:unhideWhenUsed/>
    <w:rsid w:val="00D3141D"/>
    <w:pPr>
      <w:tabs>
        <w:tab w:val="center" w:pos="4320"/>
        <w:tab w:val="right" w:pos="8640"/>
      </w:tabs>
    </w:pPr>
  </w:style>
  <w:style w:type="character" w:customStyle="1" w:styleId="FooterChar">
    <w:name w:val="Footer Char"/>
    <w:basedOn w:val="DefaultParagraphFont"/>
    <w:link w:val="Footer"/>
    <w:uiPriority w:val="99"/>
    <w:rsid w:val="00D3141D"/>
  </w:style>
  <w:style w:type="paragraph" w:styleId="BalloonText">
    <w:name w:val="Balloon Text"/>
    <w:basedOn w:val="Normal"/>
    <w:link w:val="BalloonTextChar"/>
    <w:uiPriority w:val="99"/>
    <w:semiHidden/>
    <w:unhideWhenUsed/>
    <w:rsid w:val="00D3141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3141D"/>
    <w:rPr>
      <w:rFonts w:ascii="Lucida Grande" w:hAnsi="Lucida Grande" w:cs="Lucida Grande"/>
      <w:sz w:val="18"/>
      <w:szCs w:val="18"/>
    </w:rPr>
  </w:style>
  <w:style w:type="character" w:styleId="Hyperlink">
    <w:name w:val="Hyperlink"/>
    <w:basedOn w:val="DefaultParagraphFont"/>
    <w:uiPriority w:val="99"/>
    <w:unhideWhenUsed/>
    <w:rsid w:val="009E6B10"/>
    <w:rPr>
      <w:color w:val="0000FF" w:themeColor="hyperlink"/>
      <w:u w:val="single"/>
    </w:rPr>
  </w:style>
  <w:style w:type="character" w:styleId="UnresolvedMention">
    <w:name w:val="Unresolved Mention"/>
    <w:basedOn w:val="DefaultParagraphFont"/>
    <w:uiPriority w:val="99"/>
    <w:semiHidden/>
    <w:unhideWhenUsed/>
    <w:rsid w:val="009E6B10"/>
    <w:rPr>
      <w:color w:val="605E5C"/>
      <w:shd w:val="clear" w:color="auto" w:fill="E1DFDD"/>
    </w:rPr>
  </w:style>
  <w:style w:type="character" w:customStyle="1" w:styleId="Heading2Char">
    <w:name w:val="Heading 2 Char"/>
    <w:basedOn w:val="DefaultParagraphFont"/>
    <w:link w:val="Heading2"/>
    <w:uiPriority w:val="9"/>
    <w:rsid w:val="00C72E17"/>
    <w:rPr>
      <w:rFonts w:asciiTheme="majorHAnsi" w:eastAsiaTheme="majorEastAsia" w:hAnsiTheme="majorHAnsi" w:cstheme="majorBidi"/>
      <w:color w:val="365F91" w:themeColor="accent1" w:themeShade="BF"/>
      <w:sz w:val="26"/>
      <w:szCs w:val="26"/>
      <w:lang w:val="en-GB"/>
    </w:rPr>
  </w:style>
  <w:style w:type="paragraph" w:styleId="ListParagraph">
    <w:name w:val="List Paragraph"/>
    <w:basedOn w:val="Normal"/>
    <w:uiPriority w:val="34"/>
    <w:qFormat/>
    <w:rsid w:val="00C72E17"/>
    <w:pPr>
      <w:spacing w:after="200" w:line="276" w:lineRule="auto"/>
      <w:ind w:left="720"/>
      <w:contextualSpacing/>
    </w:pPr>
    <w:rPr>
      <w:rFonts w:ascii="Calibri" w:eastAsia="Calibri" w:hAnsi="Calibri" w:cs="Times New Roman"/>
      <w:sz w:val="22"/>
      <w:szCs w:val="22"/>
      <w:lang w:val="en-GB" w:eastAsia="en-GB"/>
    </w:rPr>
  </w:style>
  <w:style w:type="paragraph" w:styleId="NormalWeb">
    <w:name w:val="Normal (Web)"/>
    <w:basedOn w:val="Normal"/>
    <w:uiPriority w:val="99"/>
    <w:unhideWhenUsed/>
    <w:rsid w:val="00C72E17"/>
    <w:pPr>
      <w:spacing w:before="100" w:beforeAutospacing="1" w:after="100" w:afterAutospacing="1"/>
    </w:pPr>
    <w:rPr>
      <w:rFonts w:ascii="Times New Roman" w:eastAsia="Times New Roman" w:hAnsi="Times New Roman" w:cs="Times New Roman"/>
      <w:lang w:val="en-GB" w:eastAsia="en-GB"/>
    </w:rPr>
  </w:style>
  <w:style w:type="paragraph" w:styleId="NoSpacing">
    <w:name w:val="No Spacing"/>
    <w:uiPriority w:val="1"/>
    <w:qFormat/>
    <w:rsid w:val="00C72E17"/>
    <w:rPr>
      <w:rFonts w:ascii="Calibri" w:eastAsia="Calibri" w:hAnsi="Calibri" w:cs="Arial"/>
      <w:sz w:val="20"/>
      <w:szCs w:val="20"/>
      <w:lang w:val="en-GB" w:eastAsia="en-GB"/>
    </w:rPr>
  </w:style>
  <w:style w:type="character" w:customStyle="1" w:styleId="mark62nzxb7j4">
    <w:name w:val="mark62nzxb7j4"/>
    <w:basedOn w:val="DefaultParagraphFont"/>
    <w:rsid w:val="009C6E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3990412">
      <w:bodyDiv w:val="1"/>
      <w:marLeft w:val="0"/>
      <w:marRight w:val="0"/>
      <w:marTop w:val="0"/>
      <w:marBottom w:val="0"/>
      <w:divBdr>
        <w:top w:val="none" w:sz="0" w:space="0" w:color="auto"/>
        <w:left w:val="none" w:sz="0" w:space="0" w:color="auto"/>
        <w:bottom w:val="none" w:sz="0" w:space="0" w:color="auto"/>
        <w:right w:val="none" w:sz="0" w:space="0" w:color="auto"/>
      </w:divBdr>
    </w:div>
    <w:div w:id="183364139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9" Type="http://schemas.microsoft.com/office/2020/10/relationships/intelligence" Target="intelligence2.xml"/><Relationship Id="rId21" Type="http://schemas.openxmlformats.org/officeDocument/2006/relationships/image" Target="media/image110.png"/><Relationship Id="rId34"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0.png"/><Relationship Id="rId29" Type="http://schemas.openxmlformats.org/officeDocument/2006/relationships/hyperlink" Target="https://vantageacademies.co.uk/staff-careers/current-vacancie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lixtongirls.com/" TargetMode="External"/><Relationship Id="rId24" Type="http://schemas.openxmlformats.org/officeDocument/2006/relationships/image" Target="media/image14.png"/><Relationship Id="rId32" Type="http://schemas.openxmlformats.org/officeDocument/2006/relationships/image" Target="media/image18.png"/><Relationship Id="rId37"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hyperlink" Target="https://www.b.co.uk/companies/vantage-academy-trust" TargetMode="External"/><Relationship Id="rId36"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image" Target="media/image9.png"/><Relationship Id="rId31" Type="http://schemas.openxmlformats.org/officeDocument/2006/relationships/image" Target="media/image1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10.png"/><Relationship Id="rId35" Type="http://schemas.openxmlformats.org/officeDocument/2006/relationships/header" Target="header2.xml"/><Relationship Id="rId8" Type="http://schemas.openxmlformats.org/officeDocument/2006/relationships/footnotes" Target="footnote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9.jpg"/></Relationships>
</file>

<file path=word/_rels/header2.xml.rels><?xml version="1.0" encoding="UTF-8" standalone="yes"?>
<Relationships xmlns="http://schemas.openxmlformats.org/package/2006/relationships"><Relationship Id="rId1" Type="http://schemas.openxmlformats.org/officeDocument/2006/relationships/image" Target="media/image20.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y.Kitchen\Downloads\FGS-Letterhead+Continuation-EditableFooter-Jan20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BB0161C3B2CA4FAB0A851D3D75C3D9" ma:contentTypeVersion="18" ma:contentTypeDescription="Create a new document." ma:contentTypeScope="" ma:versionID="ce9424972e151368e3bc561061357e50">
  <xsd:schema xmlns:xsd="http://www.w3.org/2001/XMLSchema" xmlns:xs="http://www.w3.org/2001/XMLSchema" xmlns:p="http://schemas.microsoft.com/office/2006/metadata/properties" xmlns:ns2="1edca7dd-4e55-4514-b9d5-d1bf3cde027d" xmlns:ns3="559998e2-600c-4ae6-8ffb-841d3d9234dd" targetNamespace="http://schemas.microsoft.com/office/2006/metadata/properties" ma:root="true" ma:fieldsID="ab59c3d432f66b3ec45d2858ba7dcc10" ns2:_="" ns3:_="">
    <xsd:import namespace="1edca7dd-4e55-4514-b9d5-d1bf3cde027d"/>
    <xsd:import namespace="559998e2-600c-4ae6-8ffb-841d3d9234d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dca7dd-4e55-4514-b9d5-d1bf3cde02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1ce23d1-2ca3-44d2-9fe9-638ae0c0f37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9998e2-600c-4ae6-8ffb-841d3d923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72ceaba-5093-4019-b45e-4f88ecc617e8}" ma:internalName="TaxCatchAll" ma:showField="CatchAllData" ma:web="559998e2-600c-4ae6-8ffb-841d3d923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59998e2-600c-4ae6-8ffb-841d3d9234dd" xsi:nil="true"/>
    <lcf76f155ced4ddcb4097134ff3c332f xmlns="1edca7dd-4e55-4514-b9d5-d1bf3cde027d">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0ADD6C4-60EF-489B-8C73-41894C0CAB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dca7dd-4e55-4514-b9d5-d1bf3cde027d"/>
    <ds:schemaRef ds:uri="559998e2-600c-4ae6-8ffb-841d3d9234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6FD3E3-9BDC-4C75-978B-A1DEB2167AB2}">
  <ds:schemaRefs>
    <ds:schemaRef ds:uri="http://schemas.microsoft.com/office/2006/metadata/properties"/>
    <ds:schemaRef ds:uri="http://schemas.microsoft.com/office/infopath/2007/PartnerControls"/>
    <ds:schemaRef ds:uri="559998e2-600c-4ae6-8ffb-841d3d9234dd"/>
    <ds:schemaRef ds:uri="1edca7dd-4e55-4514-b9d5-d1bf3cde027d"/>
  </ds:schemaRefs>
</ds:datastoreItem>
</file>

<file path=customXml/itemProps3.xml><?xml version="1.0" encoding="utf-8"?>
<ds:datastoreItem xmlns:ds="http://schemas.openxmlformats.org/officeDocument/2006/customXml" ds:itemID="{7A100EF2-1212-46C1-9432-5BD65F8C7C5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FGS-Letterhead+Continuation-EditableFooter-Jan2023</Template>
  <TotalTime>21</TotalTime>
  <Pages>16</Pages>
  <Words>3476</Words>
  <Characters>19815</Characters>
  <Application>Microsoft Office Word</Application>
  <DocSecurity>0</DocSecurity>
  <Lines>165</Lines>
  <Paragraphs>46</Paragraphs>
  <ScaleCrop>false</ScaleCrop>
  <Company>Crafted Design</Company>
  <LinksUpToDate>false</LinksUpToDate>
  <CharactersWithSpaces>23245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 Kitchen</dc:creator>
  <cp:keywords/>
  <cp:lastModifiedBy>Jane Buckley</cp:lastModifiedBy>
  <cp:revision>19</cp:revision>
  <cp:lastPrinted>2025-03-12T13:48:00Z</cp:lastPrinted>
  <dcterms:created xsi:type="dcterms:W3CDTF">2025-03-10T09:11:00Z</dcterms:created>
  <dcterms:modified xsi:type="dcterms:W3CDTF">2025-04-10T11:25:00Z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0x010100E4BB0161C3B2CA4FAB0A851D3D75C3D9</vt:lpwstr>
  </property>
  <property fmtid="{D5CDD505-2E9C-101B-9397-08002B2CF9AE}" pid="3" name="MediaServiceImageTags">
    <vt:lpwstr/>
  </property>
</Properties>
</file>